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603" w:type="dxa"/>
        <w:tblLook w:val="04A0" w:firstRow="1" w:lastRow="0" w:firstColumn="1" w:lastColumn="0" w:noHBand="0" w:noVBand="1"/>
      </w:tblPr>
      <w:tblGrid>
        <w:gridCol w:w="2400"/>
        <w:gridCol w:w="2401"/>
        <w:gridCol w:w="2401"/>
        <w:gridCol w:w="2401"/>
      </w:tblGrid>
      <w:tr w:rsidR="00723E48" w:rsidRPr="00C66956" w:rsidTr="00294CFC">
        <w:trPr>
          <w:trHeight w:val="274"/>
        </w:trPr>
        <w:tc>
          <w:tcPr>
            <w:tcW w:w="2400" w:type="dxa"/>
            <w:tcBorders>
              <w:bottom w:val="nil"/>
            </w:tcBorders>
          </w:tcPr>
          <w:p w:rsidR="00723E48" w:rsidRPr="00C66956" w:rsidRDefault="00723E48" w:rsidP="003F37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Fusha:</w:t>
            </w:r>
            <w:r w:rsidRPr="00C66956">
              <w:rPr>
                <w:sz w:val="18"/>
                <w:szCs w:val="18"/>
              </w:rPr>
              <w:t xml:space="preserve"> Shkencat natyrore</w:t>
            </w:r>
          </w:p>
        </w:tc>
        <w:tc>
          <w:tcPr>
            <w:tcW w:w="2401" w:type="dxa"/>
          </w:tcPr>
          <w:p w:rsidR="00723E48" w:rsidRPr="00C66956" w:rsidRDefault="00723E48" w:rsidP="003F37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Lënda:</w:t>
            </w:r>
            <w:r w:rsidRPr="00C66956">
              <w:rPr>
                <w:sz w:val="18"/>
                <w:szCs w:val="18"/>
              </w:rPr>
              <w:t xml:space="preserve"> Biologji</w:t>
            </w:r>
          </w:p>
        </w:tc>
        <w:tc>
          <w:tcPr>
            <w:tcW w:w="2401" w:type="dxa"/>
          </w:tcPr>
          <w:p w:rsidR="00723E48" w:rsidRPr="00C66956" w:rsidRDefault="00723E48" w:rsidP="003F37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Shkalla:</w:t>
            </w:r>
            <w:r w:rsidRPr="00C66956">
              <w:rPr>
                <w:sz w:val="18"/>
                <w:szCs w:val="18"/>
              </w:rPr>
              <w:t xml:space="preserve"> 5</w:t>
            </w:r>
          </w:p>
        </w:tc>
        <w:tc>
          <w:tcPr>
            <w:tcW w:w="2401" w:type="dxa"/>
          </w:tcPr>
          <w:p w:rsidR="00723E48" w:rsidRPr="00C66956" w:rsidRDefault="00723E48" w:rsidP="003F37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Klasa:</w:t>
            </w:r>
            <w:r w:rsidRPr="00C66956">
              <w:rPr>
                <w:sz w:val="18"/>
                <w:szCs w:val="18"/>
              </w:rPr>
              <w:t xml:space="preserve"> 11</w:t>
            </w:r>
          </w:p>
        </w:tc>
      </w:tr>
      <w:tr w:rsidR="00723E48" w:rsidRPr="00C66956" w:rsidTr="003F37F7">
        <w:trPr>
          <w:trHeight w:val="561"/>
        </w:trPr>
        <w:tc>
          <w:tcPr>
            <w:tcW w:w="4801" w:type="dxa"/>
            <w:gridSpan w:val="2"/>
          </w:tcPr>
          <w:p w:rsidR="00723E48" w:rsidRPr="00C66956" w:rsidRDefault="00C66956" w:rsidP="003F37F7">
            <w:pPr>
              <w:rPr>
                <w:b/>
                <w:sz w:val="18"/>
                <w:szCs w:val="18"/>
              </w:rPr>
            </w:pPr>
            <w:r w:rsidRPr="00C66956">
              <w:rPr>
                <w:b/>
              </w:rPr>
              <w:t>Tema m</w:t>
            </w:r>
            <w:r w:rsidR="00723E48" w:rsidRPr="00C66956">
              <w:rPr>
                <w:b/>
              </w:rPr>
              <w:t>ësimore</w:t>
            </w:r>
            <w:r w:rsidR="00723E48" w:rsidRPr="00C66956">
              <w:rPr>
                <w:b/>
                <w:sz w:val="18"/>
                <w:szCs w:val="18"/>
              </w:rPr>
              <w:t xml:space="preserve">: </w:t>
            </w:r>
            <w:r w:rsidR="00723E48" w:rsidRPr="00C66956">
              <w:t xml:space="preserve">Riprodhimi </w:t>
            </w:r>
            <w:r w:rsidRPr="00C66956">
              <w:t>seksual te</w:t>
            </w:r>
            <w:r w:rsidR="00CE1349" w:rsidRPr="00C66956">
              <w:t xml:space="preserve"> bimët</w:t>
            </w:r>
            <w:r w:rsidR="00723E48" w:rsidRPr="00C66956">
              <w:t xml:space="preserve"> me lule </w:t>
            </w:r>
          </w:p>
          <w:p w:rsidR="00723E48" w:rsidRPr="00C66956" w:rsidRDefault="00723E48" w:rsidP="003F37F7">
            <w:pPr>
              <w:rPr>
                <w:sz w:val="18"/>
                <w:szCs w:val="18"/>
              </w:rPr>
            </w:pPr>
          </w:p>
        </w:tc>
        <w:tc>
          <w:tcPr>
            <w:tcW w:w="4802" w:type="dxa"/>
            <w:gridSpan w:val="2"/>
          </w:tcPr>
          <w:p w:rsidR="00723E48" w:rsidRPr="00C66956" w:rsidRDefault="00C66956" w:rsidP="003F37F7">
            <w:r w:rsidRPr="00C66956">
              <w:rPr>
                <w:b/>
              </w:rPr>
              <w:t>Situatat e të</w:t>
            </w:r>
            <w:r>
              <w:rPr>
                <w:b/>
              </w:rPr>
              <w:t xml:space="preserve"> nxënit</w:t>
            </w:r>
            <w:r w:rsidR="00723E48" w:rsidRPr="00C66956">
              <w:rPr>
                <w:b/>
              </w:rPr>
              <w:t>:</w:t>
            </w:r>
            <w:r w:rsidR="00723E48" w:rsidRPr="00C66956">
              <w:t xml:space="preserve"> </w:t>
            </w:r>
            <w:r>
              <w:t>Studimi i strukturës së</w:t>
            </w:r>
            <w:r w:rsidR="00723E48" w:rsidRPr="00C66956">
              <w:t xml:space="preserve"> një</w:t>
            </w:r>
            <w:r w:rsidR="00503016">
              <w:t xml:space="preserve"> </w:t>
            </w:r>
            <w:r w:rsidR="00723E48" w:rsidRPr="00C66956">
              <w:t xml:space="preserve">luleje </w:t>
            </w:r>
          </w:p>
        </w:tc>
      </w:tr>
      <w:tr w:rsidR="00723E48" w:rsidRPr="00C66956" w:rsidTr="003F37F7">
        <w:trPr>
          <w:trHeight w:val="1550"/>
        </w:trPr>
        <w:tc>
          <w:tcPr>
            <w:tcW w:w="4801" w:type="dxa"/>
            <w:gridSpan w:val="2"/>
          </w:tcPr>
          <w:p w:rsidR="00723E48" w:rsidRPr="00C66956" w:rsidRDefault="00723E48" w:rsidP="003F37F7">
            <w:pPr>
              <w:rPr>
                <w:b/>
              </w:rPr>
            </w:pPr>
            <w:r w:rsidRPr="00C66956">
              <w:rPr>
                <w:b/>
              </w:rPr>
              <w:t>Rezultatet e të nxënit të kompetencave</w:t>
            </w:r>
            <w:r w:rsidR="00C66956">
              <w:rPr>
                <w:b/>
              </w:rPr>
              <w:t xml:space="preserve"> të fushës sipas temës mësimore</w:t>
            </w:r>
            <w:r w:rsidRPr="00C66956">
              <w:rPr>
                <w:b/>
              </w:rPr>
              <w:t>:</w:t>
            </w:r>
          </w:p>
          <w:p w:rsidR="00723E48" w:rsidRPr="00C66956" w:rsidRDefault="00723E48" w:rsidP="003F37F7">
            <w:pPr>
              <w:rPr>
                <w:b/>
              </w:rPr>
            </w:pPr>
            <w:r w:rsidRPr="00C66956">
              <w:rPr>
                <w:b/>
              </w:rPr>
              <w:t>Nxënësi</w:t>
            </w:r>
            <w:r w:rsidR="00C66956">
              <w:rPr>
                <w:b/>
              </w:rPr>
              <w:t>/ja</w:t>
            </w:r>
            <w:r w:rsidRPr="00C66956">
              <w:rPr>
                <w:b/>
              </w:rPr>
              <w:t xml:space="preserve">: </w:t>
            </w:r>
          </w:p>
          <w:p w:rsidR="00723E48" w:rsidRPr="00C66956" w:rsidRDefault="00723E48" w:rsidP="003F37F7"/>
          <w:p w:rsidR="00CE1349" w:rsidRPr="00C66956" w:rsidRDefault="00C66956" w:rsidP="003F37F7">
            <w:pPr>
              <w:pStyle w:val="ListParagraph"/>
              <w:numPr>
                <w:ilvl w:val="0"/>
                <w:numId w:val="18"/>
              </w:numPr>
              <w:rPr>
                <w:b/>
              </w:rPr>
            </w:pPr>
            <w:r w:rsidRPr="00C66956">
              <w:t>Shpjegon ndë</w:t>
            </w:r>
            <w:r w:rsidR="00723E48" w:rsidRPr="00C66956">
              <w:t>rtim</w:t>
            </w:r>
            <w:r w:rsidRPr="00C66956">
              <w:t>in e një</w:t>
            </w:r>
            <w:r w:rsidR="00503016">
              <w:t xml:space="preserve"> </w:t>
            </w:r>
            <w:r w:rsidRPr="00C66956">
              <w:t xml:space="preserve">luleje </w:t>
            </w:r>
            <w:r w:rsidRPr="00C66956">
              <w:br/>
            </w:r>
            <w:r w:rsidRPr="00C66956">
              <w:br/>
              <w:t>- Tregon fun</w:t>
            </w:r>
            <w:r w:rsidR="00723E48" w:rsidRPr="00C66956">
              <w:t>k</w:t>
            </w:r>
            <w:r w:rsidRPr="00C66956">
              <w:t>sionin e një</w:t>
            </w:r>
            <w:r w:rsidR="00723E48" w:rsidRPr="00C66956">
              <w:t xml:space="preserve"> luleje </w:t>
            </w:r>
          </w:p>
          <w:p w:rsidR="00723E48" w:rsidRPr="00C66956" w:rsidRDefault="00C66956" w:rsidP="003F37F7">
            <w:pPr>
              <w:pStyle w:val="ListParagraph"/>
              <w:numPr>
                <w:ilvl w:val="0"/>
                <w:numId w:val="18"/>
              </w:numPr>
              <w:rPr>
                <w:b/>
              </w:rPr>
            </w:pPr>
            <w:r w:rsidRPr="00C66956">
              <w:br/>
              <w:t>-</w:t>
            </w:r>
            <w:r>
              <w:t xml:space="preserve"> </w:t>
            </w:r>
            <w:r w:rsidRPr="00C66956">
              <w:t>Analizon pjalmimin, vetë</w:t>
            </w:r>
            <w:r>
              <w:t>pjalmimin</w:t>
            </w:r>
            <w:r>
              <w:br/>
              <w:t>- Pjalmimin e kryqë</w:t>
            </w:r>
            <w:r w:rsidR="00723E48" w:rsidRPr="00C66956">
              <w:t>zuar</w:t>
            </w:r>
            <w:r w:rsidR="00723E48" w:rsidRPr="00C66956">
              <w:br/>
              <w:t>-</w:t>
            </w:r>
            <w:r>
              <w:t xml:space="preserve"> </w:t>
            </w:r>
            <w:r w:rsidR="00723E48" w:rsidRPr="00C66956">
              <w:t xml:space="preserve">Pjalmimin nga era </w:t>
            </w:r>
          </w:p>
        </w:tc>
        <w:tc>
          <w:tcPr>
            <w:tcW w:w="4802" w:type="dxa"/>
            <w:gridSpan w:val="2"/>
          </w:tcPr>
          <w:p w:rsidR="00723E48" w:rsidRPr="007544F4" w:rsidRDefault="00C66956" w:rsidP="003F37F7">
            <w:pPr>
              <w:rPr>
                <w:b/>
              </w:rPr>
            </w:pPr>
            <w:r w:rsidRPr="007544F4">
              <w:rPr>
                <w:b/>
              </w:rPr>
              <w:t>Fjalë kyçe</w:t>
            </w:r>
            <w:r w:rsidR="00723E48" w:rsidRPr="007544F4">
              <w:rPr>
                <w:b/>
              </w:rPr>
              <w:t>:</w:t>
            </w:r>
          </w:p>
          <w:p w:rsidR="00723E48" w:rsidRPr="007544F4" w:rsidRDefault="00C66956" w:rsidP="003F37F7">
            <w:r w:rsidRPr="007544F4">
              <w:t>-Lule</w:t>
            </w:r>
            <w:r w:rsidRPr="007544F4">
              <w:br/>
              <w:t xml:space="preserve">-Thekë </w:t>
            </w:r>
            <w:r w:rsidRPr="007544F4">
              <w:br/>
              <w:t>-</w:t>
            </w:r>
            <w:proofErr w:type="spellStart"/>
            <w:r w:rsidRPr="007544F4">
              <w:t>Nektarin</w:t>
            </w:r>
            <w:r w:rsidR="00503016" w:rsidRPr="007544F4">
              <w:t>ia</w:t>
            </w:r>
            <w:proofErr w:type="spellEnd"/>
            <w:r w:rsidR="00723E48" w:rsidRPr="007544F4">
              <w:br/>
              <w:t xml:space="preserve">-Kupë </w:t>
            </w:r>
            <w:r w:rsidR="00723E48" w:rsidRPr="007544F4">
              <w:br/>
              <w:t xml:space="preserve">-Kurorë </w:t>
            </w:r>
            <w:r w:rsidR="00723E48" w:rsidRPr="007544F4">
              <w:br/>
              <w:t>-Fill</w:t>
            </w:r>
            <w:r w:rsidR="00723E48" w:rsidRPr="007544F4">
              <w:br/>
              <w:t>-Pjalmore</w:t>
            </w:r>
            <w:r w:rsidR="00723E48" w:rsidRPr="007544F4">
              <w:br/>
              <w:t>-Pistil</w:t>
            </w:r>
            <w:r w:rsidR="00723E48" w:rsidRPr="007544F4">
              <w:br/>
              <w:t>-Ovulë</w:t>
            </w:r>
            <w:r w:rsidR="00503016" w:rsidRPr="007544F4">
              <w:t xml:space="preserve"> </w:t>
            </w:r>
            <w:r w:rsidR="00723E48" w:rsidRPr="007544F4">
              <w:br/>
            </w:r>
            <w:r w:rsidRPr="007544F4">
              <w:t>-Gametë</w:t>
            </w:r>
            <w:r w:rsidR="00503016" w:rsidRPr="007544F4">
              <w:t xml:space="preserve"> </w:t>
            </w:r>
            <w:r w:rsidRPr="007544F4">
              <w:t>(femërore</w:t>
            </w:r>
            <w:r w:rsidR="00723E48" w:rsidRPr="007544F4">
              <w:t xml:space="preserve"> )</w:t>
            </w:r>
            <w:r w:rsidR="00723E48" w:rsidRPr="007544F4">
              <w:br/>
              <w:t>-Pjalmim</w:t>
            </w:r>
            <w:r w:rsidR="00723E48" w:rsidRPr="007544F4">
              <w:br/>
            </w:r>
          </w:p>
          <w:p w:rsidR="00723E48" w:rsidRPr="007544F4" w:rsidRDefault="00723E48" w:rsidP="003F37F7"/>
        </w:tc>
      </w:tr>
      <w:tr w:rsidR="00723E48" w:rsidRPr="00C66956" w:rsidTr="003F37F7">
        <w:trPr>
          <w:trHeight w:val="1273"/>
        </w:trPr>
        <w:tc>
          <w:tcPr>
            <w:tcW w:w="4801" w:type="dxa"/>
            <w:gridSpan w:val="2"/>
          </w:tcPr>
          <w:p w:rsidR="00723E48" w:rsidRPr="00C66956" w:rsidRDefault="00C66956" w:rsidP="003F37F7">
            <w:pPr>
              <w:rPr>
                <w:b/>
              </w:rPr>
            </w:pPr>
            <w:r>
              <w:rPr>
                <w:b/>
              </w:rPr>
              <w:t>Burimet</w:t>
            </w:r>
            <w:r w:rsidR="00723E48" w:rsidRPr="00C66956">
              <w:rPr>
                <w:b/>
              </w:rPr>
              <w:t>:</w:t>
            </w:r>
          </w:p>
          <w:p w:rsidR="00723E48" w:rsidRPr="00C66956" w:rsidRDefault="00723E48" w:rsidP="003F37F7">
            <w:r w:rsidRPr="00C66956">
              <w:t>-</w:t>
            </w:r>
            <w:r w:rsidR="00C66956">
              <w:t xml:space="preserve"> </w:t>
            </w:r>
            <w:r w:rsidRPr="00C66956">
              <w:t>Tekst</w:t>
            </w:r>
            <w:r w:rsidR="00C66956">
              <w:t>i m</w:t>
            </w:r>
            <w:r w:rsidRPr="00C66956">
              <w:t>ësimor</w:t>
            </w:r>
            <w:r w:rsidR="00CE1349" w:rsidRPr="00C66956">
              <w:t xml:space="preserve"> </w:t>
            </w:r>
            <w:r w:rsidR="00C66956">
              <w:t>“</w:t>
            </w:r>
            <w:r w:rsidR="00CE1349" w:rsidRPr="00C66956">
              <w:t>Biologji</w:t>
            </w:r>
            <w:r w:rsidR="00C66956">
              <w:t>a</w:t>
            </w:r>
            <w:r w:rsidR="00CE1349" w:rsidRPr="00C66956">
              <w:t xml:space="preserve"> 11</w:t>
            </w:r>
            <w:r w:rsidR="00C66956">
              <w:t>”</w:t>
            </w:r>
          </w:p>
          <w:p w:rsidR="00723E48" w:rsidRPr="00C66956" w:rsidRDefault="00723E48" w:rsidP="003F37F7">
            <w:r w:rsidRPr="00C66956">
              <w:t>-</w:t>
            </w:r>
            <w:r w:rsidR="00C66956">
              <w:t xml:space="preserve"> </w:t>
            </w:r>
            <w:r w:rsidRPr="00C66956">
              <w:t>Internet</w:t>
            </w:r>
          </w:p>
          <w:p w:rsidR="00723E48" w:rsidRPr="00C66956" w:rsidRDefault="00C66956" w:rsidP="003F37F7">
            <w:r>
              <w:t>- Video</w:t>
            </w:r>
            <w:r w:rsidR="00723E48" w:rsidRPr="00C66956">
              <w:t>projektor</w:t>
            </w:r>
          </w:p>
          <w:p w:rsidR="00723E48" w:rsidRPr="00C66956" w:rsidRDefault="00723E48" w:rsidP="003F37F7"/>
        </w:tc>
        <w:tc>
          <w:tcPr>
            <w:tcW w:w="4802" w:type="dxa"/>
            <w:gridSpan w:val="2"/>
          </w:tcPr>
          <w:p w:rsidR="00723E48" w:rsidRPr="00C66956" w:rsidRDefault="00723E48" w:rsidP="003F37F7">
            <w:pPr>
              <w:rPr>
                <w:b/>
              </w:rPr>
            </w:pPr>
            <w:r w:rsidRPr="00C66956">
              <w:rPr>
                <w:b/>
              </w:rPr>
              <w:t>Lidhja me fushat e tjera ose me temat ndë</w:t>
            </w:r>
            <w:r w:rsidR="00C66956">
              <w:rPr>
                <w:b/>
              </w:rPr>
              <w:t>rkurrikulare</w:t>
            </w:r>
            <w:r w:rsidRPr="00C66956">
              <w:rPr>
                <w:b/>
              </w:rPr>
              <w:t>:</w:t>
            </w:r>
          </w:p>
          <w:p w:rsidR="00723E48" w:rsidRPr="00C66956" w:rsidRDefault="00723E48" w:rsidP="003F37F7">
            <w:r w:rsidRPr="00C66956">
              <w:t>-TIK</w:t>
            </w:r>
          </w:p>
          <w:p w:rsidR="00723E48" w:rsidRPr="00C66956" w:rsidRDefault="00723E48" w:rsidP="003F37F7"/>
        </w:tc>
      </w:tr>
      <w:tr w:rsidR="00723E48" w:rsidRPr="00C66956" w:rsidTr="003F37F7">
        <w:trPr>
          <w:trHeight w:val="561"/>
        </w:trPr>
        <w:tc>
          <w:tcPr>
            <w:tcW w:w="9603" w:type="dxa"/>
            <w:gridSpan w:val="4"/>
          </w:tcPr>
          <w:p w:rsidR="00723E48" w:rsidRPr="00C66956" w:rsidRDefault="00723E48" w:rsidP="003F37F7">
            <w:r w:rsidRPr="00C66956">
              <w:rPr>
                <w:b/>
              </w:rPr>
              <w:t>Pë</w:t>
            </w:r>
            <w:r w:rsidR="00C66956">
              <w:rPr>
                <w:b/>
              </w:rPr>
              <w:t>rshkrimi kontekstual i situatës</w:t>
            </w:r>
            <w:r w:rsidRPr="00C66956">
              <w:rPr>
                <w:b/>
              </w:rPr>
              <w:t xml:space="preserve">: </w:t>
            </w:r>
          </w:p>
          <w:p w:rsidR="00723E48" w:rsidRPr="00C66956" w:rsidRDefault="00CE1349" w:rsidP="00503016">
            <w:pPr>
              <w:jc w:val="both"/>
            </w:pPr>
            <w:r w:rsidRPr="00C66956">
              <w:t>Nxënë</w:t>
            </w:r>
            <w:r w:rsidR="00723E48" w:rsidRPr="00C66956">
              <w:t xml:space="preserve">sit paraqesin me </w:t>
            </w:r>
            <w:r w:rsidR="00503016">
              <w:t>videoprojektor n</w:t>
            </w:r>
            <w:r w:rsidR="00C66956">
              <w:t>jë</w:t>
            </w:r>
            <w:r w:rsidRPr="00C66956">
              <w:t xml:space="preserve"> park kombë</w:t>
            </w:r>
            <w:r w:rsidR="00723E48" w:rsidRPr="00C66956">
              <w:t>tar</w:t>
            </w:r>
            <w:r w:rsidRPr="00C66956">
              <w:t xml:space="preserve"> me</w:t>
            </w:r>
            <w:r w:rsidR="00C66956">
              <w:t xml:space="preserve"> një shumë</w:t>
            </w:r>
            <w:r w:rsidRPr="00C66956">
              <w:t>llojshmëri</w:t>
            </w:r>
            <w:r w:rsidR="00503016">
              <w:t xml:space="preserve"> </w:t>
            </w:r>
            <w:r w:rsidR="00C66956">
              <w:t>bimore:</w:t>
            </w:r>
            <w:r w:rsidR="00723E48" w:rsidRPr="00C66956">
              <w:t xml:space="preserve"> </w:t>
            </w:r>
            <w:r w:rsidR="00C66956">
              <w:t>bimë</w:t>
            </w:r>
            <w:r w:rsidRPr="00C66956">
              <w:t xml:space="preserve"> me lule dhe pa lule. U kë</w:t>
            </w:r>
            <w:r w:rsidR="00723E48" w:rsidRPr="00C66956">
              <w:t>rkohet</w:t>
            </w:r>
            <w:r w:rsidR="00C66956">
              <w:t xml:space="preserve"> </w:t>
            </w:r>
            <w:r w:rsidRPr="00C66956">
              <w:t>nxënë</w:t>
            </w:r>
            <w:r w:rsidR="00503016">
              <w:t>sve të i</w:t>
            </w:r>
            <w:r w:rsidR="00723E48" w:rsidRPr="00C66956">
              <w:t>nte</w:t>
            </w:r>
            <w:r w:rsidRPr="00C66956">
              <w:t>rpretohet materiali i videos pë</w:t>
            </w:r>
            <w:r w:rsidR="00723E48" w:rsidRPr="00C66956">
              <w:t>r informacionin që</w:t>
            </w:r>
            <w:r w:rsidR="00503016">
              <w:t xml:space="preserve"> </w:t>
            </w:r>
            <w:r w:rsidR="00723E48" w:rsidRPr="00C66956">
              <w:t>ai mbart.</w:t>
            </w:r>
          </w:p>
        </w:tc>
      </w:tr>
      <w:tr w:rsidR="00723E48" w:rsidRPr="00C66956" w:rsidTr="003F37F7">
        <w:trPr>
          <w:trHeight w:val="1547"/>
        </w:trPr>
        <w:tc>
          <w:tcPr>
            <w:tcW w:w="9603" w:type="dxa"/>
            <w:gridSpan w:val="4"/>
          </w:tcPr>
          <w:p w:rsidR="00723E48" w:rsidRPr="00C66956" w:rsidRDefault="00723E48" w:rsidP="003F37F7">
            <w:pPr>
              <w:rPr>
                <w:b/>
              </w:rPr>
            </w:pPr>
            <w:r w:rsidRPr="00C66956">
              <w:rPr>
                <w:b/>
              </w:rPr>
              <w:t xml:space="preserve">Metodologjia </w:t>
            </w:r>
          </w:p>
          <w:p w:rsidR="00723E48" w:rsidRPr="00C66956" w:rsidRDefault="00723E48" w:rsidP="003F37F7">
            <w:r w:rsidRPr="00C66956">
              <w:rPr>
                <w:b/>
              </w:rPr>
              <w:t xml:space="preserve">ERR </w:t>
            </w:r>
            <w:r w:rsidRPr="00C66956">
              <w:rPr>
                <w:b/>
              </w:rPr>
              <w:br/>
              <w:t>Evokim</w:t>
            </w:r>
            <w:r w:rsidR="001E2FCE">
              <w:rPr>
                <w:b/>
              </w:rPr>
              <w:t>:</w:t>
            </w:r>
            <w:r w:rsidRPr="00C66956">
              <w:rPr>
                <w:b/>
              </w:rPr>
              <w:t xml:space="preserve"> Di </w:t>
            </w:r>
            <w:r w:rsidRPr="00C66956">
              <w:rPr>
                <w:b/>
              </w:rPr>
              <w:br/>
            </w:r>
            <w:r w:rsidR="00CE1349" w:rsidRPr="00C66956">
              <w:t>Më</w:t>
            </w:r>
            <w:r w:rsidRPr="00C66956">
              <w:t>suesi/ja</w:t>
            </w:r>
            <w:r w:rsidR="00503016">
              <w:t xml:space="preserve"> i</w:t>
            </w:r>
            <w:r w:rsidRPr="00C66956">
              <w:t xml:space="preserve"> orienton</w:t>
            </w:r>
            <w:r w:rsidR="00503016">
              <w:t xml:space="preserve"> </w:t>
            </w:r>
            <w:r w:rsidR="00CE1349" w:rsidRPr="00C66956">
              <w:t>nxënë</w:t>
            </w:r>
            <w:r w:rsidRPr="00C66956">
              <w:t>sit</w:t>
            </w:r>
            <w:r w:rsidR="00503016">
              <w:t xml:space="preserve"> </w:t>
            </w:r>
            <w:r w:rsidR="00CE1349" w:rsidRPr="00C66956">
              <w:t>të</w:t>
            </w:r>
            <w:r w:rsidR="00503016">
              <w:t xml:space="preserve"> përqendrohen te</w:t>
            </w:r>
            <w:r w:rsidRPr="00C66956">
              <w:t xml:space="preserve"> videoja.</w:t>
            </w:r>
            <w:r w:rsidR="00503016">
              <w:t xml:space="preserve"> </w:t>
            </w:r>
            <w:r w:rsidRPr="00C66956">
              <w:t>Ai/ajo</w:t>
            </w:r>
            <w:r w:rsidR="00503016">
              <w:t xml:space="preserve"> i</w:t>
            </w:r>
            <w:r w:rsidRPr="00C66956">
              <w:t xml:space="preserve"> pyet </w:t>
            </w:r>
            <w:r w:rsidR="0027551F" w:rsidRPr="00C66956">
              <w:t>nxënë</w:t>
            </w:r>
            <w:r w:rsidRPr="00C66956">
              <w:t>sit</w:t>
            </w:r>
            <w:r w:rsidR="0027551F" w:rsidRPr="00C66956">
              <w:t>:</w:t>
            </w:r>
            <w:r w:rsidR="00503016">
              <w:t xml:space="preserve"> Ç</w:t>
            </w:r>
            <w:r w:rsidRPr="00C66956">
              <w:t>farë</w:t>
            </w:r>
            <w:r w:rsidR="00503016">
              <w:t xml:space="preserve"> </w:t>
            </w:r>
            <w:r w:rsidRPr="00C66956">
              <w:t>shi</w:t>
            </w:r>
            <w:r w:rsidR="0027551F" w:rsidRPr="00C66956">
              <w:t>hni në</w:t>
            </w:r>
            <w:r w:rsidR="00503016">
              <w:t xml:space="preserve"> video</w:t>
            </w:r>
            <w:r w:rsidR="0027551F" w:rsidRPr="00C66956">
              <w:t>?</w:t>
            </w:r>
            <w:r w:rsidR="0027551F" w:rsidRPr="00C66956">
              <w:br/>
              <w:t>A i njihni bimë</w:t>
            </w:r>
            <w:r w:rsidRPr="00C66956">
              <w:t>t e para</w:t>
            </w:r>
            <w:r w:rsidR="00503016">
              <w:t>qitura</w:t>
            </w:r>
            <w:r w:rsidR="0027551F" w:rsidRPr="00C66956">
              <w:t>?</w:t>
            </w:r>
            <w:r w:rsidR="0027551F" w:rsidRPr="00C66956">
              <w:br/>
              <w:t>Ku ndryshojnë</w:t>
            </w:r>
            <w:r w:rsidR="00503016">
              <w:t xml:space="preserve"> </w:t>
            </w:r>
            <w:r w:rsidR="0027551F" w:rsidRPr="00C66956">
              <w:t>ato ndë</w:t>
            </w:r>
            <w:r w:rsidRPr="00C66956">
              <w:t>rmjet</w:t>
            </w:r>
            <w:r w:rsidR="00503016">
              <w:t xml:space="preserve"> tyre</w:t>
            </w:r>
            <w:r w:rsidR="0027551F" w:rsidRPr="00C66956">
              <w:t>?</w:t>
            </w:r>
            <w:r w:rsidR="0027551F" w:rsidRPr="00C66956">
              <w:br/>
              <w:t>Mësuesi/ja vizaton në</w:t>
            </w:r>
            <w:r w:rsidR="00503016">
              <w:t xml:space="preserve"> </w:t>
            </w:r>
            <w:r w:rsidR="0027551F" w:rsidRPr="00C66956">
              <w:t>dë</w:t>
            </w:r>
            <w:r w:rsidRPr="00C66956">
              <w:t>rrasë</w:t>
            </w:r>
            <w:r w:rsidR="00503016">
              <w:t xml:space="preserve"> </w:t>
            </w:r>
            <w:r w:rsidRPr="00C66956">
              <w:t>të</w:t>
            </w:r>
            <w:r w:rsidR="00503016">
              <w:t xml:space="preserve"> </w:t>
            </w:r>
            <w:r w:rsidRPr="00C66956">
              <w:t>zezë</w:t>
            </w:r>
            <w:r w:rsidR="00503016">
              <w:t xml:space="preserve"> tabelë</w:t>
            </w:r>
            <w:r w:rsidR="0027551F" w:rsidRPr="00C66956">
              <w:t>n</w:t>
            </w:r>
            <w:r w:rsidR="00503016">
              <w:t xml:space="preserve"> e mëposhtme.</w:t>
            </w:r>
            <w:r w:rsidRPr="00C66956">
              <w:br/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124"/>
              <w:gridCol w:w="3124"/>
              <w:gridCol w:w="3124"/>
            </w:tblGrid>
            <w:tr w:rsidR="00723E48" w:rsidRPr="00C66956" w:rsidTr="003F37F7">
              <w:tc>
                <w:tcPr>
                  <w:tcW w:w="3124" w:type="dxa"/>
                </w:tcPr>
                <w:p w:rsidR="00723E48" w:rsidRPr="00503016" w:rsidRDefault="00723E48" w:rsidP="003F37F7">
                  <w:pPr>
                    <w:rPr>
                      <w:b/>
                    </w:rPr>
                  </w:pPr>
                  <w:r w:rsidRPr="00503016">
                    <w:rPr>
                      <w:b/>
                    </w:rPr>
                    <w:t>Di</w:t>
                  </w:r>
                </w:p>
              </w:tc>
              <w:tc>
                <w:tcPr>
                  <w:tcW w:w="3124" w:type="dxa"/>
                </w:tcPr>
                <w:p w:rsidR="00723E48" w:rsidRPr="00503016" w:rsidRDefault="00723E48" w:rsidP="003F37F7">
                  <w:pPr>
                    <w:rPr>
                      <w:b/>
                    </w:rPr>
                  </w:pPr>
                  <w:r w:rsidRPr="00503016">
                    <w:rPr>
                      <w:b/>
                    </w:rPr>
                    <w:t>Dua</w:t>
                  </w:r>
                  <w:r w:rsidR="00503016" w:rsidRPr="00503016">
                    <w:rPr>
                      <w:b/>
                    </w:rPr>
                    <w:t xml:space="preserve"> </w:t>
                  </w:r>
                  <w:r w:rsidRPr="00503016">
                    <w:rPr>
                      <w:b/>
                    </w:rPr>
                    <w:t>të</w:t>
                  </w:r>
                  <w:r w:rsidR="00503016" w:rsidRPr="00503016">
                    <w:rPr>
                      <w:b/>
                    </w:rPr>
                    <w:t xml:space="preserve"> </w:t>
                  </w:r>
                  <w:r w:rsidRPr="00503016">
                    <w:rPr>
                      <w:b/>
                    </w:rPr>
                    <w:t xml:space="preserve">di </w:t>
                  </w:r>
                </w:p>
              </w:tc>
              <w:tc>
                <w:tcPr>
                  <w:tcW w:w="3124" w:type="dxa"/>
                </w:tcPr>
                <w:p w:rsidR="00723E48" w:rsidRPr="00503016" w:rsidRDefault="00170AF3" w:rsidP="003F37F7">
                  <w:pPr>
                    <w:rPr>
                      <w:b/>
                    </w:rPr>
                  </w:pPr>
                  <w:r w:rsidRPr="00503016">
                    <w:rPr>
                      <w:b/>
                    </w:rPr>
                    <w:t>Më</w:t>
                  </w:r>
                  <w:r w:rsidR="00723E48" w:rsidRPr="00503016">
                    <w:rPr>
                      <w:b/>
                    </w:rPr>
                    <w:t>sova</w:t>
                  </w:r>
                </w:p>
              </w:tc>
            </w:tr>
            <w:tr w:rsidR="00723E48" w:rsidRPr="00C66956" w:rsidTr="003F37F7">
              <w:tc>
                <w:tcPr>
                  <w:tcW w:w="3124" w:type="dxa"/>
                </w:tcPr>
                <w:p w:rsidR="00723E48" w:rsidRPr="00C66956" w:rsidRDefault="00723E48" w:rsidP="003F37F7">
                  <w:r w:rsidRPr="00C66956">
                    <w:t>Paraqiten bimë</w:t>
                  </w:r>
                  <w:r w:rsidR="00503016">
                    <w:t xml:space="preserve"> </w:t>
                  </w:r>
                  <w:r w:rsidRPr="00C66956">
                    <w:t>me lule dhe pa lule.</w:t>
                  </w:r>
                  <w:r w:rsidRPr="00C66956">
                    <w:br/>
                    <w:t>Bimë t e paraqitura janë</w:t>
                  </w:r>
                  <w:r w:rsidR="00503016">
                    <w:t xml:space="preserve"> </w:t>
                  </w:r>
                  <w:proofErr w:type="spellStart"/>
                  <w:r w:rsidRPr="00C66956">
                    <w:t>angjosperme</w:t>
                  </w:r>
                  <w:proofErr w:type="spellEnd"/>
                  <w:r w:rsidRPr="00C66956">
                    <w:t xml:space="preserve"> dhe </w:t>
                  </w:r>
                  <w:proofErr w:type="spellStart"/>
                  <w:r w:rsidRPr="00C66956">
                    <w:t>gjinosperme</w:t>
                  </w:r>
                  <w:proofErr w:type="spellEnd"/>
                  <w:r w:rsidR="00503016">
                    <w:t>.</w:t>
                  </w:r>
                  <w:r w:rsidRPr="00C66956">
                    <w:br/>
                    <w:t>Ato ndryshojnë</w:t>
                  </w:r>
                  <w:r w:rsidR="00503016">
                    <w:t xml:space="preserve"> nga njëra-</w:t>
                  </w:r>
                  <w:r w:rsidRPr="00C66956">
                    <w:t>tj</w:t>
                  </w:r>
                  <w:r w:rsidR="00503016">
                    <w:t>etra nga prania e lules,ngjyrave</w:t>
                  </w:r>
                  <w:r w:rsidRPr="00C66956">
                    <w:t xml:space="preserve"> të</w:t>
                  </w:r>
                  <w:r w:rsidR="00503016">
                    <w:t xml:space="preserve"> </w:t>
                  </w:r>
                  <w:r w:rsidRPr="00C66956">
                    <w:t xml:space="preserve">petlave </w:t>
                  </w:r>
                  <w:r w:rsidR="00170AF3" w:rsidRPr="00C66956">
                    <w:t>dhe pranisë</w:t>
                  </w:r>
                  <w:r w:rsidR="00503016">
                    <w:t xml:space="preserve"> </w:t>
                  </w:r>
                  <w:r w:rsidR="00170AF3" w:rsidRPr="00C66956">
                    <w:t>së</w:t>
                  </w:r>
                  <w:r w:rsidR="00503016">
                    <w:t xml:space="preserve"> gameta</w:t>
                  </w:r>
                  <w:r w:rsidR="00170AF3" w:rsidRPr="00C66956">
                    <w:t>ve femë</w:t>
                  </w:r>
                  <w:r w:rsidR="00503016">
                    <w:t>rore</w:t>
                  </w:r>
                  <w:r w:rsidRPr="00C66956">
                    <w:t xml:space="preserve"> </w:t>
                  </w:r>
                </w:p>
              </w:tc>
              <w:tc>
                <w:tcPr>
                  <w:tcW w:w="3124" w:type="dxa"/>
                </w:tcPr>
                <w:p w:rsidR="00723E48" w:rsidRPr="00C66956" w:rsidRDefault="00723E48" w:rsidP="003F37F7"/>
              </w:tc>
              <w:tc>
                <w:tcPr>
                  <w:tcW w:w="3124" w:type="dxa"/>
                </w:tcPr>
                <w:p w:rsidR="00723E48" w:rsidRPr="00C66956" w:rsidRDefault="00723E48" w:rsidP="003F37F7"/>
              </w:tc>
            </w:tr>
          </w:tbl>
          <w:p w:rsidR="00723E48" w:rsidRPr="00C66956" w:rsidRDefault="00723E48" w:rsidP="003F37F7"/>
        </w:tc>
      </w:tr>
      <w:tr w:rsidR="00723E48" w:rsidRPr="00C66956" w:rsidTr="003F37F7">
        <w:trPr>
          <w:trHeight w:val="1979"/>
        </w:trPr>
        <w:tc>
          <w:tcPr>
            <w:tcW w:w="9603" w:type="dxa"/>
            <w:gridSpan w:val="4"/>
          </w:tcPr>
          <w:p w:rsidR="00723E48" w:rsidRPr="00C66956" w:rsidRDefault="00503016" w:rsidP="003F37F7">
            <w:pPr>
              <w:rPr>
                <w:b/>
              </w:rPr>
            </w:pPr>
            <w:r>
              <w:rPr>
                <w:b/>
              </w:rPr>
              <w:lastRenderedPageBreak/>
              <w:t>Ndërtimi i njohurive: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124"/>
              <w:gridCol w:w="3124"/>
              <w:gridCol w:w="3124"/>
            </w:tblGrid>
            <w:tr w:rsidR="00723E48" w:rsidRPr="00C66956" w:rsidTr="003F37F7">
              <w:tc>
                <w:tcPr>
                  <w:tcW w:w="3124" w:type="dxa"/>
                </w:tcPr>
                <w:p w:rsidR="00723E48" w:rsidRPr="00C66956" w:rsidRDefault="00723E48" w:rsidP="003F37F7">
                  <w:pPr>
                    <w:rPr>
                      <w:b/>
                    </w:rPr>
                  </w:pPr>
                  <w:r w:rsidRPr="00C66956">
                    <w:rPr>
                      <w:b/>
                    </w:rPr>
                    <w:t>Di</w:t>
                  </w:r>
                </w:p>
              </w:tc>
              <w:tc>
                <w:tcPr>
                  <w:tcW w:w="3124" w:type="dxa"/>
                </w:tcPr>
                <w:p w:rsidR="00723E48" w:rsidRPr="00C66956" w:rsidRDefault="00723E48" w:rsidP="003F37F7">
                  <w:pPr>
                    <w:rPr>
                      <w:b/>
                    </w:rPr>
                  </w:pPr>
                  <w:r w:rsidRPr="00C66956">
                    <w:rPr>
                      <w:b/>
                    </w:rPr>
                    <w:t>Dua të</w:t>
                  </w:r>
                  <w:r w:rsidR="00503016">
                    <w:rPr>
                      <w:b/>
                    </w:rPr>
                    <w:t xml:space="preserve"> </w:t>
                  </w:r>
                  <w:r w:rsidRPr="00C66956">
                    <w:rPr>
                      <w:b/>
                    </w:rPr>
                    <w:t xml:space="preserve">di </w:t>
                  </w:r>
                </w:p>
              </w:tc>
              <w:tc>
                <w:tcPr>
                  <w:tcW w:w="3124" w:type="dxa"/>
                </w:tcPr>
                <w:p w:rsidR="00723E48" w:rsidRPr="00C66956" w:rsidRDefault="00AD2222" w:rsidP="003F37F7">
                  <w:pPr>
                    <w:rPr>
                      <w:b/>
                    </w:rPr>
                  </w:pPr>
                  <w:r w:rsidRPr="00C66956">
                    <w:rPr>
                      <w:b/>
                    </w:rPr>
                    <w:t>Më</w:t>
                  </w:r>
                  <w:r w:rsidR="00723E48" w:rsidRPr="00C66956">
                    <w:rPr>
                      <w:b/>
                    </w:rPr>
                    <w:t>sova</w:t>
                  </w:r>
                </w:p>
              </w:tc>
            </w:tr>
            <w:tr w:rsidR="00723E48" w:rsidRPr="00C66956" w:rsidTr="003F37F7">
              <w:tc>
                <w:tcPr>
                  <w:tcW w:w="3124" w:type="dxa"/>
                </w:tcPr>
                <w:p w:rsidR="00723E48" w:rsidRPr="00C66956" w:rsidRDefault="00723E48" w:rsidP="003F37F7">
                  <w:pPr>
                    <w:rPr>
                      <w:b/>
                    </w:rPr>
                  </w:pPr>
                </w:p>
              </w:tc>
              <w:tc>
                <w:tcPr>
                  <w:tcW w:w="3124" w:type="dxa"/>
                </w:tcPr>
                <w:p w:rsidR="00723E48" w:rsidRPr="00C66956" w:rsidRDefault="00723E48" w:rsidP="003F37F7">
                  <w:r w:rsidRPr="00C66956">
                    <w:t>Bim</w:t>
                  </w:r>
                  <w:r w:rsidR="00170AF3" w:rsidRPr="00C66956">
                    <w:t>ë</w:t>
                  </w:r>
                  <w:r w:rsidRPr="00C66956">
                    <w:t>t me lule</w:t>
                  </w:r>
                  <w:r w:rsidR="00503016">
                    <w:t xml:space="preserve"> </w:t>
                  </w:r>
                  <w:r w:rsidRPr="00C66956">
                    <w:t>riprodhohen</w:t>
                  </w:r>
                  <w:r w:rsidR="00503016">
                    <w:t xml:space="preserve"> jo</w:t>
                  </w:r>
                  <w:r w:rsidR="00170AF3" w:rsidRPr="00C66956">
                    <w:t>seksualis</w:t>
                  </w:r>
                  <w:r w:rsidRPr="00C66956">
                    <w:t>h</w:t>
                  </w:r>
                  <w:r w:rsidR="00503016">
                    <w:t xml:space="preserve">t </w:t>
                  </w:r>
                  <w:r w:rsidR="00170AF3" w:rsidRPr="00C66956">
                    <w:t>dhe</w:t>
                  </w:r>
                  <w:r w:rsidR="00503016">
                    <w:t xml:space="preserve"> </w:t>
                  </w:r>
                  <w:r w:rsidRPr="00C66956">
                    <w:t xml:space="preserve">seksualisht. </w:t>
                  </w:r>
                  <w:r w:rsidRPr="00C66956">
                    <w:br/>
                    <w:t>Funksioni i një</w:t>
                  </w:r>
                  <w:r w:rsidR="00503016">
                    <w:t xml:space="preserve"> </w:t>
                  </w:r>
                  <w:r w:rsidRPr="00C66956">
                    <w:t>luleje</w:t>
                  </w:r>
                  <w:r w:rsidR="00503016">
                    <w:t xml:space="preserve"> </w:t>
                  </w:r>
                  <w:r w:rsidR="00606736" w:rsidRPr="00C66956">
                    <w:t>ë</w:t>
                  </w:r>
                  <w:r w:rsidRPr="00C66956">
                    <w:t>shtë</w:t>
                  </w:r>
                  <w:r w:rsidR="00503016">
                    <w:t xml:space="preserve"> </w:t>
                  </w:r>
                  <w:r w:rsidRPr="00C66956">
                    <w:t>të</w:t>
                  </w:r>
                  <w:r w:rsidR="00503016">
                    <w:t xml:space="preserve"> </w:t>
                  </w:r>
                  <w:r w:rsidRPr="00C66956">
                    <w:t>prodhojë</w:t>
                  </w:r>
                  <w:r w:rsidR="00503016">
                    <w:t xml:space="preserve"> </w:t>
                  </w:r>
                  <w:r w:rsidRPr="00C66956">
                    <w:t>gamet</w:t>
                  </w:r>
                  <w:r w:rsidR="00503016">
                    <w:t>ë</w:t>
                  </w:r>
                  <w:r w:rsidRPr="00C66956">
                    <w:t>.</w:t>
                  </w:r>
                  <w:r w:rsidRPr="00C66956">
                    <w:br/>
                    <w:t>Lulet janë</w:t>
                  </w:r>
                  <w:r w:rsidR="00503016">
                    <w:t xml:space="preserve"> </w:t>
                  </w:r>
                  <w:r w:rsidRPr="00C66956">
                    <w:t>herm</w:t>
                  </w:r>
                  <w:r w:rsidR="00503016">
                    <w:t>afrodite dhe johermafrodite.</w:t>
                  </w:r>
                  <w:r w:rsidR="00503016">
                    <w:br/>
                    <w:t>Ndë</w:t>
                  </w:r>
                  <w:r w:rsidRPr="00C66956">
                    <w:t>rtohet nga kupa,</w:t>
                  </w:r>
                  <w:r w:rsidR="00503016">
                    <w:t xml:space="preserve"> </w:t>
                  </w:r>
                  <w:r w:rsidRPr="00C66956">
                    <w:t>kurora,</w:t>
                  </w:r>
                  <w:r w:rsidR="00503016">
                    <w:t xml:space="preserve"> </w:t>
                  </w:r>
                  <w:r w:rsidRPr="00C66956">
                    <w:t>petlat kanë</w:t>
                  </w:r>
                  <w:r w:rsidR="00503016">
                    <w:t xml:space="preserve"> </w:t>
                  </w:r>
                  <w:proofErr w:type="spellStart"/>
                  <w:r w:rsidR="00F561D6" w:rsidRPr="00F561D6">
                    <w:t>nektarini</w:t>
                  </w:r>
                  <w:proofErr w:type="spellEnd"/>
                  <w:r w:rsidRPr="00C66956">
                    <w:t xml:space="preserve"> brenda tyre</w:t>
                  </w:r>
                  <w:r w:rsidR="00503016">
                    <w:t>;</w:t>
                  </w:r>
                  <w:r w:rsidRPr="00C66956">
                    <w:t xml:space="preserve"> janë</w:t>
                  </w:r>
                  <w:r w:rsidR="00503016">
                    <w:t xml:space="preserve"> </w:t>
                  </w:r>
                  <w:r w:rsidRPr="00C66956">
                    <w:t>thek</w:t>
                  </w:r>
                  <w:r w:rsidR="00503016">
                    <w:t>ë</w:t>
                  </w:r>
                  <w:r w:rsidRPr="00C66956">
                    <w:t>t</w:t>
                  </w:r>
                  <w:r w:rsidR="00503016">
                    <w:t xml:space="preserve">, ku secili ka </w:t>
                  </w:r>
                  <w:r w:rsidRPr="00C66956">
                    <w:t>fill dhe pjalmore.</w:t>
                  </w:r>
                  <w:r w:rsidRPr="00C66956">
                    <w:br/>
                    <w:t>Br</w:t>
                  </w:r>
                  <w:r w:rsidR="00503016">
                    <w:t>e</w:t>
                  </w:r>
                  <w:r w:rsidRPr="00C66956">
                    <w:t>nda vezores ka shumë</w:t>
                  </w:r>
                  <w:r w:rsidR="00503016">
                    <w:t xml:space="preserve"> </w:t>
                  </w:r>
                  <w:proofErr w:type="spellStart"/>
                  <w:r w:rsidR="00606736" w:rsidRPr="00C66956">
                    <w:t>ovula</w:t>
                  </w:r>
                  <w:proofErr w:type="spellEnd"/>
                  <w:r w:rsidR="00606736" w:rsidRPr="00C66956">
                    <w:t xml:space="preserve"> </w:t>
                  </w:r>
                  <w:r w:rsidRPr="00C66956">
                    <w:t>një</w:t>
                  </w:r>
                  <w:r w:rsidR="00503016">
                    <w:t xml:space="preserve"> </w:t>
                  </w:r>
                  <w:r w:rsidRPr="00C66956">
                    <w:t>pistil p</w:t>
                  </w:r>
                  <w:r w:rsidR="00606736" w:rsidRPr="00C66956">
                    <w:t>ë</w:t>
                  </w:r>
                  <w:r w:rsidRPr="00C66956">
                    <w:t>rmban</w:t>
                  </w:r>
                  <w:r w:rsidR="00503016">
                    <w:t xml:space="preserve"> </w:t>
                  </w:r>
                  <w:r w:rsidRPr="00C66956">
                    <w:t>një</w:t>
                  </w:r>
                  <w:r w:rsidR="00503016">
                    <w:t xml:space="preserve"> </w:t>
                  </w:r>
                  <w:r w:rsidRPr="00C66956">
                    <w:t>vezore dhe sip</w:t>
                  </w:r>
                  <w:r w:rsidR="00606736" w:rsidRPr="00C66956">
                    <w:t>ë</w:t>
                  </w:r>
                  <w:r w:rsidRPr="00C66956">
                    <w:t>r</w:t>
                  </w:r>
                  <w:r w:rsidR="00503016">
                    <w:t xml:space="preserve"> </w:t>
                  </w:r>
                  <w:r w:rsidRPr="00C66956">
                    <w:t>vezores</w:t>
                  </w:r>
                  <w:r w:rsidR="00503016">
                    <w:t xml:space="preserve"> </w:t>
                  </w:r>
                  <w:r w:rsidRPr="00C66956">
                    <w:t>ndodhet shtyll</w:t>
                  </w:r>
                  <w:r w:rsidR="00606736" w:rsidRPr="00C66956">
                    <w:t>ë</w:t>
                  </w:r>
                  <w:r w:rsidRPr="00C66956">
                    <w:t>za</w:t>
                  </w:r>
                  <w:r w:rsidR="00503016">
                    <w:t xml:space="preserve"> </w:t>
                  </w:r>
                  <w:r w:rsidRPr="00C66956">
                    <w:t>me një</w:t>
                  </w:r>
                  <w:r w:rsidR="00503016">
                    <w:t xml:space="preserve"> </w:t>
                  </w:r>
                  <w:proofErr w:type="spellStart"/>
                  <w:r w:rsidRPr="00C66956">
                    <w:t>krez</w:t>
                  </w:r>
                  <w:r w:rsidR="00503016">
                    <w:t>ë</w:t>
                  </w:r>
                  <w:proofErr w:type="spellEnd"/>
                  <w:r w:rsidRPr="00C66956">
                    <w:t>.</w:t>
                  </w:r>
                  <w:r w:rsidRPr="00C66956">
                    <w:br/>
                    <w:t xml:space="preserve">Funksioni i </w:t>
                  </w:r>
                  <w:proofErr w:type="spellStart"/>
                  <w:r w:rsidRPr="00C66956">
                    <w:t>krez</w:t>
                  </w:r>
                  <w:r w:rsidR="00606736" w:rsidRPr="00C66956">
                    <w:t>ës</w:t>
                  </w:r>
                  <w:proofErr w:type="spellEnd"/>
                  <w:r w:rsidR="00503016">
                    <w:t xml:space="preserve"> </w:t>
                  </w:r>
                  <w:r w:rsidR="00606736" w:rsidRPr="00C66956">
                    <w:t>ë</w:t>
                  </w:r>
                  <w:r w:rsidRPr="00C66956">
                    <w:t>shtë</w:t>
                  </w:r>
                  <w:r w:rsidR="00503016">
                    <w:t xml:space="preserve"> </w:t>
                  </w:r>
                  <w:r w:rsidRPr="00C66956">
                    <w:t>të</w:t>
                  </w:r>
                  <w:r w:rsidR="00503016">
                    <w:t xml:space="preserve"> </w:t>
                  </w:r>
                  <w:r w:rsidRPr="00C66956">
                    <w:t>kapë</w:t>
                  </w:r>
                  <w:r w:rsidR="00503016">
                    <w:t xml:space="preserve"> </w:t>
                  </w:r>
                  <w:r w:rsidRPr="00C66956">
                    <w:t>kokrrizat e pjalmit.</w:t>
                  </w:r>
                </w:p>
              </w:tc>
              <w:tc>
                <w:tcPr>
                  <w:tcW w:w="3124" w:type="dxa"/>
                </w:tcPr>
                <w:p w:rsidR="00723E48" w:rsidRPr="00C66956" w:rsidRDefault="00723E48" w:rsidP="003F37F7">
                  <w:pPr>
                    <w:rPr>
                      <w:b/>
                    </w:rPr>
                  </w:pPr>
                </w:p>
              </w:tc>
            </w:tr>
          </w:tbl>
          <w:p w:rsidR="00723E48" w:rsidRPr="00C66956" w:rsidRDefault="00503016" w:rsidP="003F37F7">
            <w:r>
              <w:rPr>
                <w:b/>
              </w:rPr>
              <w:t>Më</w:t>
            </w:r>
            <w:r w:rsidR="00723E48" w:rsidRPr="00C66956">
              <w:rPr>
                <w:b/>
              </w:rPr>
              <w:t>suesi/ja</w:t>
            </w:r>
            <w:r>
              <w:rPr>
                <w:b/>
              </w:rPr>
              <w:t xml:space="preserve"> </w:t>
            </w:r>
            <w:r w:rsidR="00723E48" w:rsidRPr="00C66956">
              <w:rPr>
                <w:b/>
              </w:rPr>
              <w:t>jep një</w:t>
            </w:r>
            <w:r>
              <w:rPr>
                <w:b/>
              </w:rPr>
              <w:t xml:space="preserve"> inf</w:t>
            </w:r>
            <w:r w:rsidR="00606736" w:rsidRPr="00C66956">
              <w:rPr>
                <w:b/>
              </w:rPr>
              <w:t>o</w:t>
            </w:r>
            <w:r>
              <w:rPr>
                <w:b/>
              </w:rPr>
              <w:t>r</w:t>
            </w:r>
            <w:r w:rsidR="00606736" w:rsidRPr="00C66956">
              <w:rPr>
                <w:b/>
              </w:rPr>
              <w:t>macion më</w:t>
            </w:r>
            <w:r>
              <w:rPr>
                <w:b/>
              </w:rPr>
              <w:t xml:space="preserve"> </w:t>
            </w:r>
            <w:r w:rsidR="00606736" w:rsidRPr="00C66956">
              <w:rPr>
                <w:b/>
              </w:rPr>
              <w:t>të</w:t>
            </w:r>
            <w:r>
              <w:rPr>
                <w:b/>
              </w:rPr>
              <w:t xml:space="preserve"> </w:t>
            </w:r>
            <w:r w:rsidR="00606736" w:rsidRPr="00C66956">
              <w:rPr>
                <w:b/>
              </w:rPr>
              <w:t>plotë</w:t>
            </w:r>
            <w:r>
              <w:rPr>
                <w:b/>
              </w:rPr>
              <w:t xml:space="preserve"> </w:t>
            </w:r>
            <w:r w:rsidR="00606736" w:rsidRPr="00C66956">
              <w:rPr>
                <w:b/>
              </w:rPr>
              <w:t>pë</w:t>
            </w:r>
            <w:r w:rsidR="00723E48" w:rsidRPr="00C66956">
              <w:rPr>
                <w:b/>
              </w:rPr>
              <w:t>r</w:t>
            </w:r>
            <w:r>
              <w:rPr>
                <w:b/>
              </w:rPr>
              <w:t xml:space="preserve"> </w:t>
            </w:r>
            <w:r w:rsidR="00606736" w:rsidRPr="00C66956">
              <w:rPr>
                <w:b/>
              </w:rPr>
              <w:t>ndë</w:t>
            </w:r>
            <w:r w:rsidR="00723E48" w:rsidRPr="00C66956">
              <w:rPr>
                <w:b/>
              </w:rPr>
              <w:t>rtimin</w:t>
            </w:r>
            <w:r>
              <w:rPr>
                <w:b/>
              </w:rPr>
              <w:t xml:space="preserve"> </w:t>
            </w:r>
            <w:r w:rsidR="00723E48" w:rsidRPr="00C66956">
              <w:rPr>
                <w:b/>
              </w:rPr>
              <w:t>e</w:t>
            </w:r>
            <w:r>
              <w:rPr>
                <w:b/>
              </w:rPr>
              <w:t xml:space="preserve"> </w:t>
            </w:r>
            <w:r w:rsidR="00723E48" w:rsidRPr="00C66956">
              <w:rPr>
                <w:b/>
              </w:rPr>
              <w:t>lules</w:t>
            </w:r>
            <w:r>
              <w:rPr>
                <w:b/>
              </w:rPr>
              <w:t xml:space="preserve">, </w:t>
            </w:r>
            <w:r w:rsidR="00723E48" w:rsidRPr="00C66956">
              <w:rPr>
                <w:b/>
              </w:rPr>
              <w:t>duke</w:t>
            </w:r>
            <w:r>
              <w:rPr>
                <w:b/>
              </w:rPr>
              <w:t xml:space="preserve"> </w:t>
            </w:r>
            <w:r w:rsidR="00723E48" w:rsidRPr="00C66956">
              <w:rPr>
                <w:b/>
              </w:rPr>
              <w:t xml:space="preserve">e konkretizuar me lulen </w:t>
            </w:r>
            <w:proofErr w:type="spellStart"/>
            <w:r w:rsidR="00723E48" w:rsidRPr="00C66956">
              <w:rPr>
                <w:b/>
                <w:i/>
              </w:rPr>
              <w:t>Eucryphia</w:t>
            </w:r>
            <w:proofErr w:type="spellEnd"/>
            <w:r w:rsidR="00723E48" w:rsidRPr="00C66956">
              <w:rPr>
                <w:b/>
                <w:i/>
              </w:rPr>
              <w:t xml:space="preserve"> </w:t>
            </w:r>
            <w:r w:rsidR="00723E48" w:rsidRPr="00C66956">
              <w:rPr>
                <w:b/>
              </w:rPr>
              <w:t>dhe</w:t>
            </w:r>
            <w:r>
              <w:rPr>
                <w:b/>
              </w:rPr>
              <w:t xml:space="preserve"> </w:t>
            </w:r>
            <w:r w:rsidR="00606736" w:rsidRPr="00C66956">
              <w:rPr>
                <w:b/>
              </w:rPr>
              <w:t>nxënë</w:t>
            </w:r>
            <w:r w:rsidR="00723E48" w:rsidRPr="00C66956">
              <w:rPr>
                <w:b/>
              </w:rPr>
              <w:t>sit</w:t>
            </w:r>
            <w:r>
              <w:rPr>
                <w:b/>
              </w:rPr>
              <w:t xml:space="preserve"> </w:t>
            </w:r>
            <w:r w:rsidR="00723E48" w:rsidRPr="00C66956">
              <w:rPr>
                <w:b/>
              </w:rPr>
              <w:t>kom</w:t>
            </w:r>
            <w:r w:rsidR="00606736" w:rsidRPr="00C66956">
              <w:rPr>
                <w:b/>
              </w:rPr>
              <w:t>entojnë</w:t>
            </w:r>
            <w:r>
              <w:rPr>
                <w:b/>
              </w:rPr>
              <w:t xml:space="preserve"> shpjegimet </w:t>
            </w:r>
            <w:r w:rsidR="00723E48" w:rsidRPr="00C66956">
              <w:rPr>
                <w:b/>
              </w:rPr>
              <w:t>e</w:t>
            </w:r>
            <w:r>
              <w:rPr>
                <w:b/>
              </w:rPr>
              <w:t xml:space="preserve"> </w:t>
            </w:r>
            <w:r w:rsidR="00606736" w:rsidRPr="00C66956">
              <w:rPr>
                <w:b/>
              </w:rPr>
              <w:t>mësues</w:t>
            </w:r>
            <w:r w:rsidR="00723E48" w:rsidRPr="00C66956">
              <w:rPr>
                <w:b/>
              </w:rPr>
              <w:t>it</w:t>
            </w:r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es</w:t>
            </w:r>
            <w:proofErr w:type="spellEnd"/>
            <w:r w:rsidR="00606736" w:rsidRPr="00C66956">
              <w:rPr>
                <w:b/>
              </w:rPr>
              <w:t>.</w:t>
            </w:r>
            <w:r w:rsidR="00723E48" w:rsidRPr="00C66956">
              <w:rPr>
                <w:b/>
              </w:rPr>
              <w:br/>
            </w:r>
          </w:p>
        </w:tc>
      </w:tr>
      <w:tr w:rsidR="00723E48" w:rsidRPr="00C66956" w:rsidTr="003F37F7">
        <w:trPr>
          <w:trHeight w:val="1140"/>
        </w:trPr>
        <w:tc>
          <w:tcPr>
            <w:tcW w:w="9603" w:type="dxa"/>
            <w:gridSpan w:val="4"/>
          </w:tcPr>
          <w:p w:rsidR="00723E48" w:rsidRPr="00C66956" w:rsidRDefault="00723E48" w:rsidP="003F37F7">
            <w:r w:rsidRPr="00C66956">
              <w:rPr>
                <w:b/>
              </w:rPr>
              <w:t>P</w:t>
            </w:r>
            <w:r w:rsidR="00503016">
              <w:rPr>
                <w:b/>
              </w:rPr>
              <w:t>ë</w:t>
            </w:r>
            <w:r w:rsidRPr="00C66956">
              <w:rPr>
                <w:b/>
              </w:rPr>
              <w:t>rforcim</w:t>
            </w:r>
            <w:r w:rsidR="00606736" w:rsidRPr="00C66956">
              <w:rPr>
                <w:b/>
              </w:rPr>
              <w:t>i</w:t>
            </w:r>
            <w:r w:rsidR="00503016">
              <w:rPr>
                <w:b/>
              </w:rPr>
              <w:t xml:space="preserve"> </w:t>
            </w:r>
            <w:r w:rsidRPr="00C66956">
              <w:rPr>
                <w:b/>
              </w:rPr>
              <w:t>i</w:t>
            </w:r>
            <w:r w:rsidR="00503016">
              <w:rPr>
                <w:b/>
              </w:rPr>
              <w:t xml:space="preserve"> </w:t>
            </w:r>
            <w:r w:rsidR="00606736" w:rsidRPr="00C66956">
              <w:rPr>
                <w:b/>
              </w:rPr>
              <w:t>njohu</w:t>
            </w:r>
            <w:r w:rsidR="00503016">
              <w:rPr>
                <w:b/>
              </w:rPr>
              <w:t>rive</w:t>
            </w:r>
            <w:r w:rsidRPr="00C66956">
              <w:rPr>
                <w:b/>
              </w:rPr>
              <w:t xml:space="preserve">: </w:t>
            </w:r>
            <w:r w:rsidRPr="00C66956">
              <w:rPr>
                <w:b/>
              </w:rPr>
              <w:br/>
            </w:r>
            <w:r w:rsidR="00606736" w:rsidRPr="00C66956">
              <w:t>Në</w:t>
            </w:r>
            <w:r w:rsidR="00503016">
              <w:t xml:space="preserve"> </w:t>
            </w:r>
            <w:r w:rsidR="00606736" w:rsidRPr="00C66956">
              <w:t>kë</w:t>
            </w:r>
            <w:r w:rsidRPr="00C66956">
              <w:t>të</w:t>
            </w:r>
            <w:r w:rsidR="00503016">
              <w:t xml:space="preserve"> </w:t>
            </w:r>
            <w:r w:rsidRPr="00C66956">
              <w:t>etapë</w:t>
            </w:r>
            <w:r w:rsidR="00503016">
              <w:t xml:space="preserve"> </w:t>
            </w:r>
            <w:r w:rsidR="00606736" w:rsidRPr="00C66956">
              <w:t>të</w:t>
            </w:r>
            <w:r w:rsidR="00503016">
              <w:t xml:space="preserve"> </w:t>
            </w:r>
            <w:r w:rsidR="00606736" w:rsidRPr="00C66956">
              <w:t>më</w:t>
            </w:r>
            <w:r w:rsidRPr="00C66956">
              <w:t>simit</w:t>
            </w:r>
            <w:r w:rsidR="00503016">
              <w:t xml:space="preserve">, </w:t>
            </w:r>
            <w:r w:rsidR="00606736" w:rsidRPr="00C66956">
              <w:t>nxënë</w:t>
            </w:r>
            <w:r w:rsidRPr="00C66956">
              <w:t>sit</w:t>
            </w:r>
            <w:r w:rsidR="00503016">
              <w:t xml:space="preserve"> </w:t>
            </w:r>
            <w:r w:rsidRPr="00C66956">
              <w:t>hapin</w:t>
            </w:r>
            <w:r w:rsidR="00503016">
              <w:t xml:space="preserve"> </w:t>
            </w:r>
            <w:r w:rsidRPr="00C66956">
              <w:t>librat dhe lexojnë</w:t>
            </w:r>
            <w:r w:rsidR="00606736" w:rsidRPr="00C66956">
              <w:t xml:space="preserve"> materialin e tekstit të</w:t>
            </w:r>
            <w:r w:rsidR="00503016">
              <w:t xml:space="preserve"> </w:t>
            </w:r>
            <w:r w:rsidR="00606736" w:rsidRPr="00C66956">
              <w:t>udhë</w:t>
            </w:r>
            <w:r w:rsidRPr="00C66956">
              <w:t>zuar</w:t>
            </w:r>
            <w:r w:rsidR="00503016">
              <w:t xml:space="preserve"> </w:t>
            </w:r>
            <w:r w:rsidRPr="00C66956">
              <w:t>nga</w:t>
            </w:r>
            <w:r w:rsidR="00503016">
              <w:t xml:space="preserve"> </w:t>
            </w:r>
            <w:r w:rsidR="00606736" w:rsidRPr="00C66956">
              <w:t>më</w:t>
            </w:r>
            <w:r w:rsidRPr="00C66956">
              <w:t>su</w:t>
            </w:r>
            <w:r w:rsidR="00606736" w:rsidRPr="00C66956">
              <w:t>e</w:t>
            </w:r>
            <w:r w:rsidR="00503016">
              <w:t>si/ja. S</w:t>
            </w:r>
            <w:r w:rsidRPr="00C66956">
              <w:t>ecili</w:t>
            </w:r>
            <w:r w:rsidR="00503016">
              <w:t xml:space="preserve"> </w:t>
            </w:r>
            <w:r w:rsidRPr="00C66956">
              <w:t>prej</w:t>
            </w:r>
            <w:r w:rsidR="00503016">
              <w:t xml:space="preserve"> </w:t>
            </w:r>
            <w:r w:rsidRPr="00C66956">
              <w:t>tyre</w:t>
            </w:r>
            <w:r w:rsidR="00503016">
              <w:t xml:space="preserve"> </w:t>
            </w:r>
            <w:r w:rsidR="00606736" w:rsidRPr="00C66956">
              <w:t>merr pjesë</w:t>
            </w:r>
            <w:r w:rsidR="00503016">
              <w:t xml:space="preserve"> </w:t>
            </w:r>
            <w:r w:rsidR="00606736" w:rsidRPr="00C66956">
              <w:t>në</w:t>
            </w:r>
            <w:r w:rsidR="00503016">
              <w:t xml:space="preserve"> </w:t>
            </w:r>
            <w:r w:rsidR="00606736" w:rsidRPr="00C66956">
              <w:t>plotësimin e tabelë</w:t>
            </w:r>
            <w:r w:rsidRPr="00C66956">
              <w:t>s</w:t>
            </w:r>
            <w:r w:rsidR="004B523F">
              <w:t>.</w:t>
            </w:r>
            <w:r w:rsidRPr="00C66956">
              <w:br/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124"/>
              <w:gridCol w:w="3124"/>
              <w:gridCol w:w="3124"/>
            </w:tblGrid>
            <w:tr w:rsidR="00723E48" w:rsidRPr="00C66956" w:rsidTr="003F37F7">
              <w:tc>
                <w:tcPr>
                  <w:tcW w:w="3124" w:type="dxa"/>
                </w:tcPr>
                <w:p w:rsidR="00723E48" w:rsidRPr="00C66956" w:rsidRDefault="00723E48" w:rsidP="003F37F7">
                  <w:r w:rsidRPr="00C66956">
                    <w:t>Di</w:t>
                  </w:r>
                </w:p>
              </w:tc>
              <w:tc>
                <w:tcPr>
                  <w:tcW w:w="3124" w:type="dxa"/>
                </w:tcPr>
                <w:p w:rsidR="00723E48" w:rsidRPr="00C66956" w:rsidRDefault="00723E48" w:rsidP="003F37F7">
                  <w:r w:rsidRPr="00C66956">
                    <w:t>Dua të</w:t>
                  </w:r>
                  <w:r w:rsidR="00503016">
                    <w:t xml:space="preserve"> </w:t>
                  </w:r>
                  <w:r w:rsidRPr="00C66956">
                    <w:t xml:space="preserve">di </w:t>
                  </w:r>
                </w:p>
              </w:tc>
              <w:tc>
                <w:tcPr>
                  <w:tcW w:w="3124" w:type="dxa"/>
                </w:tcPr>
                <w:p w:rsidR="00723E48" w:rsidRPr="00C66956" w:rsidRDefault="00AD2222" w:rsidP="003F37F7">
                  <w:r w:rsidRPr="00C66956">
                    <w:t>Më</w:t>
                  </w:r>
                  <w:r w:rsidR="00723E48" w:rsidRPr="00C66956">
                    <w:t>sova</w:t>
                  </w:r>
                </w:p>
              </w:tc>
            </w:tr>
            <w:tr w:rsidR="00723E48" w:rsidRPr="00C66956" w:rsidTr="003F37F7">
              <w:tc>
                <w:tcPr>
                  <w:tcW w:w="3124" w:type="dxa"/>
                </w:tcPr>
                <w:p w:rsidR="00723E48" w:rsidRPr="00C66956" w:rsidRDefault="00723E48" w:rsidP="003F37F7"/>
              </w:tc>
              <w:tc>
                <w:tcPr>
                  <w:tcW w:w="3124" w:type="dxa"/>
                </w:tcPr>
                <w:p w:rsidR="00723E48" w:rsidRPr="00C66956" w:rsidRDefault="00723E48" w:rsidP="003F37F7"/>
              </w:tc>
              <w:tc>
                <w:tcPr>
                  <w:tcW w:w="3124" w:type="dxa"/>
                </w:tcPr>
                <w:p w:rsidR="00723E48" w:rsidRPr="00C66956" w:rsidRDefault="00723E48" w:rsidP="003F37F7">
                  <w:r w:rsidRPr="00C66956">
                    <w:t>Pjalmimi</w:t>
                  </w:r>
                  <w:r w:rsidR="00503016">
                    <w:t xml:space="preserve"> </w:t>
                  </w:r>
                  <w:r w:rsidR="00606736" w:rsidRPr="00C66956">
                    <w:t>ë</w:t>
                  </w:r>
                  <w:r w:rsidRPr="00C66956">
                    <w:t>shtë</w:t>
                  </w:r>
                  <w:r w:rsidR="00503016">
                    <w:t xml:space="preserve"> </w:t>
                  </w:r>
                  <w:r w:rsidRPr="00C66956">
                    <w:t>bashkimi</w:t>
                  </w:r>
                  <w:r w:rsidR="00503016">
                    <w:t xml:space="preserve"> </w:t>
                  </w:r>
                  <w:r w:rsidR="004B523F">
                    <w:t>i gameta</w:t>
                  </w:r>
                  <w:r w:rsidRPr="00C66956">
                    <w:t>ve mashkullo</w:t>
                  </w:r>
                  <w:r w:rsidR="004B523F">
                    <w:t>re</w:t>
                  </w:r>
                  <w:r w:rsidR="00503016">
                    <w:t xml:space="preserve"> </w:t>
                  </w:r>
                  <w:r w:rsidR="00606736" w:rsidRPr="00C66956">
                    <w:t>dhe femë</w:t>
                  </w:r>
                  <w:r w:rsidR="004B523F">
                    <w:t>rore</w:t>
                  </w:r>
                  <w:r w:rsidR="00503016">
                    <w:t xml:space="preserve"> </w:t>
                  </w:r>
                  <w:r w:rsidRPr="00C66956">
                    <w:t>(transferimi i kok</w:t>
                  </w:r>
                  <w:r w:rsidR="00606736" w:rsidRPr="00C66956">
                    <w:t>rrizave të</w:t>
                  </w:r>
                  <w:r w:rsidR="00503016">
                    <w:t xml:space="preserve"> </w:t>
                  </w:r>
                  <w:r w:rsidR="00606736" w:rsidRPr="00C66956">
                    <w:t xml:space="preserve">pjalmit mbi </w:t>
                  </w:r>
                  <w:proofErr w:type="spellStart"/>
                  <w:r w:rsidR="00606736" w:rsidRPr="00C66956">
                    <w:t>krezë</w:t>
                  </w:r>
                  <w:proofErr w:type="spellEnd"/>
                  <w:r w:rsidR="00606736" w:rsidRPr="00C66956">
                    <w:t xml:space="preserve"> t</w:t>
                  </w:r>
                  <w:r w:rsidR="004B523F">
                    <w:t>ë pistilit</w:t>
                  </w:r>
                  <w:r w:rsidRPr="00C66956">
                    <w:t>).</w:t>
                  </w:r>
                  <w:r w:rsidRPr="00C66956">
                    <w:br/>
                    <w:t>Poleni</w:t>
                  </w:r>
                  <w:r w:rsidR="00503016">
                    <w:t xml:space="preserve"> </w:t>
                  </w:r>
                  <w:r w:rsidRPr="00C66956">
                    <w:t>shkon</w:t>
                  </w:r>
                  <w:r w:rsidR="00503016">
                    <w:t xml:space="preserve"> </w:t>
                  </w:r>
                  <w:r w:rsidR="004B523F">
                    <w:t>te</w:t>
                  </w:r>
                  <w:r w:rsidR="00503016">
                    <w:t xml:space="preserve"> </w:t>
                  </w:r>
                  <w:proofErr w:type="spellStart"/>
                  <w:r w:rsidR="00606736" w:rsidRPr="00C66956">
                    <w:t>kreza</w:t>
                  </w:r>
                  <w:proofErr w:type="spellEnd"/>
                  <w:r w:rsidR="00503016">
                    <w:t xml:space="preserve"> </w:t>
                  </w:r>
                  <w:r w:rsidR="004B523F">
                    <w:t>e s</w:t>
                  </w:r>
                  <w:r w:rsidR="00606736" w:rsidRPr="00C66956">
                    <w:t>ë</w:t>
                  </w:r>
                  <w:r w:rsidR="00503016">
                    <w:t xml:space="preserve"> </w:t>
                  </w:r>
                  <w:r w:rsidR="00606736" w:rsidRPr="00C66956">
                    <w:t>njëjtë</w:t>
                  </w:r>
                  <w:r w:rsidRPr="00C66956">
                    <w:t>s</w:t>
                  </w:r>
                  <w:r w:rsidR="00503016">
                    <w:t xml:space="preserve"> </w:t>
                  </w:r>
                  <w:r w:rsidR="004B523F">
                    <w:t>lule</w:t>
                  </w:r>
                  <w:r w:rsidR="00503016">
                    <w:t xml:space="preserve"> </w:t>
                  </w:r>
                  <w:r w:rsidRPr="00C66956">
                    <w:t>e</w:t>
                  </w:r>
                  <w:r w:rsidR="00503016">
                    <w:t xml:space="preserve"> </w:t>
                  </w:r>
                  <w:r w:rsidRPr="00C66956">
                    <w:t>së</w:t>
                  </w:r>
                  <w:r w:rsidR="00503016">
                    <w:t xml:space="preserve"> </w:t>
                  </w:r>
                  <w:r w:rsidR="004B523F">
                    <w:t>njëjtë</w:t>
                  </w:r>
                  <w:r w:rsidR="00DD35F0" w:rsidRPr="00C66956">
                    <w:t>s bimë</w:t>
                  </w:r>
                  <w:r w:rsidR="00503016">
                    <w:t xml:space="preserve"> </w:t>
                  </w:r>
                  <w:r w:rsidR="00DD35F0" w:rsidRPr="00C66956">
                    <w:t>dhe quhet vetë</w:t>
                  </w:r>
                  <w:r w:rsidRPr="00C66956">
                    <w:t>pjalmim</w:t>
                  </w:r>
                  <w:r w:rsidR="004B523F">
                    <w:t>, ose poleni shkon te</w:t>
                  </w:r>
                  <w:r w:rsidRPr="00C66956">
                    <w:t xml:space="preserve"> lulja e një</w:t>
                  </w:r>
                  <w:r w:rsidR="00503016">
                    <w:t xml:space="preserve"> </w:t>
                  </w:r>
                  <w:r w:rsidR="004B523F">
                    <w:t>bime</w:t>
                  </w:r>
                  <w:r w:rsidR="00503016">
                    <w:t xml:space="preserve"> </w:t>
                  </w:r>
                  <w:r w:rsidR="00DD35F0" w:rsidRPr="00C66956">
                    <w:t>tjetë</w:t>
                  </w:r>
                  <w:r w:rsidR="004B523F">
                    <w:t>r dhe pjalmimi quhet i kryqë</w:t>
                  </w:r>
                  <w:r w:rsidRPr="00C66956">
                    <w:t>zuar.</w:t>
                  </w:r>
                  <w:r w:rsidRPr="00C66956">
                    <w:br/>
                    <w:t>Poleni transportohet nga një</w:t>
                  </w:r>
                  <w:r w:rsidR="00503016">
                    <w:t xml:space="preserve"> </w:t>
                  </w:r>
                  <w:r w:rsidR="004B523F">
                    <w:t>lule te</w:t>
                  </w:r>
                  <w:r w:rsidRPr="00C66956">
                    <w:t xml:space="preserve"> tjetra</w:t>
                  </w:r>
                  <w:r w:rsidR="00503016">
                    <w:t xml:space="preserve"> </w:t>
                  </w:r>
                  <w:r w:rsidR="00DD35F0" w:rsidRPr="00C66956">
                    <w:t>nëpë</w:t>
                  </w:r>
                  <w:r w:rsidRPr="00C66956">
                    <w:t>rmjet</w:t>
                  </w:r>
                  <w:r w:rsidR="00503016">
                    <w:t xml:space="preserve"> </w:t>
                  </w:r>
                  <w:r w:rsidR="004B523F">
                    <w:t>erë</w:t>
                  </w:r>
                  <w:r w:rsidRPr="00C66956">
                    <w:t>s.</w:t>
                  </w:r>
                </w:p>
              </w:tc>
            </w:tr>
          </w:tbl>
          <w:p w:rsidR="00723E48" w:rsidRPr="00C66956" w:rsidRDefault="00723E48" w:rsidP="003F37F7">
            <w:r w:rsidRPr="00C66956">
              <w:t xml:space="preserve"> </w:t>
            </w:r>
          </w:p>
        </w:tc>
      </w:tr>
      <w:tr w:rsidR="00723E48" w:rsidRPr="00C66956" w:rsidTr="003F37F7">
        <w:trPr>
          <w:trHeight w:val="1081"/>
        </w:trPr>
        <w:tc>
          <w:tcPr>
            <w:tcW w:w="9603" w:type="dxa"/>
            <w:gridSpan w:val="4"/>
          </w:tcPr>
          <w:p w:rsidR="00723E48" w:rsidRPr="00C66956" w:rsidRDefault="004B523F" w:rsidP="003F37F7">
            <w:pPr>
              <w:rPr>
                <w:b/>
              </w:rPr>
            </w:pPr>
            <w:r>
              <w:rPr>
                <w:b/>
              </w:rPr>
              <w:t>Situata quhet e realizuar nëse</w:t>
            </w:r>
            <w:r w:rsidR="00723E48" w:rsidRPr="00C66956">
              <w:rPr>
                <w:b/>
              </w:rPr>
              <w:t>:</w:t>
            </w:r>
          </w:p>
          <w:p w:rsidR="00723E48" w:rsidRPr="00C66956" w:rsidRDefault="004B523F" w:rsidP="004B523F">
            <w:r>
              <w:t>m</w:t>
            </w:r>
            <w:r w:rsidR="00723E48" w:rsidRPr="00C66956">
              <w:t>err pjesë</w:t>
            </w:r>
            <w:r w:rsidR="00503016">
              <w:t xml:space="preserve"> </w:t>
            </w:r>
            <w:r w:rsidR="00723E48" w:rsidRPr="00C66956">
              <w:t>ak</w:t>
            </w:r>
            <w:r w:rsidR="00BF739A" w:rsidRPr="00C66956">
              <w:t>tive në</w:t>
            </w:r>
            <w:r w:rsidR="00503016">
              <w:t xml:space="preserve"> </w:t>
            </w:r>
            <w:r w:rsidR="00BF739A" w:rsidRPr="00C66956">
              <w:t>zgjidhjen e saj</w:t>
            </w:r>
            <w:r>
              <w:t xml:space="preserve">; </w:t>
            </w:r>
            <w:r>
              <w:br/>
              <w:t>s</w:t>
            </w:r>
            <w:r w:rsidR="00BF739A" w:rsidRPr="00C66956">
              <w:t>aktë</w:t>
            </w:r>
            <w:r w:rsidR="00723E48" w:rsidRPr="00C66956">
              <w:t>son</w:t>
            </w:r>
            <w:r w:rsidR="00503016">
              <w:t xml:space="preserve"> </w:t>
            </w:r>
            <w:r w:rsidR="00BF739A" w:rsidRPr="00C66956">
              <w:t>fjalë</w:t>
            </w:r>
            <w:r w:rsidR="00723E48" w:rsidRPr="00C66956">
              <w:t>t</w:t>
            </w:r>
            <w:r w:rsidR="00503016">
              <w:t xml:space="preserve"> </w:t>
            </w:r>
            <w:r>
              <w:t>kyçe;</w:t>
            </w:r>
            <w:r>
              <w:br/>
              <w:t>a</w:t>
            </w:r>
            <w:r w:rsidR="00723E48" w:rsidRPr="00C66956">
              <w:t>nalizon pjalmimin,</w:t>
            </w:r>
            <w:r>
              <w:t xml:space="preserve"> vetë</w:t>
            </w:r>
            <w:r w:rsidR="00723E48" w:rsidRPr="00C66956">
              <w:t>pjalmimin,</w:t>
            </w:r>
            <w:r>
              <w:t xml:space="preserve"> pjalmimin e kryqë</w:t>
            </w:r>
            <w:r w:rsidR="00723E48" w:rsidRPr="00C66956">
              <w:t>zuar dhe me anë</w:t>
            </w:r>
            <w:r w:rsidR="00503016">
              <w:t xml:space="preserve"> </w:t>
            </w:r>
            <w:r w:rsidR="00723E48" w:rsidRPr="00C66956">
              <w:t>të</w:t>
            </w:r>
            <w:r w:rsidR="00503016">
              <w:t xml:space="preserve"> </w:t>
            </w:r>
            <w:r w:rsidR="00723E48" w:rsidRPr="00C66956">
              <w:t>er</w:t>
            </w:r>
            <w:r>
              <w:t>ë</w:t>
            </w:r>
            <w:r w:rsidR="00DD35F0" w:rsidRPr="00C66956">
              <w:t>s</w:t>
            </w:r>
            <w:r w:rsidR="00723E48" w:rsidRPr="00C66956">
              <w:t>.</w:t>
            </w:r>
            <w:r w:rsidR="00723E48" w:rsidRPr="00C66956">
              <w:br/>
              <w:t>Duke</w:t>
            </w:r>
            <w:r w:rsidR="00503016">
              <w:t xml:space="preserve"> </w:t>
            </w:r>
            <w:r w:rsidR="00DD35F0" w:rsidRPr="00C66956">
              <w:t>lexuar në</w:t>
            </w:r>
            <w:r w:rsidR="00503016">
              <w:t xml:space="preserve"> </w:t>
            </w:r>
            <w:r w:rsidR="00DD35F0" w:rsidRPr="00C66956">
              <w:t>më</w:t>
            </w:r>
            <w:r w:rsidR="00723E48" w:rsidRPr="00C66956">
              <w:t>nyrë</w:t>
            </w:r>
            <w:r w:rsidR="00503016">
              <w:t xml:space="preserve"> </w:t>
            </w:r>
            <w:r w:rsidR="00723E48" w:rsidRPr="00C66956">
              <w:t>të</w:t>
            </w:r>
            <w:r w:rsidR="00503016">
              <w:t xml:space="preserve"> </w:t>
            </w:r>
            <w:r w:rsidR="00723E48" w:rsidRPr="00C66956">
              <w:t>drejtuar</w:t>
            </w:r>
            <w:r w:rsidR="00503016">
              <w:t xml:space="preserve"> </w:t>
            </w:r>
            <w:r w:rsidR="00BF739A" w:rsidRPr="00C66956">
              <w:t>plotë</w:t>
            </w:r>
            <w:r w:rsidR="00723E48" w:rsidRPr="00C66956">
              <w:t>son</w:t>
            </w:r>
            <w:r w:rsidR="00503016">
              <w:t xml:space="preserve"> </w:t>
            </w:r>
            <w:r w:rsidR="00BF739A" w:rsidRPr="00C66956">
              <w:t>mirë</w:t>
            </w:r>
            <w:r w:rsidR="00503016">
              <w:t xml:space="preserve"> </w:t>
            </w:r>
            <w:r w:rsidR="00BF739A" w:rsidRPr="00C66956">
              <w:t>tabelë</w:t>
            </w:r>
            <w:r w:rsidR="00723E48" w:rsidRPr="00C66956">
              <w:t>n.</w:t>
            </w:r>
          </w:p>
        </w:tc>
      </w:tr>
      <w:tr w:rsidR="00723E48" w:rsidRPr="00C66956" w:rsidTr="003F37F7">
        <w:trPr>
          <w:trHeight w:val="864"/>
        </w:trPr>
        <w:tc>
          <w:tcPr>
            <w:tcW w:w="9603" w:type="dxa"/>
            <w:gridSpan w:val="4"/>
          </w:tcPr>
          <w:p w:rsidR="00723E48" w:rsidRPr="00C66956" w:rsidRDefault="00723E48" w:rsidP="003F37F7">
            <w:r w:rsidRPr="00C66956">
              <w:rPr>
                <w:b/>
              </w:rPr>
              <w:lastRenderedPageBreak/>
              <w:t>V</w:t>
            </w:r>
            <w:r w:rsidR="004B523F">
              <w:rPr>
                <w:b/>
              </w:rPr>
              <w:t>lerësimi</w:t>
            </w:r>
            <w:r w:rsidRPr="00C66956">
              <w:rPr>
                <w:b/>
              </w:rPr>
              <w:t>:</w:t>
            </w:r>
            <w:r w:rsidRPr="00C66956">
              <w:rPr>
                <w:b/>
              </w:rPr>
              <w:br/>
            </w:r>
            <w:r w:rsidRPr="00C66956">
              <w:t>Vlerësimi i nxënësit</w:t>
            </w:r>
            <w:r w:rsidR="004B523F">
              <w:t>/</w:t>
            </w:r>
            <w:proofErr w:type="spellStart"/>
            <w:r w:rsidR="004B523F">
              <w:t>es</w:t>
            </w:r>
            <w:proofErr w:type="spellEnd"/>
            <w:r w:rsidRPr="00C66956">
              <w:t xml:space="preserve"> mbështet</w:t>
            </w:r>
            <w:r w:rsidR="004B523F">
              <w:t>et</w:t>
            </w:r>
            <w:r w:rsidRPr="00C66956">
              <w:t xml:space="preserve"> në rezultatet e të nxënit të komp</w:t>
            </w:r>
            <w:r w:rsidR="004B523F">
              <w:t>e</w:t>
            </w:r>
            <w:r w:rsidRPr="00C66956">
              <w:t>tencave të fushës sipas temës mësimore. Mësuesi/ja përdor teknikën e vlerësimit të nxënësit</w:t>
            </w:r>
            <w:r w:rsidR="004B523F">
              <w:t>/</w:t>
            </w:r>
            <w:proofErr w:type="spellStart"/>
            <w:r w:rsidR="004B523F">
              <w:t>es</w:t>
            </w:r>
            <w:proofErr w:type="spellEnd"/>
            <w:r w:rsidRPr="00C66956">
              <w:t xml:space="preserve"> nga nxënësi</w:t>
            </w:r>
            <w:r w:rsidR="004B523F">
              <w:t>/ja.</w:t>
            </w:r>
            <w:r w:rsidR="004B523F">
              <w:br/>
              <w:t>Më</w:t>
            </w:r>
            <w:r w:rsidRPr="00C66956">
              <w:t>suesi/ja</w:t>
            </w:r>
            <w:r w:rsidR="00503016">
              <w:t xml:space="preserve"> </w:t>
            </w:r>
            <w:r w:rsidRPr="00C66956">
              <w:t>mban</w:t>
            </w:r>
            <w:r w:rsidR="00503016">
              <w:t xml:space="preserve"> </w:t>
            </w:r>
            <w:r w:rsidR="00DD35F0" w:rsidRPr="00C66956">
              <w:t>shë</w:t>
            </w:r>
            <w:r w:rsidRPr="00C66956">
              <w:t>nime</w:t>
            </w:r>
            <w:r w:rsidR="00503016">
              <w:t xml:space="preserve"> </w:t>
            </w:r>
            <w:r w:rsidRPr="00C66956">
              <w:t>n</w:t>
            </w:r>
            <w:r w:rsidR="00DD35F0" w:rsidRPr="00C66956">
              <w:t>ë</w:t>
            </w:r>
            <w:r w:rsidR="00503016">
              <w:t xml:space="preserve"> </w:t>
            </w:r>
            <w:r w:rsidR="00DD35F0" w:rsidRPr="00C66956">
              <w:t>evidencë</w:t>
            </w:r>
            <w:r w:rsidR="00503016">
              <w:t xml:space="preserve"> </w:t>
            </w:r>
            <w:r w:rsidR="004B523F">
              <w:t>pë</w:t>
            </w:r>
            <w:r w:rsidR="00DD35F0" w:rsidRPr="00C66956">
              <w:t>r disa prej nxë</w:t>
            </w:r>
            <w:r w:rsidR="004B523F">
              <w:t>në</w:t>
            </w:r>
            <w:r w:rsidRPr="00C66956">
              <w:t>sve.</w:t>
            </w:r>
          </w:p>
        </w:tc>
      </w:tr>
      <w:tr w:rsidR="00723E48" w:rsidRPr="00C66956" w:rsidTr="003F37F7">
        <w:trPr>
          <w:trHeight w:val="847"/>
        </w:trPr>
        <w:tc>
          <w:tcPr>
            <w:tcW w:w="9603" w:type="dxa"/>
            <w:gridSpan w:val="4"/>
          </w:tcPr>
          <w:p w:rsidR="00723E48" w:rsidRPr="00C66956" w:rsidRDefault="00723E48" w:rsidP="003F37F7">
            <w:pPr>
              <w:rPr>
                <w:b/>
              </w:rPr>
            </w:pPr>
            <w:r w:rsidRPr="00C66956">
              <w:rPr>
                <w:b/>
              </w:rPr>
              <w:t>Detyrë dhe pu</w:t>
            </w:r>
            <w:r w:rsidR="004B523F">
              <w:rPr>
                <w:b/>
              </w:rPr>
              <w:t>në e pavarur</w:t>
            </w:r>
            <w:r w:rsidRPr="00C66956">
              <w:rPr>
                <w:b/>
              </w:rPr>
              <w:t>:</w:t>
            </w:r>
          </w:p>
          <w:p w:rsidR="00723E48" w:rsidRPr="00C66956" w:rsidRDefault="00DD35F0" w:rsidP="003F37F7">
            <w:r w:rsidRPr="00C66956">
              <w:t>Vizato</w:t>
            </w:r>
            <w:r w:rsidR="00503016">
              <w:t xml:space="preserve"> </w:t>
            </w:r>
            <w:r w:rsidRPr="00C66956">
              <w:t>strukturë</w:t>
            </w:r>
            <w:r w:rsidR="00723E48" w:rsidRPr="00C66956">
              <w:t>n</w:t>
            </w:r>
            <w:r w:rsidR="00503016">
              <w:t xml:space="preserve"> </w:t>
            </w:r>
            <w:r w:rsidRPr="00C66956">
              <w:t>ndërtimore të</w:t>
            </w:r>
            <w:r w:rsidR="00503016">
              <w:t xml:space="preserve"> </w:t>
            </w:r>
            <w:r w:rsidRPr="00C66956">
              <w:t>një</w:t>
            </w:r>
            <w:r w:rsidR="00503016">
              <w:t xml:space="preserve"> </w:t>
            </w:r>
            <w:r w:rsidR="004B523F">
              <w:t xml:space="preserve">luleje </w:t>
            </w:r>
            <w:r w:rsidRPr="00C66956">
              <w:t>dhe</w:t>
            </w:r>
            <w:r w:rsidR="00503016">
              <w:t xml:space="preserve"> </w:t>
            </w:r>
            <w:r w:rsidRPr="00C66956">
              <w:t>ndë</w:t>
            </w:r>
            <w:r w:rsidR="00723E48" w:rsidRPr="00C66956">
              <w:t>rtimin</w:t>
            </w:r>
            <w:r w:rsidR="00503016">
              <w:t xml:space="preserve"> </w:t>
            </w:r>
            <w:r w:rsidR="00723E48" w:rsidRPr="00C66956">
              <w:t>e pjalmit.</w:t>
            </w:r>
          </w:p>
        </w:tc>
      </w:tr>
    </w:tbl>
    <w:p w:rsidR="00723E48" w:rsidRPr="00C66956" w:rsidRDefault="00723E48" w:rsidP="00723E48"/>
    <w:p w:rsidR="00723E48" w:rsidRPr="00C66956" w:rsidRDefault="00723E48" w:rsidP="00723E48">
      <w:r w:rsidRPr="00C66956">
        <w:br/>
      </w:r>
      <w:r w:rsidR="00C463C2">
        <w:br/>
      </w:r>
      <w:r w:rsidR="00C463C2">
        <w:br/>
      </w:r>
    </w:p>
    <w:tbl>
      <w:tblPr>
        <w:tblStyle w:val="TableGrid"/>
        <w:tblW w:w="9603" w:type="dxa"/>
        <w:tblLook w:val="04A0" w:firstRow="1" w:lastRow="0" w:firstColumn="1" w:lastColumn="0" w:noHBand="0" w:noVBand="1"/>
      </w:tblPr>
      <w:tblGrid>
        <w:gridCol w:w="2400"/>
        <w:gridCol w:w="2401"/>
        <w:gridCol w:w="2401"/>
        <w:gridCol w:w="2401"/>
      </w:tblGrid>
      <w:tr w:rsidR="00723E48" w:rsidRPr="00C66956" w:rsidTr="003F37F7">
        <w:trPr>
          <w:trHeight w:val="274"/>
        </w:trPr>
        <w:tc>
          <w:tcPr>
            <w:tcW w:w="2400" w:type="dxa"/>
          </w:tcPr>
          <w:p w:rsidR="00723E48" w:rsidRPr="00C66956" w:rsidRDefault="00723E48" w:rsidP="003F37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Fusha:</w:t>
            </w:r>
            <w:r w:rsidRPr="00C66956">
              <w:rPr>
                <w:sz w:val="18"/>
                <w:szCs w:val="18"/>
              </w:rPr>
              <w:t xml:space="preserve"> Shkencat natyrore</w:t>
            </w:r>
          </w:p>
        </w:tc>
        <w:tc>
          <w:tcPr>
            <w:tcW w:w="2401" w:type="dxa"/>
          </w:tcPr>
          <w:p w:rsidR="00723E48" w:rsidRPr="00C66956" w:rsidRDefault="00723E48" w:rsidP="003F37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Lënda:</w:t>
            </w:r>
            <w:r w:rsidRPr="00C66956">
              <w:rPr>
                <w:sz w:val="18"/>
                <w:szCs w:val="18"/>
              </w:rPr>
              <w:t xml:space="preserve"> Biologji</w:t>
            </w:r>
          </w:p>
        </w:tc>
        <w:tc>
          <w:tcPr>
            <w:tcW w:w="2401" w:type="dxa"/>
          </w:tcPr>
          <w:p w:rsidR="00723E48" w:rsidRPr="00C66956" w:rsidRDefault="00723E48" w:rsidP="003F37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Shkalla:</w:t>
            </w:r>
            <w:r w:rsidRPr="00C66956">
              <w:rPr>
                <w:sz w:val="18"/>
                <w:szCs w:val="18"/>
              </w:rPr>
              <w:t xml:space="preserve"> 5</w:t>
            </w:r>
          </w:p>
        </w:tc>
        <w:tc>
          <w:tcPr>
            <w:tcW w:w="2401" w:type="dxa"/>
          </w:tcPr>
          <w:p w:rsidR="00723E48" w:rsidRPr="00C66956" w:rsidRDefault="00723E48" w:rsidP="003F37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Klasa:</w:t>
            </w:r>
            <w:r w:rsidRPr="00C66956">
              <w:rPr>
                <w:sz w:val="18"/>
                <w:szCs w:val="18"/>
              </w:rPr>
              <w:t xml:space="preserve"> 11</w:t>
            </w:r>
          </w:p>
        </w:tc>
      </w:tr>
      <w:tr w:rsidR="00723E48" w:rsidRPr="00C66956" w:rsidTr="003F37F7">
        <w:trPr>
          <w:trHeight w:val="561"/>
        </w:trPr>
        <w:tc>
          <w:tcPr>
            <w:tcW w:w="4801" w:type="dxa"/>
            <w:gridSpan w:val="2"/>
          </w:tcPr>
          <w:p w:rsidR="00723E48" w:rsidRPr="00C66956" w:rsidRDefault="004B523F" w:rsidP="003F37F7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Tema m</w:t>
            </w:r>
            <w:r w:rsidR="00723E48" w:rsidRPr="00C66956">
              <w:rPr>
                <w:b/>
              </w:rPr>
              <w:t>ësimore</w:t>
            </w:r>
            <w:r w:rsidR="00723E48" w:rsidRPr="00C66956">
              <w:rPr>
                <w:b/>
                <w:sz w:val="18"/>
                <w:szCs w:val="18"/>
              </w:rPr>
              <w:t xml:space="preserve">: </w:t>
            </w:r>
            <w:r w:rsidR="00723E48" w:rsidRPr="00C66956">
              <w:rPr>
                <w:sz w:val="18"/>
                <w:szCs w:val="18"/>
              </w:rPr>
              <w:t>Fara</w:t>
            </w:r>
            <w:r>
              <w:rPr>
                <w:sz w:val="18"/>
                <w:szCs w:val="18"/>
              </w:rPr>
              <w:t xml:space="preserve"> dhe mbi</w:t>
            </w:r>
            <w:r w:rsidR="00723E48" w:rsidRPr="00C66956">
              <w:rPr>
                <w:sz w:val="18"/>
                <w:szCs w:val="18"/>
              </w:rPr>
              <w:t>rja</w:t>
            </w:r>
            <w:r w:rsidR="00503016">
              <w:rPr>
                <w:sz w:val="18"/>
                <w:szCs w:val="18"/>
              </w:rPr>
              <w:t xml:space="preserve"> </w:t>
            </w:r>
            <w:r w:rsidR="00610061" w:rsidRPr="00C66956">
              <w:rPr>
                <w:sz w:val="18"/>
                <w:szCs w:val="18"/>
              </w:rPr>
              <w:t>e</w:t>
            </w:r>
            <w:r w:rsidR="00723E48" w:rsidRPr="00C66956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arës</w:t>
            </w:r>
          </w:p>
          <w:p w:rsidR="00723E48" w:rsidRPr="00C66956" w:rsidRDefault="00723E48" w:rsidP="003F37F7">
            <w:pPr>
              <w:rPr>
                <w:sz w:val="18"/>
                <w:szCs w:val="18"/>
              </w:rPr>
            </w:pPr>
          </w:p>
        </w:tc>
        <w:tc>
          <w:tcPr>
            <w:tcW w:w="4802" w:type="dxa"/>
            <w:gridSpan w:val="2"/>
          </w:tcPr>
          <w:p w:rsidR="00723E48" w:rsidRPr="00C66956" w:rsidRDefault="004B523F" w:rsidP="003F37F7">
            <w:r>
              <w:rPr>
                <w:b/>
              </w:rPr>
              <w:t>Situatat e të nxënit</w:t>
            </w:r>
            <w:r w:rsidR="00723E48" w:rsidRPr="00C66956">
              <w:rPr>
                <w:b/>
              </w:rPr>
              <w:t>:</w:t>
            </w:r>
            <w:r w:rsidR="00723E48" w:rsidRPr="00C66956">
              <w:t xml:space="preserve"> </w:t>
            </w:r>
            <w:r w:rsidR="00610061" w:rsidRPr="00C66956">
              <w:t>Fara</w:t>
            </w:r>
            <w:r>
              <w:t>,</w:t>
            </w:r>
            <w:r w:rsidR="00610061" w:rsidRPr="00C66956">
              <w:t xml:space="preserve"> ushqim pë</w:t>
            </w:r>
            <w:r>
              <w:t>r</w:t>
            </w:r>
            <w:r w:rsidR="00503016">
              <w:t xml:space="preserve"> </w:t>
            </w:r>
            <w:r w:rsidR="00723E48" w:rsidRPr="00C66956">
              <w:t>embrionin</w:t>
            </w:r>
          </w:p>
        </w:tc>
      </w:tr>
      <w:tr w:rsidR="00723E48" w:rsidRPr="00C66956" w:rsidTr="003F37F7">
        <w:trPr>
          <w:trHeight w:val="1550"/>
        </w:trPr>
        <w:tc>
          <w:tcPr>
            <w:tcW w:w="4801" w:type="dxa"/>
            <w:gridSpan w:val="2"/>
          </w:tcPr>
          <w:p w:rsidR="00723E48" w:rsidRPr="00C66956" w:rsidRDefault="00723E48" w:rsidP="003F37F7">
            <w:pPr>
              <w:rPr>
                <w:b/>
              </w:rPr>
            </w:pPr>
            <w:r w:rsidRPr="00C66956">
              <w:rPr>
                <w:b/>
              </w:rPr>
              <w:t>Rezultatet e të nxënit të kompetencave</w:t>
            </w:r>
            <w:r w:rsidR="004B523F">
              <w:rPr>
                <w:b/>
              </w:rPr>
              <w:t xml:space="preserve"> të fushës sipas temës mësimore</w:t>
            </w:r>
            <w:r w:rsidRPr="00C66956">
              <w:rPr>
                <w:b/>
              </w:rPr>
              <w:t>:</w:t>
            </w:r>
          </w:p>
          <w:p w:rsidR="00723E48" w:rsidRPr="00C66956" w:rsidRDefault="004B523F" w:rsidP="003F37F7">
            <w:pPr>
              <w:rPr>
                <w:b/>
              </w:rPr>
            </w:pPr>
            <w:r>
              <w:rPr>
                <w:b/>
              </w:rPr>
              <w:t>Nxënësi/ja:</w:t>
            </w:r>
            <w:r w:rsidR="00723E48" w:rsidRPr="00C66956">
              <w:rPr>
                <w:b/>
              </w:rPr>
              <w:t xml:space="preserve"> </w:t>
            </w:r>
          </w:p>
          <w:p w:rsidR="00BF739A" w:rsidRPr="00C66956" w:rsidRDefault="004B523F" w:rsidP="003F37F7">
            <w:r>
              <w:t>-</w:t>
            </w:r>
            <w:r w:rsidR="00503016">
              <w:t xml:space="preserve"> </w:t>
            </w:r>
            <w:r>
              <w:t>S</w:t>
            </w:r>
            <w:r w:rsidR="00723E48" w:rsidRPr="00C66956">
              <w:t>hpjegon</w:t>
            </w:r>
            <w:r w:rsidR="00503016">
              <w:t xml:space="preserve"> </w:t>
            </w:r>
            <w:r w:rsidR="00BF739A" w:rsidRPr="00C66956">
              <w:t>ndë</w:t>
            </w:r>
            <w:r w:rsidR="00723E48" w:rsidRPr="00C66956">
              <w:t>rtimin</w:t>
            </w:r>
            <w:r w:rsidR="00503016">
              <w:t xml:space="preserve"> </w:t>
            </w:r>
            <w:r>
              <w:t>e</w:t>
            </w:r>
            <w:r w:rsidR="00503016">
              <w:t xml:space="preserve"> </w:t>
            </w:r>
            <w:r>
              <w:t>farës s</w:t>
            </w:r>
            <w:r w:rsidR="00723E48" w:rsidRPr="00C66956">
              <w:t>ë</w:t>
            </w:r>
            <w:r w:rsidR="00503016">
              <w:t xml:space="preserve"> </w:t>
            </w:r>
            <w:r w:rsidR="00723E48" w:rsidRPr="00C66956">
              <w:t>fasules</w:t>
            </w:r>
          </w:p>
          <w:p w:rsidR="00BF739A" w:rsidRPr="00C66956" w:rsidRDefault="00610061" w:rsidP="003F37F7">
            <w:r w:rsidRPr="00C66956">
              <w:t xml:space="preserve"> </w:t>
            </w:r>
            <w:r w:rsidRPr="00C66956">
              <w:br/>
              <w:t>-</w:t>
            </w:r>
            <w:r w:rsidR="004B523F">
              <w:t xml:space="preserve"> </w:t>
            </w:r>
            <w:r w:rsidRPr="00C66956">
              <w:t>Analizon fekondimin e një</w:t>
            </w:r>
            <w:r w:rsidR="00503016">
              <w:t xml:space="preserve"> </w:t>
            </w:r>
            <w:r w:rsidRPr="00C66956">
              <w:t>f</w:t>
            </w:r>
            <w:r w:rsidR="004B523F">
              <w:t>are</w:t>
            </w:r>
            <w:r w:rsidR="00723E48" w:rsidRPr="00C66956">
              <w:t xml:space="preserve"> </w:t>
            </w:r>
          </w:p>
          <w:p w:rsidR="00723E48" w:rsidRPr="00C66956" w:rsidRDefault="00723E48" w:rsidP="00BF739A">
            <w:pPr>
              <w:rPr>
                <w:b/>
              </w:rPr>
            </w:pPr>
            <w:r w:rsidRPr="00C66956">
              <w:br/>
              <w:t>-</w:t>
            </w:r>
            <w:r w:rsidR="004B523F">
              <w:t xml:space="preserve"> </w:t>
            </w:r>
            <w:r w:rsidRPr="00C66956">
              <w:t>Argumenton</w:t>
            </w:r>
            <w:r w:rsidR="00503016">
              <w:t xml:space="preserve"> </w:t>
            </w:r>
            <w:r w:rsidRPr="00C66956">
              <w:t>kushtet</w:t>
            </w:r>
            <w:r w:rsidR="00503016">
              <w:t xml:space="preserve"> </w:t>
            </w:r>
            <w:r w:rsidRPr="00C66956">
              <w:t>e</w:t>
            </w:r>
            <w:r w:rsidR="00503016">
              <w:t xml:space="preserve"> </w:t>
            </w:r>
            <w:r w:rsidR="004B523F">
              <w:t>mbirjes</w:t>
            </w:r>
            <w:r w:rsidRPr="00C66956">
              <w:t xml:space="preserve"> </w:t>
            </w:r>
            <w:r w:rsidR="00BF739A" w:rsidRPr="00C66956">
              <w:t>së</w:t>
            </w:r>
            <w:r w:rsidR="00503016">
              <w:t xml:space="preserve"> </w:t>
            </w:r>
            <w:r w:rsidR="00BF739A" w:rsidRPr="00C66956">
              <w:t>farë</w:t>
            </w:r>
            <w:r w:rsidRPr="00C66956">
              <w:t>s</w:t>
            </w:r>
            <w:r w:rsidR="00503016">
              <w:t xml:space="preserve"> </w:t>
            </w:r>
          </w:p>
        </w:tc>
        <w:tc>
          <w:tcPr>
            <w:tcW w:w="4802" w:type="dxa"/>
            <w:gridSpan w:val="2"/>
          </w:tcPr>
          <w:p w:rsidR="00723E48" w:rsidRPr="00C66956" w:rsidRDefault="004B523F" w:rsidP="003F37F7">
            <w:pPr>
              <w:rPr>
                <w:b/>
              </w:rPr>
            </w:pPr>
            <w:r>
              <w:rPr>
                <w:b/>
              </w:rPr>
              <w:t>Fjalë kyçe</w:t>
            </w:r>
            <w:r w:rsidR="00723E48" w:rsidRPr="00C66956">
              <w:rPr>
                <w:b/>
              </w:rPr>
              <w:t>:</w:t>
            </w:r>
          </w:p>
          <w:p w:rsidR="00723E48" w:rsidRPr="00C66956" w:rsidRDefault="00723E48" w:rsidP="003F37F7">
            <w:r w:rsidRPr="00C66956">
              <w:t>-</w:t>
            </w:r>
            <w:r w:rsidR="004B523F">
              <w:t xml:space="preserve"> Farë</w:t>
            </w:r>
            <w:r w:rsidRPr="00C66956">
              <w:br/>
              <w:t xml:space="preserve">-Zigotë </w:t>
            </w:r>
            <w:r w:rsidRPr="00C66956">
              <w:br/>
              <w:t>-</w:t>
            </w:r>
            <w:r w:rsidR="004B523F">
              <w:t xml:space="preserve"> </w:t>
            </w:r>
            <w:r w:rsidR="00610061" w:rsidRPr="00C66956">
              <w:t>Embrion</w:t>
            </w:r>
            <w:r w:rsidR="00610061" w:rsidRPr="00C66956">
              <w:br/>
              <w:t>-</w:t>
            </w:r>
            <w:r w:rsidR="004B523F">
              <w:t xml:space="preserve"> </w:t>
            </w:r>
            <w:r w:rsidR="00610061" w:rsidRPr="00C66956">
              <w:t>Rrë</w:t>
            </w:r>
            <w:r w:rsidR="00BF739A" w:rsidRPr="00C66956">
              <w:t>njëz</w:t>
            </w:r>
            <w:r w:rsidR="00BF739A" w:rsidRPr="00C66956">
              <w:br/>
              <w:t>-</w:t>
            </w:r>
            <w:r w:rsidR="004B523F">
              <w:t xml:space="preserve"> </w:t>
            </w:r>
            <w:proofErr w:type="spellStart"/>
            <w:r w:rsidR="00BF739A" w:rsidRPr="00C66956">
              <w:t>Sythë</w:t>
            </w:r>
            <w:r w:rsidRPr="00C66956">
              <w:t>z</w:t>
            </w:r>
            <w:proofErr w:type="spellEnd"/>
            <w:r w:rsidRPr="00C66956">
              <w:br/>
              <w:t>-</w:t>
            </w:r>
            <w:r w:rsidR="004B523F">
              <w:t xml:space="preserve"> </w:t>
            </w:r>
            <w:r w:rsidRPr="00C66956">
              <w:t>Kotiledone</w:t>
            </w:r>
            <w:r w:rsidRPr="00C66956">
              <w:br/>
              <w:t>-</w:t>
            </w:r>
            <w:r w:rsidR="004B523F">
              <w:t xml:space="preserve"> </w:t>
            </w:r>
            <w:proofErr w:type="spellStart"/>
            <w:r w:rsidRPr="00C66956">
              <w:t>Hilin</w:t>
            </w:r>
            <w:proofErr w:type="spellEnd"/>
            <w:r w:rsidRPr="00C66956">
              <w:br/>
              <w:t>-</w:t>
            </w:r>
            <w:r w:rsidR="004B523F">
              <w:t xml:space="preserve"> </w:t>
            </w:r>
            <w:proofErr w:type="spellStart"/>
            <w:r w:rsidRPr="00C66956">
              <w:t>Frut</w:t>
            </w:r>
            <w:proofErr w:type="spellEnd"/>
            <w:r w:rsidRPr="00C66956">
              <w:br/>
              <w:t>-Farë</w:t>
            </w:r>
            <w:r w:rsidR="00503016">
              <w:t xml:space="preserve"> </w:t>
            </w:r>
            <w:r w:rsidRPr="00C66956">
              <w:t>e fjetur</w:t>
            </w:r>
            <w:r w:rsidR="00503016">
              <w:t xml:space="preserve"> </w:t>
            </w:r>
          </w:p>
          <w:p w:rsidR="00723E48" w:rsidRPr="00C66956" w:rsidRDefault="00723E48" w:rsidP="003F37F7"/>
        </w:tc>
      </w:tr>
      <w:tr w:rsidR="00723E48" w:rsidRPr="00C66956" w:rsidTr="003F37F7">
        <w:trPr>
          <w:trHeight w:val="1273"/>
        </w:trPr>
        <w:tc>
          <w:tcPr>
            <w:tcW w:w="4801" w:type="dxa"/>
            <w:gridSpan w:val="2"/>
          </w:tcPr>
          <w:p w:rsidR="00723E48" w:rsidRPr="00C66956" w:rsidRDefault="004B523F" w:rsidP="003F37F7">
            <w:pPr>
              <w:rPr>
                <w:b/>
              </w:rPr>
            </w:pPr>
            <w:r>
              <w:rPr>
                <w:b/>
              </w:rPr>
              <w:t>Burimet</w:t>
            </w:r>
            <w:r w:rsidR="00723E48" w:rsidRPr="00C66956">
              <w:rPr>
                <w:b/>
              </w:rPr>
              <w:t>:</w:t>
            </w:r>
          </w:p>
          <w:p w:rsidR="00723E48" w:rsidRPr="00C66956" w:rsidRDefault="00723E48" w:rsidP="003F37F7">
            <w:r w:rsidRPr="00C66956">
              <w:t>-Tekst</w:t>
            </w:r>
            <w:r w:rsidR="004B523F">
              <w:t>i</w:t>
            </w:r>
            <w:r w:rsidR="00503016">
              <w:t xml:space="preserve"> </w:t>
            </w:r>
            <w:r w:rsidR="004B523F">
              <w:t>m</w:t>
            </w:r>
            <w:r w:rsidRPr="00C66956">
              <w:t>ësimor “Biologjia 11”</w:t>
            </w:r>
          </w:p>
          <w:p w:rsidR="00723E48" w:rsidRPr="00C66956" w:rsidRDefault="00723E48" w:rsidP="003F37F7">
            <w:r w:rsidRPr="00C66956">
              <w:t xml:space="preserve">-Internet </w:t>
            </w:r>
            <w:r w:rsidR="004B523F">
              <w:br/>
              <w:t>-Tabl</w:t>
            </w:r>
            <w:r w:rsidR="00BF739A" w:rsidRPr="00C66956">
              <w:t>o më</w:t>
            </w:r>
            <w:r w:rsidRPr="00C66956">
              <w:t>simore</w:t>
            </w:r>
          </w:p>
        </w:tc>
        <w:tc>
          <w:tcPr>
            <w:tcW w:w="4802" w:type="dxa"/>
            <w:gridSpan w:val="2"/>
          </w:tcPr>
          <w:p w:rsidR="00723E48" w:rsidRPr="00C66956" w:rsidRDefault="00723E48" w:rsidP="003F37F7">
            <w:pPr>
              <w:rPr>
                <w:b/>
              </w:rPr>
            </w:pPr>
            <w:r w:rsidRPr="00C66956">
              <w:rPr>
                <w:b/>
              </w:rPr>
              <w:t>Lidhja me fushat e tje</w:t>
            </w:r>
            <w:r w:rsidR="004B523F">
              <w:rPr>
                <w:b/>
              </w:rPr>
              <w:t>ra ose me temat ndërkurrikulare</w:t>
            </w:r>
            <w:r w:rsidRPr="00C66956">
              <w:rPr>
                <w:b/>
              </w:rPr>
              <w:t>:</w:t>
            </w:r>
          </w:p>
          <w:p w:rsidR="00723E48" w:rsidRPr="00C66956" w:rsidRDefault="00723E48" w:rsidP="003F37F7">
            <w:r w:rsidRPr="00C66956">
              <w:t>-TIK</w:t>
            </w:r>
          </w:p>
        </w:tc>
      </w:tr>
      <w:tr w:rsidR="00723E48" w:rsidRPr="00C66956" w:rsidTr="003F37F7">
        <w:trPr>
          <w:trHeight w:val="561"/>
        </w:trPr>
        <w:tc>
          <w:tcPr>
            <w:tcW w:w="9603" w:type="dxa"/>
            <w:gridSpan w:val="4"/>
          </w:tcPr>
          <w:p w:rsidR="00723E48" w:rsidRPr="00C66956" w:rsidRDefault="00723E48" w:rsidP="003F37F7">
            <w:r w:rsidRPr="00C66956">
              <w:rPr>
                <w:b/>
              </w:rPr>
              <w:t>Përshkrimi</w:t>
            </w:r>
            <w:r w:rsidR="00503016">
              <w:rPr>
                <w:b/>
              </w:rPr>
              <w:t xml:space="preserve"> </w:t>
            </w:r>
            <w:r w:rsidR="004B523F">
              <w:rPr>
                <w:b/>
              </w:rPr>
              <w:t>kontekstual i situatës</w:t>
            </w:r>
            <w:r w:rsidRPr="00C66956">
              <w:rPr>
                <w:b/>
              </w:rPr>
              <w:t xml:space="preserve">: </w:t>
            </w:r>
          </w:p>
          <w:p w:rsidR="00723E48" w:rsidRPr="00C66956" w:rsidRDefault="00610061" w:rsidP="003F37F7">
            <w:r w:rsidRPr="00C66956">
              <w:t>Më</w:t>
            </w:r>
            <w:r w:rsidR="00723E48" w:rsidRPr="00C66956">
              <w:t>suesi/ja</w:t>
            </w:r>
            <w:r w:rsidR="00503016">
              <w:t xml:space="preserve"> </w:t>
            </w:r>
            <w:r w:rsidR="00723E48" w:rsidRPr="00C66956">
              <w:t>paraqet</w:t>
            </w:r>
            <w:r w:rsidR="00503016">
              <w:t xml:space="preserve"> </w:t>
            </w:r>
            <w:r w:rsidR="004B523F">
              <w:t>tab</w:t>
            </w:r>
            <w:r w:rsidR="00BF739A" w:rsidRPr="00C66956">
              <w:t>lo më</w:t>
            </w:r>
            <w:r w:rsidR="00723E48" w:rsidRPr="00C66956">
              <w:t>simore</w:t>
            </w:r>
            <w:r w:rsidR="00503016">
              <w:t xml:space="preserve"> </w:t>
            </w:r>
            <w:r w:rsidR="00BF739A" w:rsidRPr="00C66956">
              <w:t>të</w:t>
            </w:r>
            <w:r w:rsidR="00503016">
              <w:t xml:space="preserve"> </w:t>
            </w:r>
            <w:r w:rsidR="004B523F">
              <w:t>ndë</w:t>
            </w:r>
            <w:r w:rsidR="00723E48" w:rsidRPr="00C66956">
              <w:t>rtimit</w:t>
            </w:r>
            <w:r w:rsidR="00503016">
              <w:t xml:space="preserve"> </w:t>
            </w:r>
            <w:r w:rsidR="00BF739A" w:rsidRPr="00C66956">
              <w:t>të</w:t>
            </w:r>
            <w:r w:rsidR="00503016">
              <w:t xml:space="preserve"> </w:t>
            </w:r>
            <w:r w:rsidR="00BF739A" w:rsidRPr="00C66956">
              <w:t>farë</w:t>
            </w:r>
            <w:r w:rsidR="00723E48" w:rsidRPr="00C66956">
              <w:t>s</w:t>
            </w:r>
            <w:r w:rsidR="00503016">
              <w:t xml:space="preserve"> </w:t>
            </w:r>
            <w:r w:rsidR="00BF739A" w:rsidRPr="00C66956">
              <w:t>së</w:t>
            </w:r>
            <w:r w:rsidR="00503016">
              <w:t xml:space="preserve"> </w:t>
            </w:r>
            <w:r w:rsidR="00BF739A" w:rsidRPr="00C66956">
              <w:t>fasule</w:t>
            </w:r>
            <w:r w:rsidR="00723E48" w:rsidRPr="00C66956">
              <w:t>s</w:t>
            </w:r>
            <w:r w:rsidR="004B523F">
              <w:t>,</w:t>
            </w:r>
            <w:r w:rsidR="00503016">
              <w:t xml:space="preserve"> </w:t>
            </w:r>
            <w:r w:rsidR="00BF739A" w:rsidRPr="00C66956">
              <w:t>s</w:t>
            </w:r>
            <w:r w:rsidR="00723E48" w:rsidRPr="00C66956">
              <w:t>i d</w:t>
            </w:r>
            <w:r w:rsidR="00BF739A" w:rsidRPr="00C66956">
              <w:t>he</w:t>
            </w:r>
            <w:r w:rsidR="004B523F">
              <w:t xml:space="preserve"> të fekondimit të</w:t>
            </w:r>
            <w:r w:rsidR="00BF739A" w:rsidRPr="00C66956">
              <w:t xml:space="preserve"> një</w:t>
            </w:r>
            <w:r w:rsidR="00503016">
              <w:t xml:space="preserve"> </w:t>
            </w:r>
            <w:r w:rsidR="004B523F">
              <w:t>fare</w:t>
            </w:r>
            <w:r w:rsidR="00BF739A" w:rsidRPr="00C66956">
              <w:t>.</w:t>
            </w:r>
            <w:r w:rsidR="004B523F">
              <w:t xml:space="preserve"> </w:t>
            </w:r>
            <w:r w:rsidR="00BF739A" w:rsidRPr="00C66956">
              <w:t>Nxënë</w:t>
            </w:r>
            <w:r w:rsidR="00723E48" w:rsidRPr="00C66956">
              <w:t>sit</w:t>
            </w:r>
            <w:r w:rsidR="00503016">
              <w:t xml:space="preserve"> </w:t>
            </w:r>
            <w:r w:rsidR="00BF739A" w:rsidRPr="00C66956">
              <w:t>komen</w:t>
            </w:r>
            <w:r w:rsidR="00723E48" w:rsidRPr="00C66956">
              <w:t>tojnë</w:t>
            </w:r>
            <w:r w:rsidR="00503016">
              <w:t xml:space="preserve"> </w:t>
            </w:r>
            <w:r w:rsidR="00723E48" w:rsidRPr="00C66956">
              <w:t>informacionin</w:t>
            </w:r>
            <w:r w:rsidR="00503016">
              <w:t xml:space="preserve"> </w:t>
            </w:r>
            <w:r w:rsidR="00723E48" w:rsidRPr="00C66956">
              <w:t>që</w:t>
            </w:r>
            <w:r w:rsidR="004B523F">
              <w:t xml:space="preserve"> paraqet tab</w:t>
            </w:r>
            <w:r w:rsidR="00723E48" w:rsidRPr="00C66956">
              <w:t>loja.</w:t>
            </w:r>
          </w:p>
        </w:tc>
      </w:tr>
      <w:tr w:rsidR="00723E48" w:rsidRPr="00C66956" w:rsidTr="00C463C2">
        <w:trPr>
          <w:trHeight w:val="800"/>
        </w:trPr>
        <w:tc>
          <w:tcPr>
            <w:tcW w:w="9603" w:type="dxa"/>
            <w:gridSpan w:val="4"/>
          </w:tcPr>
          <w:p w:rsidR="00723E48" w:rsidRPr="00C66956" w:rsidRDefault="00723E48" w:rsidP="003F37F7">
            <w:pPr>
              <w:rPr>
                <w:b/>
              </w:rPr>
            </w:pPr>
            <w:r w:rsidRPr="00C66956">
              <w:rPr>
                <w:b/>
              </w:rPr>
              <w:t xml:space="preserve">Metodologjia </w:t>
            </w:r>
          </w:p>
          <w:p w:rsidR="00723E48" w:rsidRPr="00C66956" w:rsidRDefault="004B523F" w:rsidP="003F37F7">
            <w:r>
              <w:rPr>
                <w:b/>
              </w:rPr>
              <w:t>ERR: Evokim – Ç</w:t>
            </w:r>
            <w:r w:rsidR="00723E48" w:rsidRPr="00C66956">
              <w:rPr>
                <w:b/>
              </w:rPr>
              <w:t xml:space="preserve">FARË? </w:t>
            </w:r>
            <w:r w:rsidR="00723E48" w:rsidRPr="00C66956">
              <w:rPr>
                <w:b/>
              </w:rPr>
              <w:br/>
            </w:r>
            <w:r w:rsidR="00BF739A" w:rsidRPr="00C66956">
              <w:t>Më</w:t>
            </w:r>
            <w:r w:rsidR="00723E48" w:rsidRPr="00C66956">
              <w:t>suesi/ja</w:t>
            </w:r>
            <w:r>
              <w:t xml:space="preserve"> i</w:t>
            </w:r>
            <w:r w:rsidR="00503016">
              <w:t xml:space="preserve"> </w:t>
            </w:r>
            <w:r w:rsidR="00BF739A" w:rsidRPr="00C66956">
              <w:t>udhë</w:t>
            </w:r>
            <w:r w:rsidR="00723E48" w:rsidRPr="00C66956">
              <w:t>zon</w:t>
            </w:r>
            <w:r w:rsidR="00503016">
              <w:t xml:space="preserve"> </w:t>
            </w:r>
            <w:r w:rsidR="00BF739A" w:rsidRPr="00C66956">
              <w:t>nxënë</w:t>
            </w:r>
            <w:r w:rsidR="00723E48" w:rsidRPr="00C66956">
              <w:t>sit</w:t>
            </w:r>
            <w:r w:rsidR="00503016">
              <w:t xml:space="preserve"> </w:t>
            </w:r>
            <w:r w:rsidR="00723E48" w:rsidRPr="00C66956">
              <w:t>që</w:t>
            </w:r>
            <w:r w:rsidR="00503016">
              <w:t xml:space="preserve"> </w:t>
            </w:r>
            <w:r w:rsidR="00723E48" w:rsidRPr="00C66956">
              <w:t>të</w:t>
            </w:r>
            <w:r w:rsidR="00503016">
              <w:t xml:space="preserve"> </w:t>
            </w:r>
            <w:r w:rsidR="00723E48" w:rsidRPr="00C66956">
              <w:t>analizojnë</w:t>
            </w:r>
            <w:r w:rsidR="00503016">
              <w:t xml:space="preserve"> </w:t>
            </w:r>
            <w:r>
              <w:t>tabl</w:t>
            </w:r>
            <w:r w:rsidR="00723E48" w:rsidRPr="00C66956">
              <w:t>ot</w:t>
            </w:r>
            <w:r>
              <w:t>ë</w:t>
            </w:r>
            <w:r w:rsidR="00723E48" w:rsidRPr="00C66956">
              <w:t xml:space="preserve"> e paraqitura.</w:t>
            </w:r>
            <w:r>
              <w:t xml:space="preserve"> </w:t>
            </w:r>
            <w:r w:rsidR="00723E48" w:rsidRPr="00C66956">
              <w:t>Më</w:t>
            </w:r>
            <w:r w:rsidR="00503016">
              <w:t xml:space="preserve"> </w:t>
            </w:r>
            <w:r w:rsidR="00723E48" w:rsidRPr="00C66956">
              <w:t>pas</w:t>
            </w:r>
            <w:r>
              <w:t>,</w:t>
            </w:r>
            <w:r w:rsidR="00723E48" w:rsidRPr="00C66956">
              <w:t xml:space="preserve"> të</w:t>
            </w:r>
            <w:r w:rsidR="00503016">
              <w:t xml:space="preserve"> </w:t>
            </w:r>
            <w:r w:rsidR="00723E48" w:rsidRPr="00C66956">
              <w:t>lexojnë</w:t>
            </w:r>
            <w:r w:rsidR="00503016">
              <w:t xml:space="preserve"> </w:t>
            </w:r>
            <w:r w:rsidR="00723E48" w:rsidRPr="00C66956">
              <w:t>në</w:t>
            </w:r>
            <w:r w:rsidR="00503016">
              <w:t xml:space="preserve"> </w:t>
            </w:r>
            <w:r w:rsidR="00723E48" w:rsidRPr="00C66956">
              <w:t>heshtje tekstin</w:t>
            </w:r>
            <w:r w:rsidR="00503016">
              <w:t xml:space="preserve"> </w:t>
            </w:r>
            <w:r>
              <w:t>pë</w:t>
            </w:r>
            <w:r w:rsidR="00BF739A" w:rsidRPr="00C66956">
              <w:t>r afro 10 minuta.</w:t>
            </w:r>
            <w:r>
              <w:t xml:space="preserve"> </w:t>
            </w:r>
            <w:r w:rsidR="00BF739A" w:rsidRPr="00C66956">
              <w:t>Pas</w:t>
            </w:r>
            <w:r w:rsidR="00503016">
              <w:t xml:space="preserve"> </w:t>
            </w:r>
            <w:r w:rsidR="00BF739A" w:rsidRPr="00C66956">
              <w:t>kë</w:t>
            </w:r>
            <w:r w:rsidR="00723E48" w:rsidRPr="00C66956">
              <w:t>saj</w:t>
            </w:r>
            <w:r>
              <w:t>, ai/ajo</w:t>
            </w:r>
            <w:r w:rsidR="00503016">
              <w:t xml:space="preserve"> </w:t>
            </w:r>
            <w:r w:rsidR="00BF739A" w:rsidRPr="00C66956">
              <w:t>i organizon nxënë</w:t>
            </w:r>
            <w:r w:rsidR="00723E48" w:rsidRPr="00C66956">
              <w:t>sit</w:t>
            </w:r>
            <w:r w:rsidR="00503016">
              <w:t xml:space="preserve"> </w:t>
            </w:r>
            <w:r w:rsidR="00723E48" w:rsidRPr="00C66956">
              <w:t>dhe</w:t>
            </w:r>
            <w:r w:rsidR="00503016">
              <w:t xml:space="preserve"> </w:t>
            </w:r>
            <w:r w:rsidR="00BF739A" w:rsidRPr="00C66956">
              <w:t>shë</w:t>
            </w:r>
            <w:r w:rsidR="00723E48" w:rsidRPr="00C66956">
              <w:t>non</w:t>
            </w:r>
            <w:r w:rsidR="00503016">
              <w:t xml:space="preserve"> </w:t>
            </w:r>
            <w:r w:rsidR="00BF739A" w:rsidRPr="00C66956">
              <w:t>idetë</w:t>
            </w:r>
            <w:r w:rsidR="00503016">
              <w:t xml:space="preserve"> </w:t>
            </w:r>
            <w:r>
              <w:t>e tyre në</w:t>
            </w:r>
            <w:r w:rsidR="00BF739A" w:rsidRPr="00C66956">
              <w:t xml:space="preserve"> kolonë</w:t>
            </w:r>
            <w:r w:rsidR="00723E48" w:rsidRPr="00C66956">
              <w:t>n</w:t>
            </w:r>
            <w:r w:rsidR="00503016">
              <w:t xml:space="preserve"> </w:t>
            </w:r>
            <w:r>
              <w:t>“Çfarë?”.</w:t>
            </w:r>
            <w:r w:rsidR="00723E48" w:rsidRPr="00C66956"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372"/>
            </w:tblGrid>
            <w:tr w:rsidR="00723E48" w:rsidRPr="00C66956" w:rsidTr="003F37F7">
              <w:tc>
                <w:tcPr>
                  <w:tcW w:w="9372" w:type="dxa"/>
                </w:tcPr>
                <w:p w:rsidR="00723E48" w:rsidRPr="00C66956" w:rsidRDefault="004B523F" w:rsidP="003F37F7">
                  <w:r>
                    <w:t>ÇFARË</w:t>
                  </w:r>
                  <w:r w:rsidR="00723E48" w:rsidRPr="00C66956">
                    <w:t>?</w:t>
                  </w:r>
                </w:p>
              </w:tc>
            </w:tr>
            <w:tr w:rsidR="00723E48" w:rsidRPr="00C66956" w:rsidTr="003F37F7">
              <w:tc>
                <w:tcPr>
                  <w:tcW w:w="9372" w:type="dxa"/>
                </w:tcPr>
                <w:p w:rsidR="00610061" w:rsidRPr="00C66956" w:rsidRDefault="00723E48" w:rsidP="00750332">
                  <w:r w:rsidRPr="00C66956">
                    <w:t>Pas pjalmimit</w:t>
                  </w:r>
                  <w:r w:rsidR="004B523F">
                    <w:t>,</w:t>
                  </w:r>
                  <w:r w:rsidRPr="00C66956">
                    <w:t xml:space="preserve"> gameta</w:t>
                  </w:r>
                  <w:r w:rsidR="00503016">
                    <w:t xml:space="preserve"> </w:t>
                  </w:r>
                  <w:r w:rsidR="004B523F">
                    <w:t>mashkullore</w:t>
                  </w:r>
                  <w:r w:rsidR="00503016">
                    <w:t xml:space="preserve"> </w:t>
                  </w:r>
                  <w:r w:rsidR="004B523F">
                    <w:t>bre</w:t>
                  </w:r>
                  <w:r w:rsidRPr="00C66956">
                    <w:t>nda</w:t>
                  </w:r>
                  <w:r w:rsidR="00503016">
                    <w:t xml:space="preserve"> </w:t>
                  </w:r>
                  <w:r w:rsidRPr="00C66956">
                    <w:t>kokr</w:t>
                  </w:r>
                  <w:r w:rsidR="004B523F">
                    <w:t>r</w:t>
                  </w:r>
                  <w:r w:rsidRPr="00C66956">
                    <w:t>izave të</w:t>
                  </w:r>
                  <w:r w:rsidR="00503016">
                    <w:t xml:space="preserve"> </w:t>
                  </w:r>
                  <w:r w:rsidRPr="00C66956">
                    <w:t>polenit nuk ka arri</w:t>
                  </w:r>
                  <w:r w:rsidR="004B523F">
                    <w:t>tur ende gametën femërore</w:t>
                  </w:r>
                  <w:r w:rsidR="00610061" w:rsidRPr="00C66956">
                    <w:t>.</w:t>
                  </w:r>
                </w:p>
                <w:p w:rsidR="00723E48" w:rsidRPr="00C66956" w:rsidRDefault="004B523F" w:rsidP="00750332">
                  <w:r>
                    <w:t>K</w:t>
                  </w:r>
                  <w:r w:rsidR="00723E48" w:rsidRPr="00C66956">
                    <w:t>okrriza e polenit zgjat një</w:t>
                  </w:r>
                  <w:r w:rsidR="00503016">
                    <w:t xml:space="preserve"> </w:t>
                  </w:r>
                  <w:r w:rsidR="00723E48" w:rsidRPr="00C66956">
                    <w:t>gyp (gyp pjalmor)</w:t>
                  </w:r>
                  <w:r>
                    <w:t>,</w:t>
                  </w:r>
                  <w:r w:rsidR="00723E48" w:rsidRPr="00C66956">
                    <w:t xml:space="preserve"> shkon drejt vezores në</w:t>
                  </w:r>
                  <w:r w:rsidR="00503016">
                    <w:t xml:space="preserve"> </w:t>
                  </w:r>
                  <w:r w:rsidR="00723E48" w:rsidRPr="00C66956">
                    <w:t>ovulë .</w:t>
                  </w:r>
                  <w:r w:rsidR="00723E48" w:rsidRPr="00C66956">
                    <w:br/>
                    <w:t>Ai</w:t>
                  </w:r>
                  <w:r w:rsidR="00503016">
                    <w:t xml:space="preserve"> </w:t>
                  </w:r>
                  <w:r w:rsidR="00723E48" w:rsidRPr="00C66956">
                    <w:t>sekreton</w:t>
                  </w:r>
                  <w:r w:rsidR="00503016">
                    <w:t xml:space="preserve"> </w:t>
                  </w:r>
                  <w:r w:rsidR="00610061" w:rsidRPr="00C66956">
                    <w:t>enzima.</w:t>
                  </w:r>
                  <w:r w:rsidR="00610061" w:rsidRPr="00C66956">
                    <w:br/>
                    <w:t>Bë</w:t>
                  </w:r>
                  <w:r w:rsidR="00723E48" w:rsidRPr="00C66956">
                    <w:t>rthama</w:t>
                  </w:r>
                  <w:r w:rsidR="00503016">
                    <w:t xml:space="preserve"> </w:t>
                  </w:r>
                  <w:r w:rsidR="00723E48" w:rsidRPr="00C66956">
                    <w:t>e</w:t>
                  </w:r>
                  <w:r w:rsidR="00503016">
                    <w:t xml:space="preserve"> </w:t>
                  </w:r>
                  <w:r w:rsidR="00750332" w:rsidRPr="00C66956">
                    <w:t>polenit</w:t>
                  </w:r>
                  <w:r>
                    <w:t>,</w:t>
                  </w:r>
                  <w:r w:rsidR="00503016">
                    <w:t xml:space="preserve"> </w:t>
                  </w:r>
                  <w:r>
                    <w:t>gameta mashkullore</w:t>
                  </w:r>
                  <w:r w:rsidR="00503016">
                    <w:t xml:space="preserve"> </w:t>
                  </w:r>
                  <w:r w:rsidR="00750332" w:rsidRPr="00C66956">
                    <w:t>udh</w:t>
                  </w:r>
                  <w:r w:rsidR="001A17B0" w:rsidRPr="00C66956">
                    <w:t>ë</w:t>
                  </w:r>
                  <w:r w:rsidR="00723E48" w:rsidRPr="00C66956">
                    <w:t>ton t</w:t>
                  </w:r>
                  <w:r w:rsidR="00750332" w:rsidRPr="00C66956">
                    <w:t xml:space="preserve">ek </w:t>
                  </w:r>
                  <w:proofErr w:type="spellStart"/>
                  <w:r w:rsidR="00750332" w:rsidRPr="00C66956">
                    <w:t>ovula</w:t>
                  </w:r>
                  <w:proofErr w:type="spellEnd"/>
                  <w:r w:rsidR="00750332" w:rsidRPr="00C66956">
                    <w:t>.</w:t>
                  </w:r>
                  <w:r w:rsidR="00750332" w:rsidRPr="00C66956">
                    <w:br/>
                  </w:r>
                  <w:r w:rsidR="00750332" w:rsidRPr="00C66956">
                    <w:lastRenderedPageBreak/>
                    <w:t>Shkrihet</w:t>
                  </w:r>
                  <w:r w:rsidR="00503016">
                    <w:t xml:space="preserve"> </w:t>
                  </w:r>
                  <w:r w:rsidR="00750332" w:rsidRPr="00C66956">
                    <w:t xml:space="preserve">me bërthamën e </w:t>
                  </w:r>
                  <w:proofErr w:type="spellStart"/>
                  <w:r w:rsidR="00750332" w:rsidRPr="00C66956">
                    <w:t>ovulë</w:t>
                  </w:r>
                  <w:r w:rsidR="00723E48" w:rsidRPr="00C66956">
                    <w:t>s</w:t>
                  </w:r>
                  <w:proofErr w:type="spellEnd"/>
                  <w:r w:rsidR="00503016">
                    <w:t xml:space="preserve"> </w:t>
                  </w:r>
                  <w:r w:rsidR="00723E48" w:rsidRPr="00C66956">
                    <w:t>dhe ndodh fekondimi.</w:t>
                  </w:r>
                  <w:r w:rsidR="00723E48" w:rsidRPr="00C66956">
                    <w:br/>
                    <w:t>Një</w:t>
                  </w:r>
                  <w:r w:rsidR="00503016">
                    <w:t xml:space="preserve"> </w:t>
                  </w:r>
                  <w:r w:rsidR="00723E48" w:rsidRPr="00C66956">
                    <w:t>kokrrizë</w:t>
                  </w:r>
                  <w:r w:rsidR="00503016">
                    <w:t xml:space="preserve"> </w:t>
                  </w:r>
                  <w:r w:rsidR="00CE1349" w:rsidRPr="00C66956">
                    <w:t>poleni</w:t>
                  </w:r>
                  <w:r w:rsidR="00503016">
                    <w:t xml:space="preserve"> </w:t>
                  </w:r>
                  <w:r w:rsidR="00610061" w:rsidRPr="00C66956">
                    <w:t>mund të</w:t>
                  </w:r>
                  <w:r w:rsidR="00503016">
                    <w:t xml:space="preserve"> </w:t>
                  </w:r>
                  <w:r w:rsidR="00610061" w:rsidRPr="00C66956">
                    <w:t>feko</w:t>
                  </w:r>
                  <w:r w:rsidR="00CE1349" w:rsidRPr="00C66956">
                    <w:t>ndojë</w:t>
                  </w:r>
                  <w:r w:rsidR="00503016">
                    <w:t xml:space="preserve"> </w:t>
                  </w:r>
                  <w:r>
                    <w:t>vetë</w:t>
                  </w:r>
                  <w:r w:rsidR="00723E48" w:rsidRPr="00C66956">
                    <w:t>m një</w:t>
                  </w:r>
                  <w:r w:rsidR="00503016">
                    <w:t xml:space="preserve"> </w:t>
                  </w:r>
                  <w:r w:rsidR="00723E48" w:rsidRPr="00C66956">
                    <w:t>ovulë</w:t>
                  </w:r>
                  <w:r>
                    <w:t>.</w:t>
                  </w:r>
                  <w:r w:rsidR="00503016">
                    <w:t xml:space="preserve"> </w:t>
                  </w:r>
                </w:p>
              </w:tc>
            </w:tr>
          </w:tbl>
          <w:p w:rsidR="00723E48" w:rsidRPr="00C66956" w:rsidRDefault="00723E48" w:rsidP="003F37F7"/>
        </w:tc>
      </w:tr>
      <w:tr w:rsidR="00723E48" w:rsidRPr="00C66956" w:rsidTr="003F37F7">
        <w:trPr>
          <w:trHeight w:val="1979"/>
        </w:trPr>
        <w:tc>
          <w:tcPr>
            <w:tcW w:w="9603" w:type="dxa"/>
            <w:gridSpan w:val="4"/>
          </w:tcPr>
          <w:p w:rsidR="00723E48" w:rsidRPr="00C66956" w:rsidRDefault="004B523F" w:rsidP="003F37F7">
            <w:r>
              <w:rPr>
                <w:b/>
              </w:rPr>
              <w:lastRenderedPageBreak/>
              <w:t>Ndërtimi i njohurive</w:t>
            </w:r>
            <w:r w:rsidR="00723E48" w:rsidRPr="00C66956">
              <w:rPr>
                <w:b/>
              </w:rPr>
              <w:t>:</w:t>
            </w:r>
            <w:r>
              <w:rPr>
                <w:b/>
              </w:rPr>
              <w:t xml:space="preserve"> E çfarë</w:t>
            </w:r>
            <w:r w:rsidR="00723E48" w:rsidRPr="00C66956">
              <w:rPr>
                <w:b/>
              </w:rPr>
              <w:t>? Po tani</w:t>
            </w:r>
            <w:r>
              <w:rPr>
                <w:b/>
              </w:rPr>
              <w:t>, çfarë</w:t>
            </w:r>
            <w:r w:rsidR="00723E48" w:rsidRPr="00C66956">
              <w:rPr>
                <w:b/>
              </w:rPr>
              <w:t>?</w:t>
            </w:r>
            <w:r w:rsidR="00610061" w:rsidRPr="00C66956">
              <w:br/>
              <w:t>Më</w:t>
            </w:r>
            <w:r w:rsidR="00723E48" w:rsidRPr="00C66956">
              <w:t>su</w:t>
            </w:r>
            <w:r>
              <w:t>e</w:t>
            </w:r>
            <w:r w:rsidR="00750332" w:rsidRPr="00C66956">
              <w:t>si/ja</w:t>
            </w:r>
            <w:r w:rsidR="00503016">
              <w:t xml:space="preserve"> </w:t>
            </w:r>
            <w:r w:rsidR="00750332" w:rsidRPr="00C66956">
              <w:t>orienton</w:t>
            </w:r>
            <w:r w:rsidR="00503016">
              <w:t xml:space="preserve"> </w:t>
            </w:r>
            <w:r w:rsidR="00610061" w:rsidRPr="00C66956">
              <w:t>nxënë</w:t>
            </w:r>
            <w:r w:rsidR="00750332" w:rsidRPr="00C66956">
              <w:t>sit</w:t>
            </w:r>
            <w:r w:rsidR="00503016">
              <w:t xml:space="preserve"> </w:t>
            </w:r>
            <w:r w:rsidR="00750332" w:rsidRPr="00C66956">
              <w:t>të</w:t>
            </w:r>
            <w:r w:rsidR="00503016">
              <w:t xml:space="preserve"> </w:t>
            </w:r>
            <w:r>
              <w:t>re</w:t>
            </w:r>
            <w:r w:rsidR="00750332" w:rsidRPr="00C66956">
              <w:t>ndisin</w:t>
            </w:r>
            <w:r w:rsidR="00503016">
              <w:t xml:space="preserve"> </w:t>
            </w:r>
            <w:r w:rsidR="00750332" w:rsidRPr="00C66956">
              <w:t>informacionet e rëndë</w:t>
            </w:r>
            <w:r w:rsidR="00723E48" w:rsidRPr="00C66956">
              <w:t>sishme.</w:t>
            </w:r>
            <w:r w:rsidR="00723E48" w:rsidRPr="00C66956">
              <w:br/>
            </w:r>
            <w:r w:rsidR="00723E48" w:rsidRPr="00C66956">
              <w:br/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372"/>
            </w:tblGrid>
            <w:tr w:rsidR="00723E48" w:rsidRPr="00C66956" w:rsidTr="003F37F7">
              <w:tc>
                <w:tcPr>
                  <w:tcW w:w="9372" w:type="dxa"/>
                </w:tcPr>
                <w:p w:rsidR="00723E48" w:rsidRPr="00C66956" w:rsidRDefault="004B523F" w:rsidP="003F37F7">
                  <w:pPr>
                    <w:rPr>
                      <w:b/>
                    </w:rPr>
                  </w:pPr>
                  <w:r>
                    <w:rPr>
                      <w:b/>
                    </w:rPr>
                    <w:t>E çfarë</w:t>
                  </w:r>
                  <w:r w:rsidR="00723E48" w:rsidRPr="00C66956">
                    <w:rPr>
                      <w:b/>
                    </w:rPr>
                    <w:t>?</w:t>
                  </w:r>
                </w:p>
              </w:tc>
            </w:tr>
            <w:tr w:rsidR="00723E48" w:rsidRPr="00C66956" w:rsidTr="003F37F7">
              <w:tc>
                <w:tcPr>
                  <w:tcW w:w="9372" w:type="dxa"/>
                </w:tcPr>
                <w:p w:rsidR="00723E48" w:rsidRPr="00C66956" w:rsidRDefault="00723E48" w:rsidP="003F37F7">
                  <w:r w:rsidRPr="00C66956">
                    <w:t>Ovulat janë</w:t>
                  </w:r>
                  <w:r w:rsidR="00503016">
                    <w:t xml:space="preserve"> </w:t>
                  </w:r>
                  <w:r w:rsidRPr="00C66956">
                    <w:t>fek</w:t>
                  </w:r>
                  <w:r w:rsidR="004B523F">
                    <w:t>o</w:t>
                  </w:r>
                  <w:r w:rsidR="00750332" w:rsidRPr="00C66956">
                    <w:t>nduar.</w:t>
                  </w:r>
                  <w:r w:rsidR="00750332" w:rsidRPr="00C66956">
                    <w:br/>
                    <w:t>Shumë</w:t>
                  </w:r>
                  <w:r w:rsidR="00503016">
                    <w:t xml:space="preserve"> </w:t>
                  </w:r>
                  <w:r w:rsidR="00750332" w:rsidRPr="00C66956">
                    <w:t>pjesë</w:t>
                  </w:r>
                  <w:r w:rsidR="00503016">
                    <w:t xml:space="preserve"> </w:t>
                  </w:r>
                  <w:r w:rsidR="00750332" w:rsidRPr="00C66956">
                    <w:t>të</w:t>
                  </w:r>
                  <w:r w:rsidR="00503016">
                    <w:t xml:space="preserve"> </w:t>
                  </w:r>
                  <w:r w:rsidR="00750332" w:rsidRPr="00C66956">
                    <w:t>lules</w:t>
                  </w:r>
                  <w:r w:rsidR="00503016">
                    <w:t xml:space="preserve"> </w:t>
                  </w:r>
                  <w:r w:rsidRPr="00C66956">
                    <w:t>thahen dhe bien (</w:t>
                  </w:r>
                  <w:r w:rsidR="00610061" w:rsidRPr="00C66956">
                    <w:t>pasi nuk nevojiten).</w:t>
                  </w:r>
                  <w:r w:rsidR="00610061" w:rsidRPr="00C66956">
                    <w:br/>
                    <w:t>Në</w:t>
                  </w:r>
                  <w:r w:rsidR="00503016">
                    <w:t xml:space="preserve"> </w:t>
                  </w:r>
                  <w:r w:rsidR="00610061" w:rsidRPr="00C66956">
                    <w:t>brendë</w:t>
                  </w:r>
                  <w:r w:rsidRPr="00C66956">
                    <w:t>si</w:t>
                  </w:r>
                  <w:r w:rsidR="00503016">
                    <w:t xml:space="preserve"> </w:t>
                  </w:r>
                  <w:r w:rsidRPr="00C66956">
                    <w:t>të</w:t>
                  </w:r>
                  <w:r w:rsidR="00503016">
                    <w:t xml:space="preserve"> </w:t>
                  </w:r>
                  <w:r w:rsidRPr="00C66956">
                    <w:t>vezores</w:t>
                  </w:r>
                  <w:r w:rsidR="00503016">
                    <w:t xml:space="preserve"> </w:t>
                  </w:r>
                  <w:r w:rsidRPr="00C66956">
                    <w:t>rriten</w:t>
                  </w:r>
                  <w:r w:rsidR="00503016">
                    <w:t xml:space="preserve"> </w:t>
                  </w:r>
                  <w:r w:rsidR="004B523F">
                    <w:t>ovulat.</w:t>
                  </w:r>
                  <w:r w:rsidR="004B523F">
                    <w:br/>
                    <w:t>Ç</w:t>
                  </w:r>
                  <w:r w:rsidR="00610061" w:rsidRPr="00C66956">
                    <w:t>do ovulë</w:t>
                  </w:r>
                  <w:r w:rsidR="00503016">
                    <w:t xml:space="preserve"> </w:t>
                  </w:r>
                  <w:r w:rsidR="00610061" w:rsidRPr="00C66956">
                    <w:t>pë</w:t>
                  </w:r>
                  <w:r w:rsidRPr="00C66956">
                    <w:t>rmban</w:t>
                  </w:r>
                  <w:r w:rsidR="00503016">
                    <w:t xml:space="preserve"> </w:t>
                  </w:r>
                  <w:r w:rsidRPr="00C66956">
                    <w:t>një</w:t>
                  </w:r>
                  <w:r w:rsidR="00503016">
                    <w:t xml:space="preserve"> </w:t>
                  </w:r>
                  <w:r w:rsidRPr="00C66956">
                    <w:t>zigotë</w:t>
                  </w:r>
                  <w:r w:rsidR="004B523F">
                    <w:t>.</w:t>
                  </w:r>
                  <w:r w:rsidRPr="00C66956">
                    <w:t xml:space="preserve"> </w:t>
                  </w:r>
                  <w:r w:rsidRPr="00C66956">
                    <w:br/>
                    <w:t>Zigota ndahet me mito</w:t>
                  </w:r>
                  <w:r w:rsidR="00610061" w:rsidRPr="00C66956">
                    <w:t>zë</w:t>
                  </w:r>
                  <w:r w:rsidR="00503016">
                    <w:t xml:space="preserve"> </w:t>
                  </w:r>
                  <w:r w:rsidR="00610061" w:rsidRPr="00C66956">
                    <w:t>dhe formon embrionin e bimë</w:t>
                  </w:r>
                  <w:r w:rsidRPr="00C66956">
                    <w:t>s.</w:t>
                  </w:r>
                  <w:r w:rsidRPr="00C66956">
                    <w:br/>
                  </w:r>
                  <w:proofErr w:type="spellStart"/>
                  <w:r w:rsidRPr="00C66956">
                    <w:t>Ovula</w:t>
                  </w:r>
                  <w:proofErr w:type="spellEnd"/>
                  <w:r w:rsidRPr="00C66956">
                    <w:t xml:space="preserve"> tani quhet </w:t>
                  </w:r>
                  <w:r w:rsidRPr="004B523F">
                    <w:rPr>
                      <w:i/>
                    </w:rPr>
                    <w:t>farë</w:t>
                  </w:r>
                  <w:r w:rsidR="004B523F">
                    <w:t>.</w:t>
                  </w:r>
                  <w:r w:rsidR="00503016">
                    <w:t xml:space="preserve"> </w:t>
                  </w:r>
                  <w:r w:rsidRPr="00C66956">
                    <w:br/>
                  </w:r>
                  <w:r w:rsidR="00750332" w:rsidRPr="00C66956">
                    <w:br/>
                    <w:t>Më</w:t>
                  </w:r>
                  <w:r w:rsidR="00503016">
                    <w:t xml:space="preserve"> </w:t>
                  </w:r>
                  <w:r w:rsidR="00750332" w:rsidRPr="00C66956">
                    <w:t>pas</w:t>
                  </w:r>
                  <w:r w:rsidR="004B523F">
                    <w:t>,</w:t>
                  </w:r>
                  <w:r w:rsidR="00503016">
                    <w:t xml:space="preserve"> </w:t>
                  </w:r>
                  <w:r w:rsidR="00750332" w:rsidRPr="00C66956">
                    <w:t>më</w:t>
                  </w:r>
                  <w:r w:rsidRPr="00C66956">
                    <w:t>suesi/ja</w:t>
                  </w:r>
                  <w:r w:rsidR="00503016">
                    <w:t xml:space="preserve"> </w:t>
                  </w:r>
                  <w:r w:rsidRPr="00C66956">
                    <w:t>hap diskutimin</w:t>
                  </w:r>
                  <w:r w:rsidR="00503016">
                    <w:t xml:space="preserve"> </w:t>
                  </w:r>
                  <w:r w:rsidRPr="00C66956">
                    <w:t>mes</w:t>
                  </w:r>
                  <w:r w:rsidR="00503016">
                    <w:t xml:space="preserve"> </w:t>
                  </w:r>
                  <w:r w:rsidR="00610061" w:rsidRPr="00C66956">
                    <w:t>nxënë</w:t>
                  </w:r>
                  <w:r w:rsidRPr="00C66956">
                    <w:t>sve.</w:t>
                  </w:r>
                  <w:r w:rsidR="00610061" w:rsidRPr="00C66956">
                    <w:t xml:space="preserve"> </w:t>
                  </w:r>
                  <w:r w:rsidR="004B523F">
                    <w:t>Ata</w:t>
                  </w:r>
                  <w:r w:rsidRPr="00C66956">
                    <w:t xml:space="preserve"> interpretojnë</w:t>
                  </w:r>
                  <w:r w:rsidR="00503016">
                    <w:t xml:space="preserve"> </w:t>
                  </w:r>
                  <w:r w:rsidR="004B523F">
                    <w:t>tabl</w:t>
                  </w:r>
                  <w:r w:rsidRPr="00C66956">
                    <w:t>on</w:t>
                  </w:r>
                  <w:r w:rsidR="004B523F">
                    <w:t>ë</w:t>
                  </w:r>
                  <w:r w:rsidRPr="00C66956">
                    <w:t>.</w:t>
                  </w:r>
                  <w:r w:rsidR="004B523F">
                    <w:t xml:space="preserve"> </w:t>
                  </w:r>
                  <w:r w:rsidR="00503016">
                    <w:t xml:space="preserve"> </w:t>
                  </w:r>
                  <w:r w:rsidR="004B523F">
                    <w:t>K</w:t>
                  </w:r>
                  <w:r w:rsidR="00750332" w:rsidRPr="00C66956">
                    <w:t>omente</w:t>
                  </w:r>
                  <w:r w:rsidR="004B523F">
                    <w:t>t e tyre, mësuesi/ja</w:t>
                  </w:r>
                  <w:r w:rsidR="00503016">
                    <w:t xml:space="preserve"> </w:t>
                  </w:r>
                  <w:r w:rsidR="00750332" w:rsidRPr="00C66956">
                    <w:t>i</w:t>
                  </w:r>
                  <w:r w:rsidR="00503016">
                    <w:t xml:space="preserve"> </w:t>
                  </w:r>
                  <w:r w:rsidR="00610061" w:rsidRPr="00C66956">
                    <w:t>shë</w:t>
                  </w:r>
                  <w:r w:rsidR="00750332" w:rsidRPr="00C66956">
                    <w:t>non</w:t>
                  </w:r>
                  <w:r w:rsidR="00503016">
                    <w:t xml:space="preserve"> </w:t>
                  </w:r>
                  <w:r w:rsidR="00750332" w:rsidRPr="00C66956">
                    <w:t>në</w:t>
                  </w:r>
                  <w:r w:rsidR="00503016">
                    <w:t xml:space="preserve"> </w:t>
                  </w:r>
                  <w:r w:rsidR="004B523F">
                    <w:t>tabelë,</w:t>
                  </w:r>
                  <w:r w:rsidR="00503016">
                    <w:t xml:space="preserve"> </w:t>
                  </w:r>
                  <w:r w:rsidRPr="00C66956">
                    <w:t>në</w:t>
                  </w:r>
                  <w:r w:rsidR="00503016">
                    <w:t xml:space="preserve"> </w:t>
                  </w:r>
                  <w:r w:rsidRPr="00C66956">
                    <w:t>kolonë</w:t>
                  </w:r>
                  <w:r w:rsidR="004B523F">
                    <w:t>n</w:t>
                  </w:r>
                  <w:r w:rsidR="00503016">
                    <w:t xml:space="preserve"> </w:t>
                  </w:r>
                  <w:r w:rsidR="004B523F">
                    <w:t>“</w:t>
                  </w:r>
                  <w:r w:rsidR="004B523F">
                    <w:rPr>
                      <w:b/>
                    </w:rPr>
                    <w:t>Po tani, çfarë</w:t>
                  </w:r>
                  <w:r w:rsidRPr="00C66956">
                    <w:rPr>
                      <w:b/>
                    </w:rPr>
                    <w:t>?</w:t>
                  </w:r>
                  <w:r w:rsidR="004B523F">
                    <w:rPr>
                      <w:b/>
                    </w:rPr>
                    <w:t>”.</w:t>
                  </w:r>
                </w:p>
              </w:tc>
            </w:tr>
          </w:tbl>
          <w:p w:rsidR="00723E48" w:rsidRPr="00C66956" w:rsidRDefault="00723E48" w:rsidP="003F37F7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372"/>
            </w:tblGrid>
            <w:tr w:rsidR="00723E48" w:rsidRPr="00C66956" w:rsidTr="003F37F7">
              <w:tc>
                <w:tcPr>
                  <w:tcW w:w="9372" w:type="dxa"/>
                </w:tcPr>
                <w:p w:rsidR="00723E48" w:rsidRPr="00C66956" w:rsidRDefault="00723E48" w:rsidP="003F37F7">
                  <w:pPr>
                    <w:rPr>
                      <w:b/>
                    </w:rPr>
                  </w:pPr>
                  <w:r w:rsidRPr="00C66956">
                    <w:rPr>
                      <w:b/>
                    </w:rPr>
                    <w:t>Po tani</w:t>
                  </w:r>
                  <w:r w:rsidR="004B523F">
                    <w:rPr>
                      <w:b/>
                    </w:rPr>
                    <w:t>, ç</w:t>
                  </w:r>
                  <w:r w:rsidRPr="00C66956">
                    <w:rPr>
                      <w:b/>
                    </w:rPr>
                    <w:t xml:space="preserve">farë? </w:t>
                  </w:r>
                </w:p>
              </w:tc>
            </w:tr>
          </w:tbl>
          <w:p w:rsidR="00723E48" w:rsidRPr="00C66956" w:rsidRDefault="00723E48" w:rsidP="003F37F7">
            <w:r w:rsidRPr="00C66956">
              <w:t>Në</w:t>
            </w:r>
            <w:r w:rsidR="00503016">
              <w:t xml:space="preserve"> </w:t>
            </w:r>
            <w:r w:rsidR="004B523F">
              <w:t>tabl</w:t>
            </w:r>
            <w:r w:rsidRPr="00C66956">
              <w:t>o</w:t>
            </w:r>
            <w:r w:rsidR="004B523F">
              <w:t>,</w:t>
            </w:r>
            <w:r w:rsidRPr="00C66956">
              <w:t xml:space="preserve"> embrioni</w:t>
            </w:r>
            <w:r w:rsidR="00503016">
              <w:t xml:space="preserve"> </w:t>
            </w:r>
            <w:r w:rsidRPr="00C66956">
              <w:t>p</w:t>
            </w:r>
            <w:r w:rsidR="00E95F64" w:rsidRPr="00C66956">
              <w:t>ë</w:t>
            </w:r>
            <w:r w:rsidRPr="00C66956">
              <w:t>rb</w:t>
            </w:r>
            <w:r w:rsidR="00E95F64" w:rsidRPr="00C66956">
              <w:t>ë</w:t>
            </w:r>
            <w:r w:rsidRPr="00C66956">
              <w:t>het</w:t>
            </w:r>
            <w:r w:rsidR="00503016">
              <w:t xml:space="preserve"> </w:t>
            </w:r>
            <w:r w:rsidRPr="00C66956">
              <w:t>nga</w:t>
            </w:r>
            <w:r w:rsidR="00503016">
              <w:t xml:space="preserve"> </w:t>
            </w:r>
            <w:r w:rsidRPr="00C66956">
              <w:t>një</w:t>
            </w:r>
            <w:r w:rsidR="00503016">
              <w:t xml:space="preserve"> </w:t>
            </w:r>
            <w:r w:rsidRPr="00C66956">
              <w:t>rr</w:t>
            </w:r>
            <w:r w:rsidR="00E95F64" w:rsidRPr="00C66956">
              <w:t>ë</w:t>
            </w:r>
            <w:r w:rsidRPr="00C66956">
              <w:t>nj</w:t>
            </w:r>
            <w:r w:rsidR="00E95F64" w:rsidRPr="00C66956">
              <w:t>ë</w:t>
            </w:r>
            <w:r w:rsidRPr="00C66956">
              <w:t>z,</w:t>
            </w:r>
            <w:r w:rsidR="00503016">
              <w:t xml:space="preserve"> </w:t>
            </w:r>
            <w:proofErr w:type="spellStart"/>
            <w:r w:rsidRPr="00C66956">
              <w:t>syth</w:t>
            </w:r>
            <w:r w:rsidR="00E95F64" w:rsidRPr="00C66956">
              <w:t>ë</w:t>
            </w:r>
            <w:r w:rsidRPr="00C66956">
              <w:t>z</w:t>
            </w:r>
            <w:proofErr w:type="spellEnd"/>
            <w:r w:rsidRPr="00C66956">
              <w:t>.</w:t>
            </w:r>
            <w:r w:rsidRPr="00C66956">
              <w:br/>
              <w:t>Fara</w:t>
            </w:r>
            <w:r w:rsidR="00503016">
              <w:t xml:space="preserve"> </w:t>
            </w:r>
            <w:r w:rsidRPr="00C66956">
              <w:t>p</w:t>
            </w:r>
            <w:r w:rsidR="00E95F64" w:rsidRPr="00C66956">
              <w:t>ë</w:t>
            </w:r>
            <w:r w:rsidRPr="00C66956">
              <w:t>rmban</w:t>
            </w:r>
            <w:r w:rsidR="00503016">
              <w:t xml:space="preserve"> </w:t>
            </w:r>
            <w:r w:rsidRPr="00C66956">
              <w:t>ushqim</w:t>
            </w:r>
            <w:r w:rsidR="00503016">
              <w:t xml:space="preserve"> </w:t>
            </w:r>
            <w:r w:rsidRPr="00C66956">
              <w:t>p</w:t>
            </w:r>
            <w:r w:rsidR="00E95F64" w:rsidRPr="00C66956">
              <w:t>ë</w:t>
            </w:r>
            <w:r w:rsidRPr="00C66956">
              <w:t>r</w:t>
            </w:r>
            <w:r w:rsidR="00503016">
              <w:t xml:space="preserve"> </w:t>
            </w:r>
            <w:r w:rsidRPr="00C66956">
              <w:t>embrionin.</w:t>
            </w:r>
            <w:r w:rsidRPr="00C66956">
              <w:br/>
              <w:t>Fara e fasules ka dy kotiledone.</w:t>
            </w:r>
          </w:p>
          <w:p w:rsidR="00723E48" w:rsidRPr="00C66956" w:rsidRDefault="00723E48" w:rsidP="003F37F7">
            <w:r w:rsidRPr="00C66956">
              <w:t>Kotiledonet</w:t>
            </w:r>
            <w:r w:rsidR="00503016">
              <w:t xml:space="preserve"> </w:t>
            </w:r>
            <w:r w:rsidR="004B523F">
              <w:t>pë</w:t>
            </w:r>
            <w:r w:rsidRPr="00C66956">
              <w:t>rmbajnë</w:t>
            </w:r>
            <w:r w:rsidR="00503016">
              <w:t xml:space="preserve"> </w:t>
            </w:r>
            <w:r w:rsidRPr="00C66956">
              <w:t>shumë</w:t>
            </w:r>
            <w:r w:rsidR="00503016">
              <w:t xml:space="preserve"> </w:t>
            </w:r>
            <w:r w:rsidR="004B523F">
              <w:t xml:space="preserve">enzima; </w:t>
            </w:r>
            <w:r w:rsidRPr="00C66956">
              <w:t>ato mbrohen nga mbuloja.</w:t>
            </w:r>
            <w:r w:rsidRPr="00C66956">
              <w:br/>
              <w:t>Mbuloja ka një</w:t>
            </w:r>
            <w:r w:rsidR="00503016">
              <w:t xml:space="preserve"> </w:t>
            </w:r>
            <w:r w:rsidRPr="00C66956">
              <w:t>vrimë</w:t>
            </w:r>
            <w:r w:rsidR="00503016">
              <w:t xml:space="preserve"> </w:t>
            </w:r>
            <w:r w:rsidRPr="00C66956">
              <w:t>të</w:t>
            </w:r>
            <w:r w:rsidR="00503016">
              <w:t xml:space="preserve"> </w:t>
            </w:r>
            <w:r w:rsidR="004B523F">
              <w:t>vogë</w:t>
            </w:r>
            <w:r w:rsidRPr="00C66956">
              <w:t>l</w:t>
            </w:r>
            <w:r w:rsidR="004B523F">
              <w:t>,</w:t>
            </w:r>
            <w:r w:rsidRPr="00C66956">
              <w:t xml:space="preserve"> që</w:t>
            </w:r>
            <w:r w:rsidR="00503016">
              <w:t xml:space="preserve"> </w:t>
            </w:r>
            <w:r w:rsidRPr="00C66956">
              <w:t>quhet</w:t>
            </w:r>
            <w:r w:rsidRPr="004B523F">
              <w:rPr>
                <w:i/>
              </w:rPr>
              <w:t xml:space="preserve"> mikropil</w:t>
            </w:r>
            <w:r w:rsidRPr="00C66956">
              <w:t>.</w:t>
            </w:r>
            <w:r w:rsidRPr="00C66956">
              <w:br/>
              <w:t>Vezorja rritet dh</w:t>
            </w:r>
            <w:r w:rsidR="00E95F64" w:rsidRPr="00C66956">
              <w:t xml:space="preserve">e quhet </w:t>
            </w:r>
            <w:proofErr w:type="spellStart"/>
            <w:r w:rsidR="00E95F64" w:rsidRPr="00C66956">
              <w:t>frut</w:t>
            </w:r>
            <w:proofErr w:type="spellEnd"/>
            <w:r w:rsidR="00E95F64" w:rsidRPr="00C66956">
              <w:t>.</w:t>
            </w:r>
            <w:r w:rsidR="00E95F64" w:rsidRPr="00C66956">
              <w:br/>
              <w:t>Në</w:t>
            </w:r>
            <w:r w:rsidR="00503016">
              <w:t xml:space="preserve"> </w:t>
            </w:r>
            <w:r w:rsidR="004B523F">
              <w:t>tablonë</w:t>
            </w:r>
            <w:r w:rsidR="00E95F64" w:rsidRPr="00C66956">
              <w:t xml:space="preserve"> tjetë</w:t>
            </w:r>
            <w:r w:rsidRPr="00C66956">
              <w:t>r</w:t>
            </w:r>
            <w:r w:rsidR="00503016">
              <w:t xml:space="preserve"> </w:t>
            </w:r>
            <w:r w:rsidRPr="00C66956">
              <w:t>shohim</w:t>
            </w:r>
            <w:r w:rsidR="00503016">
              <w:t xml:space="preserve"> </w:t>
            </w:r>
            <w:r w:rsidR="004B523F">
              <w:t>mbirjen e farë</w:t>
            </w:r>
            <w:r w:rsidR="00E95F64" w:rsidRPr="00C66956">
              <w:t>s.</w:t>
            </w:r>
            <w:r w:rsidR="00E95F64" w:rsidRPr="00C66956">
              <w:br/>
              <w:t>-</w:t>
            </w:r>
            <w:r w:rsidR="004B523F">
              <w:t xml:space="preserve"> </w:t>
            </w:r>
            <w:r w:rsidR="00E95F64" w:rsidRPr="00C66956">
              <w:t>Fara nuk përmban</w:t>
            </w:r>
            <w:r w:rsidR="00503016">
              <w:t xml:space="preserve"> </w:t>
            </w:r>
            <w:r w:rsidR="004B523F">
              <w:t>ujë</w:t>
            </w:r>
            <w:r w:rsidRPr="00C66956">
              <w:t>.</w:t>
            </w:r>
            <w:r w:rsidRPr="00C66956">
              <w:br/>
              <w:t>-</w:t>
            </w:r>
            <w:r w:rsidR="004B523F">
              <w:t xml:space="preserve"> </w:t>
            </w:r>
            <w:r w:rsidRPr="00C66956">
              <w:t>Fara</w:t>
            </w:r>
            <w:r w:rsidR="00503016">
              <w:t xml:space="preserve"> </w:t>
            </w:r>
            <w:r w:rsidR="00E95F64" w:rsidRPr="00C66956">
              <w:t>ë</w:t>
            </w:r>
            <w:r w:rsidRPr="00C66956">
              <w:t>shtë</w:t>
            </w:r>
            <w:r w:rsidR="00503016">
              <w:t xml:space="preserve"> </w:t>
            </w:r>
            <w:r w:rsidRPr="00C66956">
              <w:t>joaktive</w:t>
            </w:r>
            <w:r w:rsidR="00503016">
              <w:t xml:space="preserve"> </w:t>
            </w:r>
            <w:r w:rsidRPr="00C66956">
              <w:t>ose e fjetur (</w:t>
            </w:r>
            <w:r w:rsidR="00E95F64" w:rsidRPr="00C66956">
              <w:t>dhe mbijeton në</w:t>
            </w:r>
            <w:r w:rsidR="00503016">
              <w:t xml:space="preserve"> </w:t>
            </w:r>
            <w:r w:rsidR="00E95F64" w:rsidRPr="00C66956">
              <w:t>kushte të</w:t>
            </w:r>
            <w:r w:rsidR="00503016">
              <w:t xml:space="preserve"> </w:t>
            </w:r>
            <w:r w:rsidR="004B523F">
              <w:t>vësht</w:t>
            </w:r>
            <w:r w:rsidR="00E95F64" w:rsidRPr="00C66956">
              <w:t>i</w:t>
            </w:r>
            <w:r w:rsidR="004B523F">
              <w:t>r</w:t>
            </w:r>
            <w:r w:rsidR="00E95F64" w:rsidRPr="00C66956">
              <w:t>a</w:t>
            </w:r>
            <w:r w:rsidR="004B523F">
              <w:t>,</w:t>
            </w:r>
            <w:r w:rsidR="00E95F64" w:rsidRPr="00C66956">
              <w:t xml:space="preserve"> si</w:t>
            </w:r>
            <w:r w:rsidR="004B523F">
              <w:t xml:space="preserve"> i ftohti</w:t>
            </w:r>
            <w:r w:rsidR="00E95F64" w:rsidRPr="00C66956">
              <w:t>, thatë</w:t>
            </w:r>
            <w:r w:rsidRPr="00C66956">
              <w:t>sir</w:t>
            </w:r>
            <w:r w:rsidR="004B523F">
              <w:t>a</w:t>
            </w:r>
            <w:r w:rsidR="00E95F64" w:rsidRPr="00C66956">
              <w:t>)</w:t>
            </w:r>
            <w:r w:rsidR="004B523F">
              <w:t>.</w:t>
            </w:r>
            <w:r w:rsidR="00E95F64" w:rsidRPr="00C66956">
              <w:t xml:space="preserve"> </w:t>
            </w:r>
            <w:r w:rsidR="00E95F64" w:rsidRPr="00C66956">
              <w:br/>
              <w:t>-</w:t>
            </w:r>
            <w:r w:rsidR="004B523F">
              <w:t xml:space="preserve"> </w:t>
            </w:r>
            <w:r w:rsidR="00E95F64" w:rsidRPr="00C66956">
              <w:t>Enzimat e kotiledoneve</w:t>
            </w:r>
            <w:r w:rsidR="00503016">
              <w:t xml:space="preserve"> </w:t>
            </w:r>
            <w:r w:rsidR="00E95F64" w:rsidRPr="00C66956">
              <w:t>bë</w:t>
            </w:r>
            <w:r w:rsidRPr="00C66956">
              <w:t>hen</w:t>
            </w:r>
            <w:r w:rsidR="00503016">
              <w:t xml:space="preserve"> </w:t>
            </w:r>
            <w:r w:rsidRPr="00C66956">
              <w:t>aktive</w:t>
            </w:r>
            <w:r w:rsidR="00503016">
              <w:t xml:space="preserve"> </w:t>
            </w:r>
            <w:r w:rsidRPr="00C66956">
              <w:t>gjatë</w:t>
            </w:r>
            <w:r w:rsidR="00503016">
              <w:t xml:space="preserve"> </w:t>
            </w:r>
            <w:r w:rsidR="004B523F">
              <w:t>fazë</w:t>
            </w:r>
            <w:r w:rsidRPr="00C66956">
              <w:t>s</w:t>
            </w:r>
            <w:r w:rsidR="00503016">
              <w:t xml:space="preserve"> </w:t>
            </w:r>
            <w:r w:rsidRPr="00C66956">
              <w:t>së</w:t>
            </w:r>
            <w:r w:rsidR="00503016">
              <w:t xml:space="preserve"> </w:t>
            </w:r>
            <w:r w:rsidR="004B523F">
              <w:t>mbi</w:t>
            </w:r>
            <w:r w:rsidRPr="00C66956">
              <w:t>rjes</w:t>
            </w:r>
            <w:r w:rsidR="004B523F">
              <w:t>.</w:t>
            </w:r>
            <w:r w:rsidRPr="00C66956">
              <w:t xml:space="preserve"> </w:t>
            </w:r>
          </w:p>
        </w:tc>
      </w:tr>
      <w:tr w:rsidR="00723E48" w:rsidRPr="00C66956" w:rsidTr="003F37F7">
        <w:trPr>
          <w:trHeight w:val="1140"/>
        </w:trPr>
        <w:tc>
          <w:tcPr>
            <w:tcW w:w="9603" w:type="dxa"/>
            <w:gridSpan w:val="4"/>
          </w:tcPr>
          <w:p w:rsidR="00723E48" w:rsidRPr="00C66956" w:rsidRDefault="004B523F" w:rsidP="003F37F7">
            <w:r>
              <w:rPr>
                <w:b/>
              </w:rPr>
              <w:t>Përforcim i njohurive</w:t>
            </w:r>
            <w:r w:rsidR="00723E48" w:rsidRPr="00C66956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="00723E48" w:rsidRPr="00C66956">
              <w:rPr>
                <w:b/>
              </w:rPr>
              <w:t>Rrjeti i diskutimit</w:t>
            </w:r>
            <w:r w:rsidR="00723E48" w:rsidRPr="00C66956">
              <w:rPr>
                <w:b/>
              </w:rPr>
              <w:br/>
            </w:r>
            <w:r w:rsidR="00E95F64" w:rsidRPr="00C66956">
              <w:t>Më</w:t>
            </w:r>
            <w:r w:rsidR="00723E48" w:rsidRPr="00C66956">
              <w:t>suesi/ja</w:t>
            </w:r>
            <w:r w:rsidR="00503016">
              <w:t xml:space="preserve"> </w:t>
            </w:r>
            <w:r w:rsidR="00723E48" w:rsidRPr="00C66956">
              <w:t>shtron pyetje</w:t>
            </w:r>
            <w:r w:rsidR="00503016">
              <w:t xml:space="preserve"> </w:t>
            </w:r>
            <w:r>
              <w:t>pë</w:t>
            </w:r>
            <w:r w:rsidR="00723E48" w:rsidRPr="00C66956">
              <w:t>r</w:t>
            </w:r>
            <w:r w:rsidR="00503016">
              <w:t xml:space="preserve"> </w:t>
            </w:r>
            <w:r w:rsidR="00723E48" w:rsidRPr="00C66956">
              <w:t>diskutim.</w:t>
            </w:r>
            <w:r w:rsidR="00723E48" w:rsidRPr="00C66956">
              <w:br/>
              <w:t>-</w:t>
            </w:r>
            <w:r>
              <w:t xml:space="preserve"> </w:t>
            </w:r>
            <w:r w:rsidR="00723E48" w:rsidRPr="00C66956">
              <w:t>Si e arri</w:t>
            </w:r>
            <w:r w:rsidR="00E95F64" w:rsidRPr="00C66956">
              <w:t>j</w:t>
            </w:r>
            <w:r w:rsidR="00723E48" w:rsidRPr="00C66956">
              <w:t>në</w:t>
            </w:r>
            <w:r w:rsidR="00503016">
              <w:t xml:space="preserve"> </w:t>
            </w:r>
            <w:r>
              <w:t>gameta</w:t>
            </w:r>
            <w:r w:rsidR="00723E48" w:rsidRPr="00C66956">
              <w:t>t</w:t>
            </w:r>
            <w:r w:rsidR="00503016">
              <w:t xml:space="preserve"> </w:t>
            </w:r>
            <w:r>
              <w:t>mashkullore</w:t>
            </w:r>
            <w:r w:rsidR="00503016">
              <w:t xml:space="preserve"> </w:t>
            </w:r>
            <w:proofErr w:type="spellStart"/>
            <w:r w:rsidR="00E95F64" w:rsidRPr="00C66956">
              <w:t>ovulë</w:t>
            </w:r>
            <w:r w:rsidR="00723E48" w:rsidRPr="00C66956">
              <w:t>n</w:t>
            </w:r>
            <w:proofErr w:type="spellEnd"/>
            <w:r w:rsidR="00503016">
              <w:t xml:space="preserve"> </w:t>
            </w:r>
            <w:r>
              <w:t>pas pjalmimit</w:t>
            </w:r>
            <w:r w:rsidR="00E95F64" w:rsidRPr="00C66956">
              <w:t>?</w:t>
            </w:r>
            <w:r w:rsidR="00E95F64" w:rsidRPr="00C66956">
              <w:br/>
              <w:t>-</w:t>
            </w:r>
            <w:r>
              <w:t xml:space="preserve"> Ç</w:t>
            </w:r>
            <w:r w:rsidR="00E95F64" w:rsidRPr="00C66956">
              <w:t>farë</w:t>
            </w:r>
            <w:r w:rsidR="00503016">
              <w:t xml:space="preserve"> </w:t>
            </w:r>
            <w:r w:rsidR="00E95F64" w:rsidRPr="00C66956">
              <w:t>pë</w:t>
            </w:r>
            <w:r w:rsidR="00723E48" w:rsidRPr="00C66956">
              <w:t>rmb</w:t>
            </w:r>
            <w:r w:rsidR="00E95F64" w:rsidRPr="00C66956">
              <w:t>a</w:t>
            </w:r>
            <w:r w:rsidR="00723E48" w:rsidRPr="00C66956">
              <w:t>jnë</w:t>
            </w:r>
            <w:r w:rsidR="00503016">
              <w:t xml:space="preserve"> </w:t>
            </w:r>
            <w:r w:rsidR="00723E48" w:rsidRPr="00C66956">
              <w:t>kotiledonet e një</w:t>
            </w:r>
            <w:r w:rsidR="00503016">
              <w:t xml:space="preserve"> </w:t>
            </w:r>
            <w:r>
              <w:t>fare</w:t>
            </w:r>
            <w:r w:rsidR="00723E48" w:rsidRPr="00C66956">
              <w:t xml:space="preserve"> fasul</w:t>
            </w:r>
            <w:r>
              <w:t>eje?</w:t>
            </w:r>
            <w:r w:rsidR="00E95F64" w:rsidRPr="00C66956">
              <w:br/>
              <w:t>-</w:t>
            </w:r>
            <w:r>
              <w:t xml:space="preserve"> Ç</w:t>
            </w:r>
            <w:r w:rsidR="00E95F64" w:rsidRPr="00C66956">
              <w:t>farë</w:t>
            </w:r>
            <w:r w:rsidR="00503016">
              <w:t xml:space="preserve"> </w:t>
            </w:r>
            <w:r w:rsidR="00E95F64" w:rsidRPr="00C66956">
              <w:t>do të</w:t>
            </w:r>
            <w:r w:rsidR="00503016">
              <w:t xml:space="preserve"> </w:t>
            </w:r>
            <w:r w:rsidR="00E95F64" w:rsidRPr="00C66956">
              <w:t>thotë</w:t>
            </w:r>
            <w:r w:rsidR="00503016">
              <w:t xml:space="preserve"> </w:t>
            </w:r>
            <w:r w:rsidRPr="004B523F">
              <w:rPr>
                <w:i/>
              </w:rPr>
              <w:t>gjendje e fjetur</w:t>
            </w:r>
            <w:r w:rsidR="00723E48" w:rsidRPr="00C66956">
              <w:t>?</w:t>
            </w:r>
            <w:r w:rsidR="00723E48" w:rsidRPr="00C66956">
              <w:br/>
              <w:t>-</w:t>
            </w:r>
            <w:r>
              <w:t xml:space="preserve"> </w:t>
            </w:r>
            <w:r w:rsidR="00723E48" w:rsidRPr="00C66956">
              <w:t>Cilat enzima aktivizohen në</w:t>
            </w:r>
            <w:r w:rsidR="00503016">
              <w:t xml:space="preserve"> </w:t>
            </w:r>
            <w:r w:rsidR="00723E48" w:rsidRPr="00C66956">
              <w:t>kotiledonet e</w:t>
            </w:r>
            <w:r w:rsidR="00503016">
              <w:t xml:space="preserve"> </w:t>
            </w:r>
            <w:r w:rsidR="00E95F64" w:rsidRPr="00C66956">
              <w:t>farë</w:t>
            </w:r>
            <w:r w:rsidR="00723E48" w:rsidRPr="00C66956">
              <w:t>s</w:t>
            </w:r>
            <w:r w:rsidR="00503016">
              <w:t xml:space="preserve"> </w:t>
            </w:r>
            <w:r w:rsidR="00723E48" w:rsidRPr="00C66956">
              <w:t>në</w:t>
            </w:r>
            <w:r w:rsidR="00503016">
              <w:t xml:space="preserve"> </w:t>
            </w:r>
            <w:r w:rsidR="00723E48" w:rsidRPr="00C66956">
              <w:t>mb</w:t>
            </w:r>
            <w:r>
              <w:t>irje</w:t>
            </w:r>
            <w:r w:rsidR="00723E48" w:rsidRPr="00C66956">
              <w:t>?</w:t>
            </w:r>
          </w:p>
          <w:p w:rsidR="00723E48" w:rsidRPr="00C66956" w:rsidRDefault="00723E48" w:rsidP="003F37F7"/>
        </w:tc>
      </w:tr>
      <w:tr w:rsidR="00723E48" w:rsidRPr="00C66956" w:rsidTr="003F37F7">
        <w:trPr>
          <w:trHeight w:val="1081"/>
        </w:trPr>
        <w:tc>
          <w:tcPr>
            <w:tcW w:w="9603" w:type="dxa"/>
            <w:gridSpan w:val="4"/>
          </w:tcPr>
          <w:p w:rsidR="00723E48" w:rsidRPr="00C66956" w:rsidRDefault="004B523F" w:rsidP="003F37F7">
            <w:pPr>
              <w:rPr>
                <w:b/>
              </w:rPr>
            </w:pPr>
            <w:r>
              <w:rPr>
                <w:b/>
              </w:rPr>
              <w:t>Situata quhet e realizuar nëse</w:t>
            </w:r>
            <w:r w:rsidR="00723E48" w:rsidRPr="00C66956">
              <w:rPr>
                <w:b/>
              </w:rPr>
              <w:t>:</w:t>
            </w:r>
          </w:p>
          <w:p w:rsidR="00723E48" w:rsidRPr="00C66956" w:rsidRDefault="00723E48" w:rsidP="003F37F7">
            <w:r w:rsidRPr="00C66956">
              <w:t>Nxënësi</w:t>
            </w:r>
            <w:r w:rsidR="004B523F">
              <w:t>/ja</w:t>
            </w:r>
            <w:r w:rsidR="00503016">
              <w:t xml:space="preserve"> </w:t>
            </w:r>
            <w:r w:rsidR="004B523F">
              <w:t>mer</w:t>
            </w:r>
            <w:r w:rsidRPr="00C66956">
              <w:t>r</w:t>
            </w:r>
            <w:r w:rsidR="00503016">
              <w:t xml:space="preserve"> </w:t>
            </w:r>
            <w:r w:rsidRPr="00C66956">
              <w:t>pjesë</w:t>
            </w:r>
            <w:r w:rsidR="00503016">
              <w:t xml:space="preserve"> </w:t>
            </w:r>
            <w:r w:rsidRPr="00C66956">
              <w:t>aktive në zgjedhjen e saj. Diskuton në grup</w:t>
            </w:r>
            <w:r w:rsidR="00503016">
              <w:t xml:space="preserve"> </w:t>
            </w:r>
            <w:r w:rsidRPr="00C66956">
              <w:t>për</w:t>
            </w:r>
            <w:r w:rsidR="00503016">
              <w:t xml:space="preserve"> </w:t>
            </w:r>
            <w:r w:rsidR="004B523F">
              <w:t>ndë</w:t>
            </w:r>
            <w:r w:rsidR="00E95F64" w:rsidRPr="00C66956">
              <w:t>rtimin e farë</w:t>
            </w:r>
            <w:r w:rsidRPr="00C66956">
              <w:t>s</w:t>
            </w:r>
            <w:r w:rsidR="00503016">
              <w:t xml:space="preserve"> </w:t>
            </w:r>
            <w:r w:rsidRPr="00C66956">
              <w:t>dhe</w:t>
            </w:r>
            <w:r w:rsidR="00503016">
              <w:t xml:space="preserve"> </w:t>
            </w:r>
            <w:r w:rsidR="00E95F64" w:rsidRPr="00C66956">
              <w:t>mbi</w:t>
            </w:r>
            <w:r w:rsidRPr="00C66956">
              <w:t>rjen e saj, enzimat aktive të</w:t>
            </w:r>
            <w:r w:rsidR="00503016">
              <w:t xml:space="preserve"> </w:t>
            </w:r>
            <w:r w:rsidRPr="00C66956">
              <w:t>kotil</w:t>
            </w:r>
            <w:r w:rsidR="004B523F">
              <w:t>edoneve si amilaza dhe proteaza.</w:t>
            </w:r>
            <w:r w:rsidR="004B523F">
              <w:br/>
              <w:t>Komenton termat ose fjalët kyç</w:t>
            </w:r>
            <w:r w:rsidRPr="00C66956">
              <w:t>e.</w:t>
            </w:r>
          </w:p>
          <w:p w:rsidR="00723E48" w:rsidRPr="00C66956" w:rsidRDefault="00723E48" w:rsidP="003F37F7"/>
        </w:tc>
      </w:tr>
      <w:tr w:rsidR="00723E48" w:rsidRPr="00C66956" w:rsidTr="003F37F7">
        <w:trPr>
          <w:trHeight w:val="864"/>
        </w:trPr>
        <w:tc>
          <w:tcPr>
            <w:tcW w:w="9603" w:type="dxa"/>
            <w:gridSpan w:val="4"/>
          </w:tcPr>
          <w:p w:rsidR="00723E48" w:rsidRPr="00C66956" w:rsidRDefault="00840EFA" w:rsidP="003F37F7">
            <w:pPr>
              <w:rPr>
                <w:b/>
              </w:rPr>
            </w:pPr>
            <w:r>
              <w:rPr>
                <w:b/>
              </w:rPr>
              <w:t>Vlerësimi</w:t>
            </w:r>
            <w:r w:rsidR="00723E48" w:rsidRPr="00C66956">
              <w:rPr>
                <w:b/>
              </w:rPr>
              <w:t>:</w:t>
            </w:r>
          </w:p>
          <w:p w:rsidR="00723E48" w:rsidRPr="00C66956" w:rsidRDefault="00723E48" w:rsidP="003F37F7">
            <w:pPr>
              <w:rPr>
                <w:b/>
              </w:rPr>
            </w:pPr>
            <w:r w:rsidRPr="00C66956">
              <w:t>V</w:t>
            </w:r>
            <w:r w:rsidR="00840EFA">
              <w:t>lerësimi i</w:t>
            </w:r>
            <w:r w:rsidRPr="00C66956">
              <w:t xml:space="preserve"> nxënësit</w:t>
            </w:r>
            <w:r w:rsidR="00840EFA">
              <w:t>/</w:t>
            </w:r>
            <w:proofErr w:type="spellStart"/>
            <w:r w:rsidR="00840EFA">
              <w:t>es</w:t>
            </w:r>
            <w:proofErr w:type="spellEnd"/>
            <w:r w:rsidRPr="00C66956">
              <w:t xml:space="preserve"> mbështetet në rezultatet e të nxënit të kompetencave të fushës sipas temës mësimore</w:t>
            </w:r>
            <w:r w:rsidRPr="00C66956">
              <w:rPr>
                <w:b/>
              </w:rPr>
              <w:t>.</w:t>
            </w:r>
            <w:r w:rsidRPr="00C66956">
              <w:rPr>
                <w:b/>
              </w:rPr>
              <w:br/>
            </w:r>
            <w:r w:rsidRPr="00C66956">
              <w:t>Mësuesi/ja përdor teknikën e vlerësimit të nxënësit</w:t>
            </w:r>
            <w:r w:rsidR="00840EFA">
              <w:t>/</w:t>
            </w:r>
            <w:proofErr w:type="spellStart"/>
            <w:r w:rsidR="00840EFA">
              <w:t>es</w:t>
            </w:r>
            <w:proofErr w:type="spellEnd"/>
            <w:r w:rsidRPr="00C66956">
              <w:t xml:space="preserve"> nga nxënësi</w:t>
            </w:r>
            <w:r w:rsidR="00840EFA">
              <w:t>/ja</w:t>
            </w:r>
            <w:r w:rsidRPr="00C66956">
              <w:t>.</w:t>
            </w:r>
          </w:p>
        </w:tc>
      </w:tr>
      <w:tr w:rsidR="00723E48" w:rsidRPr="00C66956" w:rsidTr="003F37F7">
        <w:trPr>
          <w:trHeight w:val="847"/>
        </w:trPr>
        <w:tc>
          <w:tcPr>
            <w:tcW w:w="9603" w:type="dxa"/>
            <w:gridSpan w:val="4"/>
          </w:tcPr>
          <w:p w:rsidR="00723E48" w:rsidRPr="00C66956" w:rsidRDefault="00840EFA" w:rsidP="003F37F7">
            <w:pPr>
              <w:rPr>
                <w:b/>
              </w:rPr>
            </w:pPr>
            <w:r>
              <w:rPr>
                <w:b/>
              </w:rPr>
              <w:lastRenderedPageBreak/>
              <w:t>Detyrë dhe punë e pavarur</w:t>
            </w:r>
            <w:r w:rsidR="00723E48" w:rsidRPr="00C66956">
              <w:rPr>
                <w:b/>
              </w:rPr>
              <w:t>:</w:t>
            </w:r>
          </w:p>
          <w:p w:rsidR="00723E48" w:rsidRPr="00C66956" w:rsidRDefault="00AD2222" w:rsidP="003F37F7">
            <w:r w:rsidRPr="00C66956">
              <w:t>Skico ndë</w:t>
            </w:r>
            <w:r w:rsidR="00723E48" w:rsidRPr="00C66956">
              <w:t>rtimin e një</w:t>
            </w:r>
            <w:r w:rsidR="00503016">
              <w:t xml:space="preserve"> </w:t>
            </w:r>
            <w:r w:rsidR="00840EFA">
              <w:t>fare fasuleje dhe si feko</w:t>
            </w:r>
            <w:r w:rsidR="00723E48" w:rsidRPr="00C66956">
              <w:t>ndohet një</w:t>
            </w:r>
            <w:r w:rsidR="00503016">
              <w:t xml:space="preserve"> </w:t>
            </w:r>
            <w:r w:rsidR="00723E48" w:rsidRPr="00C66956">
              <w:t>farë</w:t>
            </w:r>
            <w:r w:rsidR="00503016">
              <w:t xml:space="preserve"> </w:t>
            </w:r>
            <w:r w:rsidR="00025239">
              <w:t>(</w:t>
            </w:r>
            <w:r w:rsidR="00723E48" w:rsidRPr="00C66956">
              <w:t>f</w:t>
            </w:r>
            <w:r w:rsidR="00025239">
              <w:t>a</w:t>
            </w:r>
            <w:r w:rsidR="00723E48" w:rsidRPr="00C66956">
              <w:t>q</w:t>
            </w:r>
            <w:r w:rsidR="00025239">
              <w:t>e</w:t>
            </w:r>
            <w:r w:rsidR="00723E48" w:rsidRPr="00C66956">
              <w:t xml:space="preserve"> 67</w:t>
            </w:r>
            <w:r w:rsidR="00025239">
              <w:t>).</w:t>
            </w:r>
            <w:r w:rsidR="00723E48" w:rsidRPr="00C66956">
              <w:t xml:space="preserve"> </w:t>
            </w:r>
          </w:p>
        </w:tc>
      </w:tr>
    </w:tbl>
    <w:p w:rsidR="00723E48" w:rsidRPr="00C66956" w:rsidRDefault="00723E48" w:rsidP="00723E48">
      <w:r w:rsidRPr="00C66956">
        <w:br/>
      </w:r>
    </w:p>
    <w:p w:rsidR="00723E48" w:rsidRPr="00C66956" w:rsidRDefault="00C463C2" w:rsidP="00723E48">
      <w:r>
        <w:br/>
      </w:r>
    </w:p>
    <w:tbl>
      <w:tblPr>
        <w:tblStyle w:val="TableGrid"/>
        <w:tblW w:w="9603" w:type="dxa"/>
        <w:tblLook w:val="04A0" w:firstRow="1" w:lastRow="0" w:firstColumn="1" w:lastColumn="0" w:noHBand="0" w:noVBand="1"/>
      </w:tblPr>
      <w:tblGrid>
        <w:gridCol w:w="2400"/>
        <w:gridCol w:w="2401"/>
        <w:gridCol w:w="2401"/>
        <w:gridCol w:w="2401"/>
      </w:tblGrid>
      <w:tr w:rsidR="00723E48" w:rsidRPr="00C66956" w:rsidTr="003F37F7">
        <w:trPr>
          <w:trHeight w:val="274"/>
        </w:trPr>
        <w:tc>
          <w:tcPr>
            <w:tcW w:w="2400" w:type="dxa"/>
          </w:tcPr>
          <w:p w:rsidR="00723E48" w:rsidRPr="00C66956" w:rsidRDefault="00723E48" w:rsidP="003F37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Fusha:</w:t>
            </w:r>
            <w:r w:rsidRPr="00C66956">
              <w:rPr>
                <w:sz w:val="18"/>
                <w:szCs w:val="18"/>
              </w:rPr>
              <w:t xml:space="preserve"> Shkencat natyrore</w:t>
            </w:r>
          </w:p>
        </w:tc>
        <w:tc>
          <w:tcPr>
            <w:tcW w:w="2401" w:type="dxa"/>
          </w:tcPr>
          <w:p w:rsidR="00723E48" w:rsidRPr="00C66956" w:rsidRDefault="00723E48" w:rsidP="003F37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Lënda:</w:t>
            </w:r>
            <w:r w:rsidRPr="00C66956">
              <w:rPr>
                <w:sz w:val="18"/>
                <w:szCs w:val="18"/>
              </w:rPr>
              <w:t xml:space="preserve"> Biologji</w:t>
            </w:r>
          </w:p>
        </w:tc>
        <w:tc>
          <w:tcPr>
            <w:tcW w:w="2401" w:type="dxa"/>
          </w:tcPr>
          <w:p w:rsidR="00723E48" w:rsidRPr="00C66956" w:rsidRDefault="00723E48" w:rsidP="003F37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Shkalla:</w:t>
            </w:r>
            <w:r w:rsidRPr="00C66956">
              <w:rPr>
                <w:sz w:val="18"/>
                <w:szCs w:val="18"/>
              </w:rPr>
              <w:t xml:space="preserve"> 5</w:t>
            </w:r>
          </w:p>
        </w:tc>
        <w:tc>
          <w:tcPr>
            <w:tcW w:w="2401" w:type="dxa"/>
          </w:tcPr>
          <w:p w:rsidR="00723E48" w:rsidRPr="00C66956" w:rsidRDefault="00723E48" w:rsidP="003F37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Klasa:</w:t>
            </w:r>
            <w:r w:rsidRPr="00C66956">
              <w:rPr>
                <w:sz w:val="18"/>
                <w:szCs w:val="18"/>
              </w:rPr>
              <w:t xml:space="preserve"> 11</w:t>
            </w:r>
          </w:p>
        </w:tc>
      </w:tr>
      <w:tr w:rsidR="00723E48" w:rsidRPr="00C66956" w:rsidTr="003F37F7">
        <w:trPr>
          <w:trHeight w:val="561"/>
        </w:trPr>
        <w:tc>
          <w:tcPr>
            <w:tcW w:w="4801" w:type="dxa"/>
            <w:gridSpan w:val="2"/>
          </w:tcPr>
          <w:p w:rsidR="00723E48" w:rsidRPr="00C66956" w:rsidRDefault="00025239" w:rsidP="003F37F7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Tema m</w:t>
            </w:r>
            <w:r w:rsidR="00723E48" w:rsidRPr="00C66956">
              <w:rPr>
                <w:b/>
              </w:rPr>
              <w:t>ësimore</w:t>
            </w:r>
            <w:r w:rsidR="00723E48" w:rsidRPr="00C66956">
              <w:rPr>
                <w:b/>
                <w:sz w:val="18"/>
                <w:szCs w:val="18"/>
              </w:rPr>
              <w:t xml:space="preserve">: </w:t>
            </w:r>
            <w:r w:rsidR="00723E48" w:rsidRPr="00C66956">
              <w:t>Punë</w:t>
            </w:r>
            <w:r w:rsidR="00503016">
              <w:t xml:space="preserve"> </w:t>
            </w:r>
            <w:r w:rsidR="00723E48" w:rsidRPr="00C66956">
              <w:t xml:space="preserve">praktike </w:t>
            </w:r>
          </w:p>
          <w:p w:rsidR="00723E48" w:rsidRPr="00C66956" w:rsidRDefault="00723E48" w:rsidP="003F37F7">
            <w:r w:rsidRPr="00C66956">
              <w:t>Zbuloni kushtet e nevojshme p</w:t>
            </w:r>
            <w:r w:rsidR="00025239">
              <w:t>ë</w:t>
            </w:r>
            <w:r w:rsidR="00E95F64" w:rsidRPr="00C66956">
              <w:t>r</w:t>
            </w:r>
            <w:r w:rsidR="00503016">
              <w:t xml:space="preserve"> </w:t>
            </w:r>
            <w:r w:rsidR="00E95F64" w:rsidRPr="00C66956">
              <w:t>mbi</w:t>
            </w:r>
            <w:r w:rsidRPr="00C66956">
              <w:t>rjen</w:t>
            </w:r>
            <w:r w:rsidR="00503016">
              <w:t xml:space="preserve"> </w:t>
            </w:r>
            <w:r w:rsidR="00E95F64" w:rsidRPr="00C66956">
              <w:t>e farave të</w:t>
            </w:r>
            <w:r w:rsidR="00503016">
              <w:t xml:space="preserve"> </w:t>
            </w:r>
            <w:r w:rsidR="00025239">
              <w:t>domate</w:t>
            </w:r>
            <w:r w:rsidRPr="00C66956">
              <w:t>s (AFTË SI)</w:t>
            </w:r>
          </w:p>
        </w:tc>
        <w:tc>
          <w:tcPr>
            <w:tcW w:w="4802" w:type="dxa"/>
            <w:gridSpan w:val="2"/>
          </w:tcPr>
          <w:p w:rsidR="00723E48" w:rsidRPr="00C66956" w:rsidRDefault="00025239" w:rsidP="003F37F7">
            <w:r>
              <w:rPr>
                <w:b/>
              </w:rPr>
              <w:t>Situatat e të</w:t>
            </w:r>
            <w:r w:rsidR="00723E48" w:rsidRPr="00C66956">
              <w:rPr>
                <w:b/>
              </w:rPr>
              <w:t xml:space="preserve"> nxënit</w:t>
            </w:r>
            <w:r w:rsidR="001E2FCE">
              <w:rPr>
                <w:b/>
              </w:rPr>
              <w:t>:</w:t>
            </w:r>
            <w:r w:rsidR="00723E48" w:rsidRPr="00C66956">
              <w:t xml:space="preserve"> Interpretim</w:t>
            </w:r>
            <w:r>
              <w:t xml:space="preserve"> dhe vlerësim i vë</w:t>
            </w:r>
            <w:r w:rsidR="00AD2222" w:rsidRPr="00C66956">
              <w:t>zhgimeve për kushtet e nevojshme pë</w:t>
            </w:r>
            <w:r>
              <w:t>r mbi</w:t>
            </w:r>
            <w:r w:rsidR="00723E48" w:rsidRPr="00C66956">
              <w:t xml:space="preserve">rjen e farave </w:t>
            </w:r>
          </w:p>
        </w:tc>
      </w:tr>
      <w:tr w:rsidR="00723E48" w:rsidRPr="00C66956" w:rsidTr="003F37F7">
        <w:trPr>
          <w:trHeight w:val="1550"/>
        </w:trPr>
        <w:tc>
          <w:tcPr>
            <w:tcW w:w="4801" w:type="dxa"/>
            <w:gridSpan w:val="2"/>
          </w:tcPr>
          <w:p w:rsidR="00723E48" w:rsidRPr="00C66956" w:rsidRDefault="00723E48" w:rsidP="003F37F7">
            <w:pPr>
              <w:rPr>
                <w:b/>
              </w:rPr>
            </w:pPr>
            <w:r w:rsidRPr="00C66956">
              <w:rPr>
                <w:b/>
              </w:rPr>
              <w:t>Rezultatet e të nxënit të kompetencav</w:t>
            </w:r>
            <w:r w:rsidR="00025239">
              <w:rPr>
                <w:b/>
              </w:rPr>
              <w:t>e të fushës sipas temës mësimore</w:t>
            </w:r>
            <w:r w:rsidRPr="00C66956">
              <w:rPr>
                <w:b/>
              </w:rPr>
              <w:t>:</w:t>
            </w:r>
          </w:p>
          <w:p w:rsidR="00723E48" w:rsidRPr="00C66956" w:rsidRDefault="00723E48" w:rsidP="003F37F7">
            <w:pPr>
              <w:rPr>
                <w:b/>
              </w:rPr>
            </w:pPr>
            <w:r w:rsidRPr="00C66956">
              <w:rPr>
                <w:b/>
              </w:rPr>
              <w:t>Nxënësi</w:t>
            </w:r>
            <w:r w:rsidR="00025239">
              <w:rPr>
                <w:b/>
              </w:rPr>
              <w:t>/ja</w:t>
            </w:r>
            <w:r w:rsidRPr="00C66956">
              <w:rPr>
                <w:b/>
              </w:rPr>
              <w:t xml:space="preserve">: </w:t>
            </w:r>
          </w:p>
          <w:p w:rsidR="00723E48" w:rsidRPr="00025239" w:rsidRDefault="00025239" w:rsidP="00025239">
            <w:pPr>
              <w:rPr>
                <w:b/>
              </w:rPr>
            </w:pPr>
            <w:r>
              <w:t>-Pë</w:t>
            </w:r>
            <w:r w:rsidR="00E95F64" w:rsidRPr="00025239">
              <w:t>rdor</w:t>
            </w:r>
            <w:r w:rsidR="00503016" w:rsidRPr="00025239">
              <w:t xml:space="preserve"> </w:t>
            </w:r>
            <w:r w:rsidR="00E95F64" w:rsidRPr="00025239">
              <w:t>teknika dhe aparatura</w:t>
            </w:r>
            <w:r w:rsidR="001E2FCE">
              <w:t>,</w:t>
            </w:r>
            <w:r w:rsidR="00723E48" w:rsidRPr="00025239">
              <w:t xml:space="preserve"> material</w:t>
            </w:r>
            <w:r w:rsidR="00E95F64" w:rsidRPr="00025239">
              <w:t>e</w:t>
            </w:r>
            <w:r w:rsidR="00723E48" w:rsidRPr="00025239">
              <w:t xml:space="preserve"> biologjike </w:t>
            </w:r>
            <w:r w:rsidR="00854164" w:rsidRPr="00025239">
              <w:br/>
            </w:r>
            <w:r w:rsidR="00AD2222" w:rsidRPr="00025239">
              <w:br/>
              <w:t>-Planifikon ecurinë</w:t>
            </w:r>
            <w:r w:rsidR="00503016" w:rsidRPr="00025239">
              <w:t xml:space="preserve"> </w:t>
            </w:r>
            <w:r w:rsidR="00AD2222" w:rsidRPr="00025239">
              <w:t>e punë</w:t>
            </w:r>
            <w:r w:rsidR="00723E48" w:rsidRPr="00025239">
              <w:t xml:space="preserve">s </w:t>
            </w:r>
            <w:r w:rsidR="00854164" w:rsidRPr="00025239">
              <w:br/>
            </w:r>
            <w:r w:rsidR="00E95F64" w:rsidRPr="00025239">
              <w:br/>
              <w:t>-Realizon</w:t>
            </w:r>
            <w:r w:rsidR="00503016" w:rsidRPr="00025239">
              <w:t xml:space="preserve"> </w:t>
            </w:r>
            <w:r w:rsidR="00E95F64" w:rsidRPr="00025239">
              <w:t>vë</w:t>
            </w:r>
            <w:r w:rsidR="00723E48" w:rsidRPr="00025239">
              <w:t>zhgime dhe</w:t>
            </w:r>
            <w:r w:rsidR="00503016" w:rsidRPr="00025239">
              <w:t xml:space="preserve"> </w:t>
            </w:r>
            <w:r>
              <w:t>r</w:t>
            </w:r>
            <w:r w:rsidR="00723E48" w:rsidRPr="00025239">
              <w:t>egjistrime</w:t>
            </w:r>
            <w:r w:rsidR="00854164" w:rsidRPr="00025239">
              <w:br/>
            </w:r>
            <w:r w:rsidR="00E95F64" w:rsidRPr="00025239">
              <w:br/>
              <w:t>-In</w:t>
            </w:r>
            <w:r>
              <w:t>t</w:t>
            </w:r>
            <w:r w:rsidR="00E95F64" w:rsidRPr="00025239">
              <w:t>e</w:t>
            </w:r>
            <w:r>
              <w:t>r</w:t>
            </w:r>
            <w:r w:rsidR="00E95F64" w:rsidRPr="00025239">
              <w:t>preton dhe vlerë</w:t>
            </w:r>
            <w:r w:rsidR="00723E48" w:rsidRPr="00025239">
              <w:t>so</w:t>
            </w:r>
            <w:r w:rsidR="00E95F64" w:rsidRPr="00025239">
              <w:t>n</w:t>
            </w:r>
            <w:r w:rsidR="00503016" w:rsidRPr="00025239">
              <w:t xml:space="preserve"> </w:t>
            </w:r>
            <w:r w:rsidR="00E95F64" w:rsidRPr="00025239">
              <w:t>të</w:t>
            </w:r>
            <w:r w:rsidR="00503016" w:rsidRPr="00025239">
              <w:t xml:space="preserve"> </w:t>
            </w:r>
            <w:r w:rsidR="00E95F64" w:rsidRPr="00025239">
              <w:t>dhë</w:t>
            </w:r>
            <w:r w:rsidR="00723E48" w:rsidRPr="00025239">
              <w:t>n</w:t>
            </w:r>
            <w:r w:rsidR="00E95F64" w:rsidRPr="00025239">
              <w:t>a</w:t>
            </w:r>
            <w:r w:rsidR="00503016" w:rsidRPr="00025239">
              <w:t xml:space="preserve"> </w:t>
            </w:r>
            <w:r w:rsidR="00723E48" w:rsidRPr="00025239">
              <w:t>nga</w:t>
            </w:r>
            <w:r w:rsidR="00503016" w:rsidRPr="00025239">
              <w:t xml:space="preserve"> </w:t>
            </w:r>
            <w:r w:rsidR="00E95F64" w:rsidRPr="00025239">
              <w:t>vë</w:t>
            </w:r>
            <w:r w:rsidR="00723E48" w:rsidRPr="00025239">
              <w:t>zhgimet</w:t>
            </w:r>
          </w:p>
          <w:p w:rsidR="00723E48" w:rsidRPr="00C66956" w:rsidRDefault="00723E48" w:rsidP="003F37F7">
            <w:pPr>
              <w:rPr>
                <w:b/>
              </w:rPr>
            </w:pPr>
          </w:p>
        </w:tc>
        <w:tc>
          <w:tcPr>
            <w:tcW w:w="4802" w:type="dxa"/>
            <w:gridSpan w:val="2"/>
          </w:tcPr>
          <w:p w:rsidR="00723E48" w:rsidRPr="00C66956" w:rsidRDefault="00025239" w:rsidP="003F37F7">
            <w:pPr>
              <w:rPr>
                <w:b/>
              </w:rPr>
            </w:pPr>
            <w:r>
              <w:rPr>
                <w:b/>
              </w:rPr>
              <w:t>Fjalë kyçe</w:t>
            </w:r>
            <w:r w:rsidR="00723E48" w:rsidRPr="00C66956">
              <w:rPr>
                <w:b/>
              </w:rPr>
              <w:t>:</w:t>
            </w:r>
          </w:p>
          <w:p w:rsidR="00723E48" w:rsidRPr="00C66956" w:rsidRDefault="00723E48" w:rsidP="003F37F7">
            <w:r w:rsidRPr="00C66956">
              <w:t>- Pirogaloli</w:t>
            </w:r>
            <w:r w:rsidRPr="00C66956">
              <w:br/>
            </w:r>
            <w:r w:rsidRPr="00C66956">
              <w:br/>
            </w:r>
          </w:p>
          <w:p w:rsidR="00723E48" w:rsidRPr="00C66956" w:rsidRDefault="00723E48" w:rsidP="003F37F7"/>
        </w:tc>
      </w:tr>
      <w:tr w:rsidR="00723E48" w:rsidRPr="00C66956" w:rsidTr="003F37F7">
        <w:trPr>
          <w:trHeight w:val="1273"/>
        </w:trPr>
        <w:tc>
          <w:tcPr>
            <w:tcW w:w="4801" w:type="dxa"/>
            <w:gridSpan w:val="2"/>
          </w:tcPr>
          <w:p w:rsidR="00723E48" w:rsidRPr="00C66956" w:rsidRDefault="00025239" w:rsidP="003F37F7">
            <w:pPr>
              <w:rPr>
                <w:b/>
              </w:rPr>
            </w:pPr>
            <w:r>
              <w:rPr>
                <w:b/>
              </w:rPr>
              <w:t>Burimet</w:t>
            </w:r>
            <w:r w:rsidR="00723E48" w:rsidRPr="00C66956">
              <w:rPr>
                <w:b/>
              </w:rPr>
              <w:t>:</w:t>
            </w:r>
          </w:p>
          <w:p w:rsidR="00723E48" w:rsidRPr="00C66956" w:rsidRDefault="00AD2222" w:rsidP="003F37F7">
            <w:r w:rsidRPr="00C66956">
              <w:t>-Pesë</w:t>
            </w:r>
            <w:r w:rsidR="00503016">
              <w:t xml:space="preserve"> </w:t>
            </w:r>
            <w:r w:rsidRPr="00C66956">
              <w:t>provë</w:t>
            </w:r>
            <w:r w:rsidR="00723E48" w:rsidRPr="00C66956">
              <w:t xml:space="preserve">za </w:t>
            </w:r>
            <w:r w:rsidR="00723E48" w:rsidRPr="00C66956">
              <w:br/>
              <w:t>-</w:t>
            </w:r>
            <w:r w:rsidR="00025239">
              <w:t>Pirogaloli</w:t>
            </w:r>
            <w:r w:rsidR="00025239">
              <w:br/>
              <w:t>-Frigorifer</w:t>
            </w:r>
            <w:r w:rsidR="00025239">
              <w:br/>
              <w:t xml:space="preserve">-Dollap i errët </w:t>
            </w:r>
            <w:r w:rsidR="00025239">
              <w:br/>
              <w:t>-Fara</w:t>
            </w:r>
            <w:r w:rsidR="00503016">
              <w:t xml:space="preserve"> </w:t>
            </w:r>
            <w:r w:rsidR="00025239">
              <w:t>domateje</w:t>
            </w:r>
            <w:r w:rsidR="00723E48" w:rsidRPr="00C66956">
              <w:t xml:space="preserve"> </w:t>
            </w:r>
          </w:p>
        </w:tc>
        <w:tc>
          <w:tcPr>
            <w:tcW w:w="4802" w:type="dxa"/>
            <w:gridSpan w:val="2"/>
          </w:tcPr>
          <w:p w:rsidR="00723E48" w:rsidRPr="00C66956" w:rsidRDefault="00723E48" w:rsidP="003F37F7">
            <w:pPr>
              <w:rPr>
                <w:b/>
              </w:rPr>
            </w:pPr>
            <w:r w:rsidRPr="00C66956">
              <w:rPr>
                <w:b/>
              </w:rPr>
              <w:t>Lidhja me fushat e tje</w:t>
            </w:r>
            <w:r w:rsidR="00025239">
              <w:rPr>
                <w:b/>
              </w:rPr>
              <w:t>ra ose me temat ndërkurrikulare</w:t>
            </w:r>
            <w:r w:rsidRPr="00C66956">
              <w:rPr>
                <w:b/>
              </w:rPr>
              <w:t>:</w:t>
            </w:r>
          </w:p>
          <w:p w:rsidR="00723E48" w:rsidRPr="00C66956" w:rsidRDefault="00723E48" w:rsidP="003F37F7">
            <w:r w:rsidRPr="00C66956">
              <w:t>-TIK</w:t>
            </w:r>
          </w:p>
          <w:p w:rsidR="00723E48" w:rsidRPr="00C66956" w:rsidRDefault="00723E48" w:rsidP="003F37F7"/>
        </w:tc>
      </w:tr>
      <w:tr w:rsidR="00723E48" w:rsidRPr="00C66956" w:rsidTr="003F37F7">
        <w:trPr>
          <w:trHeight w:val="561"/>
        </w:trPr>
        <w:tc>
          <w:tcPr>
            <w:tcW w:w="9603" w:type="dxa"/>
            <w:gridSpan w:val="4"/>
          </w:tcPr>
          <w:p w:rsidR="00723E48" w:rsidRPr="00C66956" w:rsidRDefault="00723E48" w:rsidP="003F37F7">
            <w:r w:rsidRPr="00C66956">
              <w:rPr>
                <w:b/>
              </w:rPr>
              <w:t>Përshkrimi kontekstual i situat</w:t>
            </w:r>
            <w:r w:rsidR="00025239">
              <w:rPr>
                <w:b/>
              </w:rPr>
              <w:t>ës</w:t>
            </w:r>
            <w:r w:rsidRPr="00C66956">
              <w:rPr>
                <w:b/>
              </w:rPr>
              <w:t xml:space="preserve">: </w:t>
            </w:r>
          </w:p>
          <w:p w:rsidR="00723E48" w:rsidRPr="00C66956" w:rsidRDefault="00E95F64" w:rsidP="003F37F7">
            <w:r w:rsidRPr="00C66956">
              <w:t>Nëpë</w:t>
            </w:r>
            <w:r w:rsidR="00723E48" w:rsidRPr="00C66956">
              <w:t>rmjet</w:t>
            </w:r>
            <w:r w:rsidR="00503016">
              <w:t xml:space="preserve"> </w:t>
            </w:r>
            <w:r w:rsidR="00723E48" w:rsidRPr="00C66956">
              <w:t>realizimit</w:t>
            </w:r>
            <w:r w:rsidR="00503016">
              <w:t xml:space="preserve"> </w:t>
            </w:r>
            <w:r w:rsidR="00723E48" w:rsidRPr="00C66956">
              <w:t>të</w:t>
            </w:r>
            <w:r w:rsidR="00503016">
              <w:t xml:space="preserve"> </w:t>
            </w:r>
            <w:r w:rsidRPr="00C66956">
              <w:t>kë</w:t>
            </w:r>
            <w:r w:rsidR="00723E48" w:rsidRPr="00C66956">
              <w:t>tij</w:t>
            </w:r>
            <w:r w:rsidR="00503016">
              <w:t xml:space="preserve"> </w:t>
            </w:r>
            <w:r w:rsidR="00723E48" w:rsidRPr="00C66956">
              <w:t>eksperimenti</w:t>
            </w:r>
            <w:r w:rsidR="00025239">
              <w:t>, nxënësi/ja</w:t>
            </w:r>
            <w:r w:rsidR="00503016">
              <w:t xml:space="preserve"> </w:t>
            </w:r>
            <w:r w:rsidR="00723E48" w:rsidRPr="00C66956">
              <w:t xml:space="preserve"> tregon se si mbijnë</w:t>
            </w:r>
            <w:r w:rsidR="00503016">
              <w:t xml:space="preserve"> </w:t>
            </w:r>
            <w:r w:rsidR="00723E48" w:rsidRPr="00C66956">
              <w:t>farat e domates dhe cilat</w:t>
            </w:r>
            <w:r w:rsidRPr="00C66956">
              <w:t xml:space="preserve"> janë</w:t>
            </w:r>
            <w:r w:rsidR="00503016">
              <w:t xml:space="preserve"> </w:t>
            </w:r>
            <w:r w:rsidRPr="00C66956">
              <w:t>kushtet e domosdoshme pë</w:t>
            </w:r>
            <w:r w:rsidR="00723E48" w:rsidRPr="00C66956">
              <w:t>r</w:t>
            </w:r>
            <w:r w:rsidR="00503016">
              <w:t xml:space="preserve"> </w:t>
            </w:r>
            <w:r w:rsidR="00025239">
              <w:t>mbi</w:t>
            </w:r>
            <w:r w:rsidR="00723E48" w:rsidRPr="00C66956">
              <w:t>rjen</w:t>
            </w:r>
            <w:r w:rsidR="00503016">
              <w:t xml:space="preserve"> </w:t>
            </w:r>
            <w:r w:rsidR="00723E48" w:rsidRPr="00C66956">
              <w:t>e</w:t>
            </w:r>
            <w:r w:rsidR="00025239">
              <w:t xml:space="preserve"> tyre</w:t>
            </w:r>
            <w:r w:rsidR="00723E48" w:rsidRPr="00C66956">
              <w:t>.</w:t>
            </w:r>
          </w:p>
        </w:tc>
      </w:tr>
      <w:tr w:rsidR="00723E48" w:rsidRPr="00C66956" w:rsidTr="003F37F7">
        <w:trPr>
          <w:trHeight w:val="1979"/>
        </w:trPr>
        <w:tc>
          <w:tcPr>
            <w:tcW w:w="9603" w:type="dxa"/>
            <w:gridSpan w:val="4"/>
          </w:tcPr>
          <w:p w:rsidR="00723E48" w:rsidRPr="00C66956" w:rsidRDefault="00723E48" w:rsidP="003F37F7">
            <w:r w:rsidRPr="00C66956">
              <w:rPr>
                <w:b/>
                <w:noProof/>
                <w:lang w:eastAsia="sq-AL"/>
              </w:rPr>
              <w:lastRenderedPageBreak/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304800</wp:posOffset>
                  </wp:positionH>
                  <wp:positionV relativeFrom="paragraph">
                    <wp:posOffset>1511935</wp:posOffset>
                  </wp:positionV>
                  <wp:extent cx="5343525" cy="2447925"/>
                  <wp:effectExtent l="19050" t="0" r="9525" b="0"/>
                  <wp:wrapTopAndBottom/>
                  <wp:docPr id="2" name="Picture 4" descr="IMG-20170524-WA0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-20170524-WA0000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43525" cy="2447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025239">
              <w:rPr>
                <w:b/>
              </w:rPr>
              <w:t>Metodologjia</w:t>
            </w:r>
            <w:r w:rsidRPr="00C66956">
              <w:rPr>
                <w:b/>
              </w:rPr>
              <w:t>: Punë</w:t>
            </w:r>
            <w:r w:rsidR="00503016">
              <w:rPr>
                <w:b/>
              </w:rPr>
              <w:t xml:space="preserve"> </w:t>
            </w:r>
            <w:r w:rsidRPr="00C66956">
              <w:rPr>
                <w:b/>
              </w:rPr>
              <w:t>në</w:t>
            </w:r>
            <w:r w:rsidR="00503016">
              <w:rPr>
                <w:b/>
              </w:rPr>
              <w:t xml:space="preserve"> </w:t>
            </w:r>
            <w:r w:rsidRPr="00C66956">
              <w:rPr>
                <w:b/>
              </w:rPr>
              <w:t xml:space="preserve">grupe </w:t>
            </w:r>
            <w:r w:rsidRPr="00C66956">
              <w:rPr>
                <w:b/>
              </w:rPr>
              <w:br/>
            </w:r>
            <w:r w:rsidRPr="00C66956">
              <w:t>Klasa ndahet në</w:t>
            </w:r>
            <w:r w:rsidR="00503016">
              <w:t xml:space="preserve"> </w:t>
            </w:r>
            <w:r w:rsidRPr="00C66956">
              <w:t>6 grupe pune</w:t>
            </w:r>
            <w:r w:rsidR="00025239">
              <w:t>,</w:t>
            </w:r>
            <w:r w:rsidR="00503016">
              <w:t xml:space="preserve"> </w:t>
            </w:r>
            <w:r w:rsidRPr="00C66956">
              <w:t>me</w:t>
            </w:r>
            <w:r w:rsidR="00503016">
              <w:t xml:space="preserve"> </w:t>
            </w:r>
            <w:r w:rsidR="00025239">
              <w:t>nga 5-6 nxënë</w:t>
            </w:r>
            <w:r w:rsidRPr="00C66956">
              <w:t>s</w:t>
            </w:r>
            <w:r w:rsidR="00025239">
              <w:t xml:space="preserve"> secili</w:t>
            </w:r>
            <w:r w:rsidRPr="00C66956">
              <w:t>.</w:t>
            </w:r>
            <w:r w:rsidRPr="00C66956">
              <w:br/>
              <w:t>Secili grup pune</w:t>
            </w:r>
            <w:r w:rsidR="00503016">
              <w:t xml:space="preserve"> </w:t>
            </w:r>
            <w:r w:rsidRPr="00C66956">
              <w:t>realizon</w:t>
            </w:r>
            <w:r w:rsidR="00503016">
              <w:t xml:space="preserve"> </w:t>
            </w:r>
            <w:r w:rsidR="00EC69FA" w:rsidRPr="00C66956">
              <w:t>veprimtarinë</w:t>
            </w:r>
            <w:r w:rsidR="00503016">
              <w:t xml:space="preserve"> </w:t>
            </w:r>
            <w:r w:rsidR="00EC69FA" w:rsidRPr="00C66956">
              <w:t>e përbashkë</w:t>
            </w:r>
            <w:r w:rsidRPr="00C66956">
              <w:t>t.</w:t>
            </w:r>
            <w:r w:rsidRPr="00C66956">
              <w:br/>
            </w:r>
            <w:r w:rsidR="00025239">
              <w:rPr>
                <w:b/>
              </w:rPr>
              <w:t>Tri</w:t>
            </w:r>
            <w:r w:rsidRPr="00C66956">
              <w:rPr>
                <w:b/>
              </w:rPr>
              <w:t xml:space="preserve"> grupet e para</w:t>
            </w:r>
            <w:r w:rsidRPr="00C66956">
              <w:t>: Punë</w:t>
            </w:r>
            <w:r w:rsidR="00503016">
              <w:t xml:space="preserve"> </w:t>
            </w:r>
            <w:r w:rsidRPr="00C66956">
              <w:t>praktike me temë</w:t>
            </w:r>
            <w:r w:rsidR="00503016">
              <w:t xml:space="preserve"> </w:t>
            </w:r>
            <w:r w:rsidR="00025239">
              <w:t>”Kushtet e nevojshme për mbi</w:t>
            </w:r>
            <w:r w:rsidRPr="00C66956">
              <w:t>rjen e farave të</w:t>
            </w:r>
            <w:r w:rsidR="00503016">
              <w:t xml:space="preserve"> </w:t>
            </w:r>
            <w:r w:rsidR="00025239">
              <w:t>domates”.</w:t>
            </w:r>
            <w:r w:rsidRPr="00C66956">
              <w:br/>
              <w:t>Grupi</w:t>
            </w:r>
            <w:r w:rsidR="00503016">
              <w:t xml:space="preserve"> </w:t>
            </w:r>
            <w:r w:rsidRPr="00C66956">
              <w:t>ndjek</w:t>
            </w:r>
            <w:r w:rsidR="00503016">
              <w:t xml:space="preserve"> </w:t>
            </w:r>
            <w:r w:rsidRPr="00C66956">
              <w:t>ecurinë</w:t>
            </w:r>
            <w:r w:rsidR="00503016">
              <w:t xml:space="preserve"> </w:t>
            </w:r>
            <w:r w:rsidRPr="00C66956">
              <w:t>e punë s.</w:t>
            </w:r>
            <w:r w:rsidR="00EC69FA" w:rsidRPr="00C66956">
              <w:br/>
              <w:t>-</w:t>
            </w:r>
            <w:r w:rsidR="00025239">
              <w:t xml:space="preserve"> </w:t>
            </w:r>
            <w:r w:rsidR="00EC69FA" w:rsidRPr="00C66956">
              <w:t>Merren pesë</w:t>
            </w:r>
            <w:r w:rsidR="00503016">
              <w:t xml:space="preserve"> </w:t>
            </w:r>
            <w:r w:rsidR="00EC69FA" w:rsidRPr="00C66956">
              <w:t>provë</w:t>
            </w:r>
            <w:r w:rsidRPr="00C66956">
              <w:t>za</w:t>
            </w:r>
            <w:r w:rsidR="00025239">
              <w:t>, ku në secilën</w:t>
            </w:r>
            <w:r w:rsidRPr="00C66956">
              <w:t xml:space="preserve"> prej tyre ka fara domatesh të</w:t>
            </w:r>
            <w:r w:rsidR="00503016">
              <w:t xml:space="preserve"> </w:t>
            </w:r>
            <w:r w:rsidR="00025239">
              <w:t>vendosura me pambuk</w:t>
            </w:r>
            <w:r w:rsidRPr="00C66956">
              <w:t xml:space="preserve"> të</w:t>
            </w:r>
            <w:r w:rsidR="00503016">
              <w:t xml:space="preserve"> </w:t>
            </w:r>
            <w:r w:rsidRPr="00C66956">
              <w:t>lagur</w:t>
            </w:r>
            <w:r w:rsidR="00025239">
              <w:t>.</w:t>
            </w:r>
            <w:r w:rsidRPr="00C66956">
              <w:t xml:space="preserve"> </w:t>
            </w:r>
            <w:r w:rsidRPr="00C66956">
              <w:br/>
              <w:t>-</w:t>
            </w:r>
            <w:r w:rsidR="00025239">
              <w:t xml:space="preserve"> </w:t>
            </w:r>
            <w:r w:rsidR="00EC69FA" w:rsidRPr="00C66956">
              <w:t>Në</w:t>
            </w:r>
            <w:r w:rsidR="00503016">
              <w:t xml:space="preserve"> </w:t>
            </w:r>
            <w:r w:rsidR="00025239">
              <w:t>pjesë</w:t>
            </w:r>
            <w:r w:rsidR="00EC69FA" w:rsidRPr="00C66956">
              <w:t>n e poshtme të</w:t>
            </w:r>
            <w:r w:rsidR="00503016">
              <w:t xml:space="preserve"> </w:t>
            </w:r>
            <w:r w:rsidR="00EC69FA" w:rsidRPr="00C66956">
              <w:t>provë</w:t>
            </w:r>
            <w:r w:rsidR="00025239">
              <w:t xml:space="preserve">zave A B C </w:t>
            </w:r>
            <w:r w:rsidRPr="00C66956">
              <w:t>ka ujë</w:t>
            </w:r>
            <w:r w:rsidR="00025239">
              <w:t>, provëza</w:t>
            </w:r>
            <w:r w:rsidR="00503016">
              <w:t xml:space="preserve"> </w:t>
            </w:r>
            <w:r w:rsidR="00025239">
              <w:t>D</w:t>
            </w:r>
            <w:r w:rsidRPr="00C66956">
              <w:t xml:space="preserve"> ka pirog</w:t>
            </w:r>
            <w:r w:rsidR="00025239">
              <w:t xml:space="preserve">alol dhe </w:t>
            </w:r>
            <w:proofErr w:type="spellStart"/>
            <w:r w:rsidR="00025239">
              <w:t>NaOH</w:t>
            </w:r>
            <w:proofErr w:type="spellEnd"/>
            <w:r w:rsidR="00025239">
              <w:t>, ndërsa provë</w:t>
            </w:r>
            <w:r w:rsidR="00EC69FA" w:rsidRPr="00C66956">
              <w:t>za</w:t>
            </w:r>
            <w:r w:rsidR="00503016">
              <w:t xml:space="preserve"> </w:t>
            </w:r>
            <w:r w:rsidR="00025239">
              <w:t>E nuk ka gjë tjetër</w:t>
            </w:r>
            <w:r w:rsidR="00503016">
              <w:t xml:space="preserve"> </w:t>
            </w:r>
            <w:r w:rsidR="00025239">
              <w:t>veç farës.</w:t>
            </w:r>
            <w:r w:rsidRPr="00C66956">
              <w:br/>
            </w:r>
            <w:r w:rsidRPr="00C66956">
              <w:br/>
            </w:r>
            <w:r w:rsidRPr="00C66956">
              <w:br/>
            </w:r>
            <w:r w:rsidRPr="00C66956">
              <w:rPr>
                <w:b/>
              </w:rPr>
              <w:t>Pyetje për diskutim</w:t>
            </w:r>
            <w:r w:rsidRPr="00C66956">
              <w:rPr>
                <w:b/>
              </w:rPr>
              <w:br/>
              <w:t>-</w:t>
            </w:r>
            <w:r w:rsidR="00025239">
              <w:rPr>
                <w:b/>
              </w:rPr>
              <w:t xml:space="preserve"> </w:t>
            </w:r>
            <w:r w:rsidRPr="00C66956">
              <w:t>Cilat janë</w:t>
            </w:r>
            <w:r w:rsidR="00503016">
              <w:t xml:space="preserve"> </w:t>
            </w:r>
            <w:r w:rsidR="00025239">
              <w:t>tri</w:t>
            </w:r>
            <w:r w:rsidRPr="00C66956">
              <w:t xml:space="preserve"> kushtet që</w:t>
            </w:r>
            <w:r w:rsidR="00503016">
              <w:t xml:space="preserve"> </w:t>
            </w:r>
            <w:r w:rsidRPr="00C66956">
              <w:t>u nevojiten</w:t>
            </w:r>
            <w:r w:rsidR="00503016">
              <w:t xml:space="preserve"> </w:t>
            </w:r>
            <w:r w:rsidRPr="00C66956">
              <w:t>farave të</w:t>
            </w:r>
            <w:r w:rsidR="00503016">
              <w:t xml:space="preserve"> </w:t>
            </w:r>
            <w:r w:rsidR="00025239">
              <w:t>domateve pë</w:t>
            </w:r>
            <w:r w:rsidRPr="00C66956">
              <w:t>r</w:t>
            </w:r>
            <w:r w:rsidR="00503016">
              <w:t xml:space="preserve"> </w:t>
            </w:r>
            <w:r w:rsidR="00EC69FA" w:rsidRPr="00C66956">
              <w:t>të</w:t>
            </w:r>
            <w:r w:rsidR="00503016">
              <w:t xml:space="preserve"> </w:t>
            </w:r>
            <w:r w:rsidR="00EC69FA" w:rsidRPr="00C66956">
              <w:t>mbirë?</w:t>
            </w:r>
            <w:r w:rsidR="00EC69FA" w:rsidRPr="00C66956">
              <w:br/>
              <w:t>-</w:t>
            </w:r>
            <w:r w:rsidR="00025239">
              <w:t xml:space="preserve"> </w:t>
            </w:r>
            <w:r w:rsidR="00EC69FA" w:rsidRPr="00C66956">
              <w:t>Shpjegoni</w:t>
            </w:r>
            <w:r w:rsidR="00503016">
              <w:t xml:space="preserve"> </w:t>
            </w:r>
            <w:r w:rsidR="00EC69FA" w:rsidRPr="00C66956">
              <w:t>pë</w:t>
            </w:r>
            <w:r w:rsidRPr="00C66956">
              <w:t>rse</w:t>
            </w:r>
            <w:r w:rsidR="00503016">
              <w:t xml:space="preserve"> </w:t>
            </w:r>
            <w:r w:rsidRPr="00C66956">
              <w:t>secili</w:t>
            </w:r>
            <w:r w:rsidR="00503016">
              <w:t xml:space="preserve"> </w:t>
            </w:r>
            <w:r w:rsidR="00EC69FA" w:rsidRPr="00C66956">
              <w:t>nga</w:t>
            </w:r>
            <w:r w:rsidR="00503016">
              <w:t xml:space="preserve"> </w:t>
            </w:r>
            <w:r w:rsidR="00EC69FA" w:rsidRPr="00C66956">
              <w:t>kë</w:t>
            </w:r>
            <w:r w:rsidRPr="00C66956">
              <w:t>to</w:t>
            </w:r>
            <w:r w:rsidR="00503016">
              <w:t xml:space="preserve"> </w:t>
            </w:r>
            <w:r w:rsidRPr="00C66956">
              <w:t>kushte</w:t>
            </w:r>
            <w:r w:rsidR="00503016">
              <w:t xml:space="preserve"> </w:t>
            </w:r>
            <w:r w:rsidR="00EC69FA" w:rsidRPr="00C66956">
              <w:t>është</w:t>
            </w:r>
            <w:r w:rsidR="00503016">
              <w:t xml:space="preserve"> </w:t>
            </w:r>
            <w:r w:rsidR="00EC69FA" w:rsidRPr="00C66956">
              <w:t>i nevojshë</w:t>
            </w:r>
            <w:r w:rsidRPr="00C66956">
              <w:t>m</w:t>
            </w:r>
            <w:r w:rsidR="00503016">
              <w:t xml:space="preserve"> </w:t>
            </w:r>
            <w:r w:rsidR="00EC69FA" w:rsidRPr="00C66956">
              <w:t>pë</w:t>
            </w:r>
            <w:r w:rsidRPr="00C66956">
              <w:t>r</w:t>
            </w:r>
            <w:r w:rsidR="00503016">
              <w:t xml:space="preserve"> </w:t>
            </w:r>
            <w:r w:rsidR="00025239">
              <w:t>mbi</w:t>
            </w:r>
            <w:r w:rsidR="00EC69FA" w:rsidRPr="00C66956">
              <w:t>rjen</w:t>
            </w:r>
            <w:r w:rsidR="00025239">
              <w:t xml:space="preserve"> e farës</w:t>
            </w:r>
            <w:r w:rsidR="00EC69FA" w:rsidRPr="00C66956">
              <w:t>?</w:t>
            </w:r>
            <w:r w:rsidR="00EC69FA" w:rsidRPr="00C66956">
              <w:br/>
              <w:t>-</w:t>
            </w:r>
            <w:r w:rsidR="00025239">
              <w:t xml:space="preserve"> </w:t>
            </w:r>
            <w:r w:rsidR="00EC69FA" w:rsidRPr="00C66956">
              <w:t>Ndë</w:t>
            </w:r>
            <w:r w:rsidRPr="00C66956">
              <w:t>rtoni</w:t>
            </w:r>
            <w:r w:rsidR="00503016">
              <w:t xml:space="preserve"> </w:t>
            </w:r>
            <w:r w:rsidRPr="00C66956">
              <w:t>një</w:t>
            </w:r>
            <w:r w:rsidR="00503016">
              <w:t xml:space="preserve"> </w:t>
            </w:r>
            <w:r w:rsidRPr="00C66956">
              <w:t>tabelë</w:t>
            </w:r>
            <w:r w:rsidR="00503016">
              <w:t xml:space="preserve"> </w:t>
            </w:r>
            <w:r w:rsidRPr="00C66956">
              <w:t>rezultatesh dhe filloni</w:t>
            </w:r>
            <w:r w:rsidR="00503016">
              <w:t xml:space="preserve"> </w:t>
            </w:r>
            <w:r w:rsidR="00025239">
              <w:t>ta plotësoni</w:t>
            </w:r>
            <w:r w:rsidR="00503016">
              <w:t xml:space="preserve"> </w:t>
            </w:r>
            <w:r w:rsidRPr="00C66956">
              <w:t>atë</w:t>
            </w:r>
            <w:r w:rsidR="00503016">
              <w:t xml:space="preserve"> </w:t>
            </w:r>
            <w:r w:rsidR="00025239">
              <w:t>duke paraqitur se ç</w:t>
            </w:r>
            <w:r w:rsidRPr="00C66956">
              <w:t>farë</w:t>
            </w:r>
            <w:r w:rsidR="00503016">
              <w:t xml:space="preserve"> </w:t>
            </w:r>
            <w:r w:rsidRPr="00C66956">
              <w:t>kushtesh</w:t>
            </w:r>
            <w:r w:rsidR="00503016">
              <w:t xml:space="preserve"> </w:t>
            </w:r>
            <w:r w:rsidRPr="00C66956">
              <w:t>kanë</w:t>
            </w:r>
            <w:r w:rsidR="00503016">
              <w:t xml:space="preserve"> </w:t>
            </w:r>
            <w:r w:rsidRPr="00C66956">
              <w:t>farat në</w:t>
            </w:r>
            <w:r w:rsidR="00503016">
              <w:t xml:space="preserve"> </w:t>
            </w:r>
            <w:r w:rsidRPr="00C66956">
              <w:t>sec</w:t>
            </w:r>
            <w:r w:rsidR="00EC69FA" w:rsidRPr="00C66956">
              <w:t>ilë</w:t>
            </w:r>
            <w:r w:rsidRPr="00C66956">
              <w:t>n</w:t>
            </w:r>
            <w:r w:rsidR="00503016">
              <w:t xml:space="preserve"> </w:t>
            </w:r>
            <w:r w:rsidR="00EC69FA" w:rsidRPr="00C66956">
              <w:t>provë</w:t>
            </w:r>
            <w:r w:rsidRPr="00C66956">
              <w:t>z?</w:t>
            </w:r>
            <w:r w:rsidRPr="00C66956">
              <w:br/>
            </w:r>
            <w:r w:rsidRPr="00C66956">
              <w:br/>
            </w:r>
            <w:r w:rsidR="00025239">
              <w:rPr>
                <w:b/>
              </w:rPr>
              <w:t>Tri</w:t>
            </w:r>
            <w:r w:rsidRPr="00C66956">
              <w:rPr>
                <w:b/>
              </w:rPr>
              <w:t xml:space="preserve"> grupet e dyta</w:t>
            </w:r>
            <w:r w:rsidRPr="00C66956">
              <w:t>: Punë</w:t>
            </w:r>
            <w:r w:rsidR="00503016">
              <w:t xml:space="preserve"> </w:t>
            </w:r>
            <w:r w:rsidRPr="00C66956">
              <w:t>praktike me temë</w:t>
            </w:r>
            <w:r w:rsidR="00503016">
              <w:t xml:space="preserve"> </w:t>
            </w:r>
            <w:r w:rsidRPr="00C66956">
              <w:t>“</w:t>
            </w:r>
            <w:r w:rsidR="00025239">
              <w:rPr>
                <w:b/>
              </w:rPr>
              <w:t>Studimi i strukturë</w:t>
            </w:r>
            <w:r w:rsidRPr="00C66956">
              <w:rPr>
                <w:b/>
              </w:rPr>
              <w:t>s së</w:t>
            </w:r>
            <w:r w:rsidR="00503016">
              <w:rPr>
                <w:b/>
              </w:rPr>
              <w:t xml:space="preserve"> </w:t>
            </w:r>
            <w:r w:rsidRPr="00C66956">
              <w:rPr>
                <w:b/>
              </w:rPr>
              <w:t>një</w:t>
            </w:r>
            <w:r w:rsidR="00503016">
              <w:rPr>
                <w:b/>
              </w:rPr>
              <w:t xml:space="preserve"> </w:t>
            </w:r>
            <w:r w:rsidRPr="00C66956">
              <w:rPr>
                <w:b/>
              </w:rPr>
              <w:t>luleje</w:t>
            </w:r>
            <w:r w:rsidR="00EC69FA" w:rsidRPr="00C66956">
              <w:t>”</w:t>
            </w:r>
            <w:r w:rsidR="00EC69FA" w:rsidRPr="00C66956">
              <w:br/>
              <w:t>Secili pjesë</w:t>
            </w:r>
            <w:r w:rsidRPr="00C66956">
              <w:t>tar</w:t>
            </w:r>
            <w:r w:rsidR="00503016">
              <w:t xml:space="preserve"> </w:t>
            </w:r>
            <w:r w:rsidRPr="00C66956">
              <w:t>i</w:t>
            </w:r>
            <w:r w:rsidR="00503016">
              <w:t xml:space="preserve"> </w:t>
            </w:r>
            <w:r w:rsidR="00EC69FA" w:rsidRPr="00C66956">
              <w:t>grupit ka një</w:t>
            </w:r>
            <w:r w:rsidR="00503016">
              <w:t xml:space="preserve"> </w:t>
            </w:r>
            <w:r w:rsidR="00EC69FA" w:rsidRPr="00C66956">
              <w:t>lule të</w:t>
            </w:r>
            <w:r w:rsidR="00503016">
              <w:t xml:space="preserve"> </w:t>
            </w:r>
            <w:r w:rsidR="00EC69FA" w:rsidRPr="00C66956">
              <w:t>freskë</w:t>
            </w:r>
            <w:r w:rsidRPr="00C66956">
              <w:t>t</w:t>
            </w:r>
            <w:r w:rsidR="00503016">
              <w:t xml:space="preserve"> </w:t>
            </w:r>
            <w:r w:rsidRPr="00C66956">
              <w:t>të</w:t>
            </w:r>
            <w:r w:rsidR="00503016">
              <w:t xml:space="preserve"> </w:t>
            </w:r>
            <w:r w:rsidR="00025239">
              <w:t>ç</w:t>
            </w:r>
            <w:r w:rsidRPr="00C66956">
              <w:t>elur</w:t>
            </w:r>
            <w:r w:rsidR="00025239">
              <w:t xml:space="preserve"> dhe çdonjëri prej tyre</w:t>
            </w:r>
            <w:r w:rsidR="00503016">
              <w:t xml:space="preserve"> </w:t>
            </w:r>
            <w:r w:rsidRPr="00C66956">
              <w:t>realizon</w:t>
            </w:r>
            <w:r w:rsidR="00503016">
              <w:t xml:space="preserve"> </w:t>
            </w:r>
            <w:r w:rsidR="00EC69FA" w:rsidRPr="00C66956">
              <w:t>këto veprime</w:t>
            </w:r>
            <w:r w:rsidR="00025239">
              <w:t>:</w:t>
            </w:r>
            <w:r w:rsidR="00025239">
              <w:br/>
              <w:t>1.</w:t>
            </w:r>
            <w:r w:rsidR="00EC69FA" w:rsidRPr="00C66956">
              <w:t xml:space="preserve"> Heq me kujdes</w:t>
            </w:r>
            <w:r w:rsidR="00503016">
              <w:t xml:space="preserve"> </w:t>
            </w:r>
            <w:r w:rsidR="00EC69FA" w:rsidRPr="00C66956">
              <w:t>në</w:t>
            </w:r>
            <w:r w:rsidR="00025239">
              <w:t>npetlat.</w:t>
            </w:r>
            <w:r w:rsidR="00025239">
              <w:br/>
              <w:t xml:space="preserve">2. </w:t>
            </w:r>
            <w:r w:rsidRPr="00C66956">
              <w:t>Heq</w:t>
            </w:r>
            <w:r w:rsidR="00503016">
              <w:t xml:space="preserve"> </w:t>
            </w:r>
            <w:r w:rsidRPr="00C66956">
              <w:t>me kujdes</w:t>
            </w:r>
            <w:r w:rsidR="00503016">
              <w:t xml:space="preserve"> </w:t>
            </w:r>
            <w:r w:rsidR="00025239">
              <w:t>petlat.</w:t>
            </w:r>
            <w:r w:rsidR="00025239">
              <w:br/>
              <w:t xml:space="preserve">3. </w:t>
            </w:r>
            <w:r w:rsidRPr="00C66956">
              <w:t>Realizon</w:t>
            </w:r>
            <w:r w:rsidR="00503016">
              <w:t xml:space="preserve"> </w:t>
            </w:r>
            <w:r w:rsidR="00AD2222" w:rsidRPr="00C66956">
              <w:t>një</w:t>
            </w:r>
            <w:r w:rsidR="00503016">
              <w:t xml:space="preserve"> </w:t>
            </w:r>
            <w:r w:rsidR="00AD2222" w:rsidRPr="00C66956">
              <w:t>vizatim të</w:t>
            </w:r>
            <w:r w:rsidR="00503016">
              <w:t xml:space="preserve"> </w:t>
            </w:r>
            <w:r w:rsidR="00AD2222" w:rsidRPr="00C66956">
              <w:t>petlë</w:t>
            </w:r>
            <w:r w:rsidR="00025239">
              <w:t>s.</w:t>
            </w:r>
            <w:r w:rsidR="00025239">
              <w:br/>
              <w:t xml:space="preserve">4. </w:t>
            </w:r>
            <w:r w:rsidRPr="00C66956">
              <w:t>Gjen</w:t>
            </w:r>
            <w:r w:rsidR="00503016">
              <w:t xml:space="preserve"> </w:t>
            </w:r>
            <w:r w:rsidR="00F143EA" w:rsidRPr="00C66956">
              <w:t>thekë</w:t>
            </w:r>
            <w:r w:rsidR="00025239">
              <w:t>t.</w:t>
            </w:r>
            <w:r w:rsidR="00025239">
              <w:br/>
              <w:t xml:space="preserve">5. </w:t>
            </w:r>
            <w:r w:rsidRPr="00C66956">
              <w:t>Shikon në</w:t>
            </w:r>
            <w:r w:rsidR="00503016">
              <w:t xml:space="preserve"> </w:t>
            </w:r>
            <w:r w:rsidRPr="00C66956">
              <w:t>mikroskop një</w:t>
            </w:r>
            <w:r w:rsidR="00503016">
              <w:t xml:space="preserve"> </w:t>
            </w:r>
            <w:r w:rsidRPr="00C66956">
              <w:t>kokrrizë</w:t>
            </w:r>
            <w:r w:rsidR="00503016">
              <w:t xml:space="preserve"> </w:t>
            </w:r>
            <w:r w:rsidR="00025239">
              <w:t>pjalmi dhe e vizaton.</w:t>
            </w:r>
            <w:r w:rsidR="00025239">
              <w:br/>
              <w:t xml:space="preserve">6. </w:t>
            </w:r>
            <w:r w:rsidRPr="00C66956">
              <w:t>Merr një</w:t>
            </w:r>
            <w:r w:rsidR="00503016">
              <w:t xml:space="preserve"> </w:t>
            </w:r>
            <w:r w:rsidRPr="00C66956">
              <w:t>le</w:t>
            </w:r>
            <w:r w:rsidR="00EC69FA" w:rsidRPr="00C66956">
              <w:t>nt</w:t>
            </w:r>
            <w:r w:rsidR="00025239">
              <w:t>e dore dhe gjen</w:t>
            </w:r>
            <w:r w:rsidR="00503016">
              <w:t xml:space="preserve"> </w:t>
            </w:r>
            <w:proofErr w:type="spellStart"/>
            <w:r w:rsidR="00025239">
              <w:t>nektarininën</w:t>
            </w:r>
            <w:proofErr w:type="spellEnd"/>
            <w:r w:rsidR="00025239">
              <w:t>.</w:t>
            </w:r>
            <w:r w:rsidR="00025239">
              <w:br/>
              <w:t xml:space="preserve">7. </w:t>
            </w:r>
            <w:r w:rsidR="00EC69FA" w:rsidRPr="00C66956">
              <w:t>Gjen</w:t>
            </w:r>
            <w:r w:rsidR="00503016">
              <w:t xml:space="preserve"> </w:t>
            </w:r>
            <w:r w:rsidR="00EC69FA" w:rsidRPr="00C66956">
              <w:t>vezoren</w:t>
            </w:r>
            <w:r w:rsidR="00025239">
              <w:t>,</w:t>
            </w:r>
            <w:r w:rsidR="00503016">
              <w:t xml:space="preserve"> </w:t>
            </w:r>
            <w:r w:rsidR="00EC69FA" w:rsidRPr="00C66956">
              <w:t>shtyllëzë</w:t>
            </w:r>
            <w:r w:rsidRPr="00C66956">
              <w:t>n</w:t>
            </w:r>
            <w:r w:rsidR="00503016">
              <w:t xml:space="preserve"> </w:t>
            </w:r>
            <w:r w:rsidRPr="00C66956">
              <w:t>dhe</w:t>
            </w:r>
            <w:r w:rsidR="00503016">
              <w:t xml:space="preserve"> </w:t>
            </w:r>
            <w:proofErr w:type="spellStart"/>
            <w:r w:rsidR="00EC69FA" w:rsidRPr="00C66956">
              <w:t>krezë</w:t>
            </w:r>
            <w:r w:rsidRPr="00C66956">
              <w:t>n</w:t>
            </w:r>
            <w:proofErr w:type="spellEnd"/>
            <w:r w:rsidR="00503016">
              <w:t xml:space="preserve"> </w:t>
            </w:r>
            <w:r w:rsidRPr="00C66956">
              <w:t>dhe</w:t>
            </w:r>
            <w:r w:rsidR="00503016">
              <w:t xml:space="preserve"> </w:t>
            </w:r>
            <w:r w:rsidR="00EC69FA" w:rsidRPr="00C66956">
              <w:t>i</w:t>
            </w:r>
            <w:r w:rsidR="00025239">
              <w:t>u</w:t>
            </w:r>
            <w:r w:rsidR="00EC69FA" w:rsidRPr="00C66956">
              <w:t xml:space="preserve"> bë</w:t>
            </w:r>
            <w:r w:rsidRPr="00C66956">
              <w:t>n</w:t>
            </w:r>
            <w:r w:rsidR="00503016">
              <w:t xml:space="preserve"> </w:t>
            </w:r>
            <w:r w:rsidR="00F143EA" w:rsidRPr="00C66956">
              <w:t>një</w:t>
            </w:r>
            <w:r w:rsidR="00503016">
              <w:t xml:space="preserve"> </w:t>
            </w:r>
            <w:r w:rsidR="00F143EA" w:rsidRPr="00C66956">
              <w:t>prerje</w:t>
            </w:r>
            <w:r w:rsidR="00025239">
              <w:t>.</w:t>
            </w:r>
            <w:r w:rsidR="00F143EA" w:rsidRPr="00C66956">
              <w:br/>
              <w:t>Të</w:t>
            </w:r>
            <w:r w:rsidR="00503016">
              <w:t xml:space="preserve"> </w:t>
            </w:r>
            <w:r w:rsidR="00F143EA" w:rsidRPr="00C66956">
              <w:t>dhë</w:t>
            </w:r>
            <w:r w:rsidRPr="00C66956">
              <w:t xml:space="preserve">nat </w:t>
            </w:r>
            <w:r w:rsidR="00025239">
              <w:t>e punës</w:t>
            </w:r>
            <w:r w:rsidR="00EC69FA" w:rsidRPr="00C66956">
              <w:t xml:space="preserve"> shë</w:t>
            </w:r>
            <w:r w:rsidRPr="00C66956">
              <w:t>nohen në</w:t>
            </w:r>
            <w:r w:rsidR="00503016">
              <w:t xml:space="preserve"> </w:t>
            </w:r>
            <w:r w:rsidRPr="00C66956">
              <w:t>fletore</w:t>
            </w:r>
            <w:r w:rsidR="00025239">
              <w:t>.</w:t>
            </w:r>
          </w:p>
        </w:tc>
      </w:tr>
      <w:tr w:rsidR="00723E48" w:rsidRPr="00C66956" w:rsidTr="003F37F7">
        <w:trPr>
          <w:trHeight w:val="1140"/>
        </w:trPr>
        <w:tc>
          <w:tcPr>
            <w:tcW w:w="9603" w:type="dxa"/>
            <w:gridSpan w:val="4"/>
          </w:tcPr>
          <w:p w:rsidR="00723E48" w:rsidRPr="00C66956" w:rsidRDefault="00025239" w:rsidP="003F37F7">
            <w:pPr>
              <w:rPr>
                <w:b/>
              </w:rPr>
            </w:pPr>
            <w:r>
              <w:rPr>
                <w:b/>
              </w:rPr>
              <w:t>Situata quhet e realizuar nëse</w:t>
            </w:r>
            <w:r w:rsidR="00723E48" w:rsidRPr="00C66956">
              <w:rPr>
                <w:b/>
              </w:rPr>
              <w:t>:</w:t>
            </w:r>
          </w:p>
          <w:p w:rsidR="00723E48" w:rsidRPr="00C66956" w:rsidRDefault="00AD2222" w:rsidP="003F37F7">
            <w:r w:rsidRPr="00C66956">
              <w:t xml:space="preserve"> Nxënës</w:t>
            </w:r>
            <w:r w:rsidR="00723E48" w:rsidRPr="00C66956">
              <w:t>i</w:t>
            </w:r>
            <w:r w:rsidR="00025239">
              <w:t>/ja</w:t>
            </w:r>
            <w:r w:rsidR="00503016">
              <w:t xml:space="preserve"> </w:t>
            </w:r>
            <w:r w:rsidR="00025239">
              <w:t>mer</w:t>
            </w:r>
            <w:r w:rsidR="00723E48" w:rsidRPr="00C66956">
              <w:t>r pjesë aktive në zgjedhjen e saj. Jep</w:t>
            </w:r>
            <w:r w:rsidR="00503016">
              <w:t xml:space="preserve"> </w:t>
            </w:r>
            <w:r w:rsidR="00EC69FA" w:rsidRPr="00C66956">
              <w:t>pë</w:t>
            </w:r>
            <w:r w:rsidR="00723E48" w:rsidRPr="00C66956">
              <w:t>rgjigje të</w:t>
            </w:r>
            <w:r w:rsidR="00503016">
              <w:t xml:space="preserve"> </w:t>
            </w:r>
            <w:r w:rsidR="00723E48" w:rsidRPr="00C66956">
              <w:t>sakta</w:t>
            </w:r>
            <w:r w:rsidR="00503016">
              <w:t xml:space="preserve"> </w:t>
            </w:r>
            <w:r w:rsidR="00025239">
              <w:t>pë</w:t>
            </w:r>
            <w:r w:rsidR="00723E48" w:rsidRPr="00C66956">
              <w:t>r pyetje</w:t>
            </w:r>
            <w:r w:rsidR="00025239">
              <w:t>t e</w:t>
            </w:r>
            <w:r w:rsidR="00C76ADA" w:rsidRPr="00C66956">
              <w:t xml:space="preserve"> veprimtar</w:t>
            </w:r>
            <w:r w:rsidR="00025239">
              <w:t xml:space="preserve">ive praktike; </w:t>
            </w:r>
            <w:r w:rsidR="00C76ADA" w:rsidRPr="00C66956">
              <w:t>vëzhgon dhe analizon mirë</w:t>
            </w:r>
            <w:r w:rsidR="00503016">
              <w:t xml:space="preserve"> </w:t>
            </w:r>
            <w:r w:rsidR="00C76ADA" w:rsidRPr="00C66956">
              <w:t>punë</w:t>
            </w:r>
            <w:r w:rsidR="00723E48" w:rsidRPr="00C66956">
              <w:t>n dhe realizon skicime.</w:t>
            </w:r>
          </w:p>
        </w:tc>
      </w:tr>
      <w:tr w:rsidR="00723E48" w:rsidRPr="00C66956" w:rsidTr="003F37F7">
        <w:trPr>
          <w:trHeight w:val="1081"/>
        </w:trPr>
        <w:tc>
          <w:tcPr>
            <w:tcW w:w="9603" w:type="dxa"/>
            <w:gridSpan w:val="4"/>
          </w:tcPr>
          <w:p w:rsidR="00723E48" w:rsidRPr="00C66956" w:rsidRDefault="00025239" w:rsidP="003F37F7">
            <w:r>
              <w:rPr>
                <w:b/>
              </w:rPr>
              <w:lastRenderedPageBreak/>
              <w:t>Vlerësimi</w:t>
            </w:r>
            <w:r w:rsidR="00723E48" w:rsidRPr="00C66956">
              <w:rPr>
                <w:b/>
              </w:rPr>
              <w:t>:</w:t>
            </w:r>
            <w:r w:rsidR="00723E48" w:rsidRPr="00C66956">
              <w:rPr>
                <w:b/>
              </w:rPr>
              <w:br/>
            </w:r>
            <w:r w:rsidR="00723E48" w:rsidRPr="00C66956">
              <w:t>Vlerësimi i nxënësit</w:t>
            </w:r>
            <w:r>
              <w:t>/</w:t>
            </w:r>
            <w:proofErr w:type="spellStart"/>
            <w:r>
              <w:t>es</w:t>
            </w:r>
            <w:proofErr w:type="spellEnd"/>
            <w:r w:rsidR="00723E48" w:rsidRPr="00C66956">
              <w:t xml:space="preserve"> mbështet</w:t>
            </w:r>
            <w:r>
              <w:t>et</w:t>
            </w:r>
            <w:r w:rsidR="00723E48" w:rsidRPr="00C66956">
              <w:t xml:space="preserve"> në rezultatet e të nxënit të komp</w:t>
            </w:r>
            <w:r>
              <w:t>e</w:t>
            </w:r>
            <w:r w:rsidR="00723E48" w:rsidRPr="00C66956">
              <w:t>tencave të fushës sipas temës mësimore. Mësuesi/ja përdor teknikën e vlerësimit të nxënësit</w:t>
            </w:r>
            <w:r>
              <w:t>/</w:t>
            </w:r>
            <w:proofErr w:type="spellStart"/>
            <w:r>
              <w:t>es</w:t>
            </w:r>
            <w:proofErr w:type="spellEnd"/>
            <w:r w:rsidR="00723E48" w:rsidRPr="00C66956">
              <w:t xml:space="preserve"> nga nxënësi</w:t>
            </w:r>
            <w:r>
              <w:t>/ja.</w:t>
            </w:r>
            <w:r>
              <w:br/>
              <w:t>Më</w:t>
            </w:r>
            <w:r w:rsidR="00723E48" w:rsidRPr="00C66956">
              <w:t>suesi/ja</w:t>
            </w:r>
            <w:r w:rsidR="00503016">
              <w:t xml:space="preserve"> </w:t>
            </w:r>
            <w:r w:rsidR="00723E48" w:rsidRPr="00C66956">
              <w:t>mban</w:t>
            </w:r>
            <w:r w:rsidR="00503016">
              <w:t xml:space="preserve"> </w:t>
            </w:r>
            <w:r w:rsidR="00C76ADA" w:rsidRPr="00C66956">
              <w:t>shë</w:t>
            </w:r>
            <w:r w:rsidR="00AD2222" w:rsidRPr="00C66956">
              <w:t>nime në</w:t>
            </w:r>
            <w:r w:rsidR="00503016">
              <w:t xml:space="preserve"> </w:t>
            </w:r>
            <w:r w:rsidR="00AD2222" w:rsidRPr="00C66956">
              <w:t>evidencë</w:t>
            </w:r>
            <w:r w:rsidR="00503016">
              <w:t xml:space="preserve"> </w:t>
            </w:r>
            <w:r w:rsidR="00AD2222" w:rsidRPr="00C66956">
              <w:t>pë</w:t>
            </w:r>
            <w:r w:rsidR="00723E48" w:rsidRPr="00C66956">
              <w:t>r</w:t>
            </w:r>
            <w:r w:rsidR="00503016">
              <w:t xml:space="preserve"> </w:t>
            </w:r>
            <w:r w:rsidR="00723E48" w:rsidRPr="00C66956">
              <w:t>disa</w:t>
            </w:r>
            <w:r w:rsidR="00503016">
              <w:t xml:space="preserve"> </w:t>
            </w:r>
            <w:r w:rsidR="00723E48" w:rsidRPr="00C66956">
              <w:t>prej</w:t>
            </w:r>
            <w:r w:rsidR="00503016">
              <w:t xml:space="preserve"> </w:t>
            </w:r>
            <w:r w:rsidR="00C76ADA" w:rsidRPr="00C66956">
              <w:t>nxënë</w:t>
            </w:r>
            <w:r w:rsidR="00723E48" w:rsidRPr="00C66956">
              <w:t>sve</w:t>
            </w:r>
            <w:r w:rsidR="00503016">
              <w:t xml:space="preserve"> </w:t>
            </w:r>
            <w:r w:rsidR="00AD2222" w:rsidRPr="00C66956">
              <w:t>lidhur me saktësi</w:t>
            </w:r>
            <w:r w:rsidR="00723E48" w:rsidRPr="00C66956">
              <w:t>në</w:t>
            </w:r>
            <w:r w:rsidR="00503016">
              <w:t xml:space="preserve"> </w:t>
            </w:r>
            <w:r w:rsidR="00723E48" w:rsidRPr="00C66956">
              <w:t>e interpretimit të</w:t>
            </w:r>
            <w:r w:rsidR="00503016">
              <w:t xml:space="preserve"> </w:t>
            </w:r>
            <w:r w:rsidR="00723E48" w:rsidRPr="00C66956">
              <w:t>kushteve të</w:t>
            </w:r>
            <w:r w:rsidR="00503016">
              <w:t xml:space="preserve"> </w:t>
            </w:r>
            <w:r>
              <w:t>nevojshme për mbi</w:t>
            </w:r>
            <w:r w:rsidR="00C76ADA" w:rsidRPr="00C66956">
              <w:t>rjen e farë</w:t>
            </w:r>
            <w:r w:rsidR="00723E48" w:rsidRPr="00C66956">
              <w:t>s</w:t>
            </w:r>
            <w:r>
              <w:t>,</w:t>
            </w:r>
            <w:r w:rsidR="00723E48" w:rsidRPr="00C66956">
              <w:t xml:space="preserve"> si dhe</w:t>
            </w:r>
            <w:r>
              <w:t xml:space="preserve"> për strukturë</w:t>
            </w:r>
            <w:r w:rsidR="00723E48" w:rsidRPr="00C66956">
              <w:t>n e një</w:t>
            </w:r>
            <w:r w:rsidR="00503016">
              <w:t xml:space="preserve"> </w:t>
            </w:r>
            <w:r w:rsidR="00723E48" w:rsidRPr="00C66956">
              <w:t>luleje</w:t>
            </w:r>
            <w:r>
              <w:t>.</w:t>
            </w:r>
          </w:p>
        </w:tc>
      </w:tr>
      <w:tr w:rsidR="00723E48" w:rsidRPr="00C66956" w:rsidTr="003F37F7">
        <w:trPr>
          <w:trHeight w:val="864"/>
        </w:trPr>
        <w:tc>
          <w:tcPr>
            <w:tcW w:w="9603" w:type="dxa"/>
            <w:gridSpan w:val="4"/>
          </w:tcPr>
          <w:p w:rsidR="00723E48" w:rsidRPr="00C66956" w:rsidRDefault="00025239" w:rsidP="003F37F7">
            <w:pPr>
              <w:rPr>
                <w:b/>
              </w:rPr>
            </w:pPr>
            <w:r>
              <w:rPr>
                <w:b/>
              </w:rPr>
              <w:t>Detyrë dhe punë e pavarur</w:t>
            </w:r>
            <w:r w:rsidR="00723E48" w:rsidRPr="00C66956">
              <w:rPr>
                <w:b/>
              </w:rPr>
              <w:t>:</w:t>
            </w:r>
          </w:p>
          <w:p w:rsidR="00723E48" w:rsidRPr="00C66956" w:rsidRDefault="00025239" w:rsidP="003F37F7">
            <w:r>
              <w:t>Plotësohen fletoret e punë</w:t>
            </w:r>
            <w:r w:rsidR="00723E48" w:rsidRPr="00C66956">
              <w:t>s praktike dhe interpretohen rezultate</w:t>
            </w:r>
            <w:r>
              <w:t>t</w:t>
            </w:r>
            <w:r w:rsidR="00723E48" w:rsidRPr="00C66956">
              <w:t>.</w:t>
            </w:r>
          </w:p>
        </w:tc>
      </w:tr>
    </w:tbl>
    <w:p w:rsidR="00723E48" w:rsidRPr="00C66956" w:rsidRDefault="00C463C2" w:rsidP="00723E48">
      <w:r>
        <w:br/>
      </w:r>
      <w:r>
        <w:br/>
      </w:r>
      <w:r>
        <w:br/>
      </w:r>
      <w:r>
        <w:br/>
      </w:r>
      <w:r w:rsidR="00723E48" w:rsidRPr="00C66956">
        <w:br/>
      </w:r>
    </w:p>
    <w:tbl>
      <w:tblPr>
        <w:tblStyle w:val="TableGrid"/>
        <w:tblW w:w="9603" w:type="dxa"/>
        <w:tblLook w:val="04A0" w:firstRow="1" w:lastRow="0" w:firstColumn="1" w:lastColumn="0" w:noHBand="0" w:noVBand="1"/>
      </w:tblPr>
      <w:tblGrid>
        <w:gridCol w:w="2400"/>
        <w:gridCol w:w="2401"/>
        <w:gridCol w:w="2401"/>
        <w:gridCol w:w="2401"/>
      </w:tblGrid>
      <w:tr w:rsidR="00723E48" w:rsidRPr="00C66956" w:rsidTr="003F37F7">
        <w:trPr>
          <w:trHeight w:val="274"/>
        </w:trPr>
        <w:tc>
          <w:tcPr>
            <w:tcW w:w="2400" w:type="dxa"/>
          </w:tcPr>
          <w:p w:rsidR="00723E48" w:rsidRPr="00C66956" w:rsidRDefault="00723E48" w:rsidP="003F37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Fusha:</w:t>
            </w:r>
            <w:r w:rsidRPr="00C66956">
              <w:rPr>
                <w:sz w:val="18"/>
                <w:szCs w:val="18"/>
              </w:rPr>
              <w:t xml:space="preserve"> Shkencat natyrore</w:t>
            </w:r>
          </w:p>
        </w:tc>
        <w:tc>
          <w:tcPr>
            <w:tcW w:w="2401" w:type="dxa"/>
          </w:tcPr>
          <w:p w:rsidR="00723E48" w:rsidRPr="00C66956" w:rsidRDefault="00723E48" w:rsidP="003F37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Lënda:</w:t>
            </w:r>
            <w:r w:rsidRPr="00C66956">
              <w:rPr>
                <w:sz w:val="18"/>
                <w:szCs w:val="18"/>
              </w:rPr>
              <w:t xml:space="preserve"> Biologji</w:t>
            </w:r>
          </w:p>
        </w:tc>
        <w:tc>
          <w:tcPr>
            <w:tcW w:w="2401" w:type="dxa"/>
          </w:tcPr>
          <w:p w:rsidR="00723E48" w:rsidRPr="00C66956" w:rsidRDefault="00723E48" w:rsidP="003F37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Shkalla:</w:t>
            </w:r>
            <w:r w:rsidRPr="00C66956">
              <w:rPr>
                <w:sz w:val="18"/>
                <w:szCs w:val="18"/>
              </w:rPr>
              <w:t xml:space="preserve"> 5</w:t>
            </w:r>
          </w:p>
        </w:tc>
        <w:tc>
          <w:tcPr>
            <w:tcW w:w="2401" w:type="dxa"/>
          </w:tcPr>
          <w:p w:rsidR="00723E48" w:rsidRPr="00C66956" w:rsidRDefault="00723E48" w:rsidP="003F37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Klasa:</w:t>
            </w:r>
            <w:r w:rsidRPr="00C66956">
              <w:rPr>
                <w:sz w:val="18"/>
                <w:szCs w:val="18"/>
              </w:rPr>
              <w:t xml:space="preserve"> 11</w:t>
            </w:r>
          </w:p>
        </w:tc>
      </w:tr>
      <w:tr w:rsidR="00723E48" w:rsidRPr="00C66956" w:rsidTr="003F37F7">
        <w:trPr>
          <w:trHeight w:val="561"/>
        </w:trPr>
        <w:tc>
          <w:tcPr>
            <w:tcW w:w="4801" w:type="dxa"/>
            <w:gridSpan w:val="2"/>
          </w:tcPr>
          <w:p w:rsidR="00723E48" w:rsidRPr="00C66956" w:rsidRDefault="00025239" w:rsidP="003F37F7">
            <w:r>
              <w:rPr>
                <w:b/>
              </w:rPr>
              <w:t>Tema m</w:t>
            </w:r>
            <w:r w:rsidR="00723E48" w:rsidRPr="00C66956">
              <w:rPr>
                <w:b/>
              </w:rPr>
              <w:t>ësimore</w:t>
            </w:r>
            <w:r w:rsidR="00723E48" w:rsidRPr="00C66956">
              <w:rPr>
                <w:b/>
                <w:sz w:val="18"/>
                <w:szCs w:val="18"/>
              </w:rPr>
              <w:t xml:space="preserve">: </w:t>
            </w:r>
            <w:r w:rsidR="00723E48" w:rsidRPr="00C66956">
              <w:t>Krahasimi i riprodhimit seksual me atë</w:t>
            </w:r>
            <w:r w:rsidR="00503016">
              <w:t xml:space="preserve"> </w:t>
            </w:r>
            <w:r>
              <w:t>jo</w:t>
            </w:r>
            <w:r w:rsidR="00723E48" w:rsidRPr="00C66956">
              <w:t>seksual</w:t>
            </w:r>
          </w:p>
        </w:tc>
        <w:tc>
          <w:tcPr>
            <w:tcW w:w="4802" w:type="dxa"/>
            <w:gridSpan w:val="2"/>
          </w:tcPr>
          <w:p w:rsidR="00723E48" w:rsidRPr="00C66956" w:rsidRDefault="00025239" w:rsidP="003F37F7">
            <w:r>
              <w:rPr>
                <w:b/>
              </w:rPr>
              <w:t>Situatat e të nxënit</w:t>
            </w:r>
            <w:r w:rsidR="00723E48" w:rsidRPr="00C66956">
              <w:rPr>
                <w:b/>
              </w:rPr>
              <w:t xml:space="preserve">: </w:t>
            </w:r>
            <w:r w:rsidR="00723E48" w:rsidRPr="00C66956">
              <w:t>Cila</w:t>
            </w:r>
            <w:r>
              <w:t xml:space="preserve"> është më</w:t>
            </w:r>
            <w:r w:rsidR="00723E48" w:rsidRPr="00C66956">
              <w:t>nyra më</w:t>
            </w:r>
            <w:r w:rsidR="00503016">
              <w:t xml:space="preserve"> </w:t>
            </w:r>
            <w:r w:rsidR="00723E48" w:rsidRPr="00C66956">
              <w:t>e mirë</w:t>
            </w:r>
            <w:r w:rsidR="00503016">
              <w:t xml:space="preserve"> </w:t>
            </w:r>
            <w:r>
              <w:t>për bimën: riprodh</w:t>
            </w:r>
            <w:r w:rsidR="00723E48" w:rsidRPr="00C66956">
              <w:t>imi seksual apo</w:t>
            </w:r>
            <w:r>
              <w:t xml:space="preserve"> ai joseksual</w:t>
            </w:r>
            <w:r w:rsidR="00723E48" w:rsidRPr="00C66956">
              <w:t>?</w:t>
            </w:r>
            <w:r w:rsidR="00503016">
              <w:t xml:space="preserve"> </w:t>
            </w:r>
          </w:p>
        </w:tc>
      </w:tr>
      <w:tr w:rsidR="00723E48" w:rsidRPr="00C66956" w:rsidTr="003F37F7">
        <w:trPr>
          <w:trHeight w:val="1550"/>
        </w:trPr>
        <w:tc>
          <w:tcPr>
            <w:tcW w:w="4801" w:type="dxa"/>
            <w:gridSpan w:val="2"/>
          </w:tcPr>
          <w:p w:rsidR="00723E48" w:rsidRPr="00C66956" w:rsidRDefault="00723E48" w:rsidP="003F37F7">
            <w:pPr>
              <w:rPr>
                <w:b/>
              </w:rPr>
            </w:pPr>
            <w:r w:rsidRPr="00C66956">
              <w:rPr>
                <w:b/>
              </w:rPr>
              <w:t>Rezultatet e të nxënit të kompetencave</w:t>
            </w:r>
            <w:r w:rsidR="00025239">
              <w:rPr>
                <w:b/>
              </w:rPr>
              <w:t xml:space="preserve"> të fushës sipas temës mësimore</w:t>
            </w:r>
            <w:r w:rsidRPr="00C66956">
              <w:rPr>
                <w:b/>
              </w:rPr>
              <w:t>:</w:t>
            </w:r>
          </w:p>
          <w:p w:rsidR="00723E48" w:rsidRPr="00C66956" w:rsidRDefault="00723E48" w:rsidP="003F37F7">
            <w:pPr>
              <w:rPr>
                <w:b/>
              </w:rPr>
            </w:pPr>
            <w:r w:rsidRPr="00C66956">
              <w:rPr>
                <w:b/>
              </w:rPr>
              <w:t>Nxënësi</w:t>
            </w:r>
            <w:r w:rsidR="00025239">
              <w:rPr>
                <w:b/>
              </w:rPr>
              <w:t>/ja</w:t>
            </w:r>
            <w:r w:rsidRPr="00C66956">
              <w:rPr>
                <w:b/>
              </w:rPr>
              <w:t xml:space="preserve">: </w:t>
            </w:r>
          </w:p>
          <w:p w:rsidR="00723E48" w:rsidRPr="00C66956" w:rsidRDefault="00AD2222" w:rsidP="003F37F7">
            <w:pPr>
              <w:rPr>
                <w:b/>
              </w:rPr>
            </w:pPr>
            <w:r w:rsidRPr="00C66956">
              <w:t>-Tregon pë</w:t>
            </w:r>
            <w:r w:rsidR="00025239">
              <w:t>rparë</w:t>
            </w:r>
            <w:r w:rsidR="00723E48" w:rsidRPr="00C66956">
              <w:t>sitë</w:t>
            </w:r>
            <w:r w:rsidR="00503016">
              <w:t xml:space="preserve"> </w:t>
            </w:r>
            <w:r w:rsidR="00A27B79">
              <w:t>e riprodhimit seksual dhe jo</w:t>
            </w:r>
            <w:r w:rsidR="00723E48" w:rsidRPr="00C66956">
              <w:t>seksual të</w:t>
            </w:r>
            <w:r w:rsidR="00503016">
              <w:t xml:space="preserve"> </w:t>
            </w:r>
            <w:r w:rsidR="00723E48" w:rsidRPr="00C66956">
              <w:t>një</w:t>
            </w:r>
            <w:r w:rsidR="00503016">
              <w:t xml:space="preserve"> </w:t>
            </w:r>
            <w:r w:rsidR="00723E48" w:rsidRPr="00C66956">
              <w:t xml:space="preserve">bime </w:t>
            </w:r>
            <w:r w:rsidR="00854164" w:rsidRPr="00C66956">
              <w:br/>
            </w:r>
            <w:r w:rsidRPr="00C66956">
              <w:br/>
              <w:t>-Tregon mangë</w:t>
            </w:r>
            <w:r w:rsidR="00A27B79">
              <w:t>sitë e riprodhimit seksual dhe jo</w:t>
            </w:r>
            <w:r w:rsidR="00723E48" w:rsidRPr="00C66956">
              <w:t>seksual të</w:t>
            </w:r>
            <w:r w:rsidR="00503016">
              <w:t xml:space="preserve"> </w:t>
            </w:r>
            <w:r w:rsidR="00723E48" w:rsidRPr="00C66956">
              <w:t>një</w:t>
            </w:r>
            <w:r w:rsidR="00503016">
              <w:t xml:space="preserve"> </w:t>
            </w:r>
            <w:r w:rsidR="00723E48" w:rsidRPr="00C66956">
              <w:t>bime</w:t>
            </w:r>
            <w:r w:rsidR="00854164" w:rsidRPr="00C66956">
              <w:br/>
            </w:r>
            <w:r w:rsidR="00A27B79">
              <w:br/>
              <w:t>-Tregon përparësitë</w:t>
            </w:r>
            <w:r w:rsidR="00F143EA" w:rsidRPr="00C66956">
              <w:t xml:space="preserve"> dhe mangë</w:t>
            </w:r>
            <w:r w:rsidR="00723E48" w:rsidRPr="00C66956">
              <w:t>s</w:t>
            </w:r>
            <w:r w:rsidR="00F143EA" w:rsidRPr="00C66956">
              <w:t>itë</w:t>
            </w:r>
            <w:r w:rsidR="00503016">
              <w:t xml:space="preserve"> </w:t>
            </w:r>
            <w:r w:rsidR="00F143EA" w:rsidRPr="00C66956">
              <w:t>që</w:t>
            </w:r>
            <w:r w:rsidR="00503016">
              <w:t xml:space="preserve"> </w:t>
            </w:r>
            <w:r w:rsidR="00F143EA" w:rsidRPr="00C66956">
              <w:t>kanë</w:t>
            </w:r>
            <w:r w:rsidR="00503016">
              <w:t xml:space="preserve"> </w:t>
            </w:r>
            <w:r w:rsidR="00F143EA" w:rsidRPr="00C66956">
              <w:t>rritësit e bimëve që</w:t>
            </w:r>
            <w:r w:rsidR="00503016">
              <w:t xml:space="preserve"> </w:t>
            </w:r>
            <w:r w:rsidR="00F143EA" w:rsidRPr="00C66956">
              <w:t>t</w:t>
            </w:r>
            <w:r w:rsidR="00A27B79">
              <w:t>’</w:t>
            </w:r>
            <w:r w:rsidR="00F143EA" w:rsidRPr="00C66956">
              <w:t>i riprodhojnë</w:t>
            </w:r>
            <w:r w:rsidR="00503016">
              <w:t xml:space="preserve"> </w:t>
            </w:r>
            <w:r w:rsidR="00F143EA" w:rsidRPr="00C66956">
              <w:t>bimë t</w:t>
            </w:r>
            <w:r w:rsidR="00A27B79">
              <w:t>e tyre seksualisht dhe jo</w:t>
            </w:r>
            <w:r w:rsidR="00723E48" w:rsidRPr="00C66956">
              <w:t>seksualisht</w:t>
            </w:r>
          </w:p>
          <w:p w:rsidR="00723E48" w:rsidRPr="00C66956" w:rsidRDefault="00723E48" w:rsidP="003F37F7">
            <w:pPr>
              <w:rPr>
                <w:b/>
              </w:rPr>
            </w:pPr>
          </w:p>
        </w:tc>
        <w:tc>
          <w:tcPr>
            <w:tcW w:w="4802" w:type="dxa"/>
            <w:gridSpan w:val="2"/>
          </w:tcPr>
          <w:p w:rsidR="00723E48" w:rsidRPr="00C66956" w:rsidRDefault="00A27B79" w:rsidP="003F37F7">
            <w:pPr>
              <w:rPr>
                <w:b/>
              </w:rPr>
            </w:pPr>
            <w:r>
              <w:rPr>
                <w:b/>
              </w:rPr>
              <w:t>Fjalë kyçe</w:t>
            </w:r>
            <w:r w:rsidR="00723E48" w:rsidRPr="00C66956">
              <w:rPr>
                <w:b/>
              </w:rPr>
              <w:t>:</w:t>
            </w:r>
          </w:p>
          <w:p w:rsidR="00723E48" w:rsidRPr="00C66956" w:rsidRDefault="00A27B79" w:rsidP="003F37F7">
            <w:r>
              <w:t>- Riprodhim jo</w:t>
            </w:r>
            <w:r w:rsidR="00723E48" w:rsidRPr="00C66956">
              <w:t>seksual</w:t>
            </w:r>
            <w:r w:rsidR="00723E48" w:rsidRPr="00C66956">
              <w:br/>
              <w:t>-</w:t>
            </w:r>
            <w:r>
              <w:t xml:space="preserve"> </w:t>
            </w:r>
            <w:r w:rsidR="00723E48" w:rsidRPr="00C66956">
              <w:t>Riprodhim seksual</w:t>
            </w:r>
            <w:r w:rsidR="00723E48" w:rsidRPr="00C66956">
              <w:br/>
              <w:t>-</w:t>
            </w:r>
            <w:r>
              <w:t xml:space="preserve"> </w:t>
            </w:r>
            <w:r w:rsidR="00723E48" w:rsidRPr="00C66956">
              <w:t>Klone</w:t>
            </w:r>
            <w:r w:rsidR="00723E48" w:rsidRPr="00C66956">
              <w:br/>
            </w:r>
            <w:r w:rsidR="00723E48" w:rsidRPr="00C66956">
              <w:br/>
            </w:r>
          </w:p>
          <w:p w:rsidR="00723E48" w:rsidRPr="00C66956" w:rsidRDefault="00723E48" w:rsidP="003F37F7"/>
        </w:tc>
      </w:tr>
      <w:tr w:rsidR="00723E48" w:rsidRPr="00C66956" w:rsidTr="003F37F7">
        <w:trPr>
          <w:trHeight w:val="1273"/>
        </w:trPr>
        <w:tc>
          <w:tcPr>
            <w:tcW w:w="4801" w:type="dxa"/>
            <w:gridSpan w:val="2"/>
          </w:tcPr>
          <w:p w:rsidR="00723E48" w:rsidRPr="00C66956" w:rsidRDefault="00A27B79" w:rsidP="003F37F7">
            <w:pPr>
              <w:rPr>
                <w:b/>
              </w:rPr>
            </w:pPr>
            <w:r>
              <w:rPr>
                <w:b/>
              </w:rPr>
              <w:t>Burimet</w:t>
            </w:r>
            <w:r w:rsidR="00723E48" w:rsidRPr="00C66956">
              <w:rPr>
                <w:b/>
              </w:rPr>
              <w:t>:</w:t>
            </w:r>
          </w:p>
          <w:p w:rsidR="00723E48" w:rsidRPr="00C66956" w:rsidRDefault="00A27B79" w:rsidP="003F37F7">
            <w:r>
              <w:t>-Teksti më</w:t>
            </w:r>
            <w:r w:rsidR="00723E48" w:rsidRPr="00C66956">
              <w:t xml:space="preserve">simor </w:t>
            </w:r>
            <w:r w:rsidR="00723E48" w:rsidRPr="00C66956">
              <w:br/>
              <w:t>-</w:t>
            </w:r>
            <w:r>
              <w:t xml:space="preserve"> </w:t>
            </w:r>
            <w:r w:rsidR="00723E48" w:rsidRPr="00C66956">
              <w:t>Interneti</w:t>
            </w:r>
            <w:r w:rsidR="00723E48" w:rsidRPr="00C66956">
              <w:br/>
              <w:t>-</w:t>
            </w:r>
            <w:r>
              <w:t xml:space="preserve"> Video</w:t>
            </w:r>
            <w:r w:rsidR="00723E48" w:rsidRPr="00C66956">
              <w:t>projektor</w:t>
            </w:r>
          </w:p>
        </w:tc>
        <w:tc>
          <w:tcPr>
            <w:tcW w:w="4802" w:type="dxa"/>
            <w:gridSpan w:val="2"/>
          </w:tcPr>
          <w:p w:rsidR="00723E48" w:rsidRPr="00C66956" w:rsidRDefault="00723E48" w:rsidP="003F37F7">
            <w:pPr>
              <w:rPr>
                <w:b/>
              </w:rPr>
            </w:pPr>
            <w:r w:rsidRPr="00C66956">
              <w:rPr>
                <w:b/>
              </w:rPr>
              <w:t xml:space="preserve">Lidhja me fushat e tjera ose me temat </w:t>
            </w:r>
            <w:r w:rsidR="00A27B79">
              <w:rPr>
                <w:b/>
              </w:rPr>
              <w:t>ndërkurrikulare</w:t>
            </w:r>
            <w:r w:rsidRPr="00C66956">
              <w:rPr>
                <w:b/>
              </w:rPr>
              <w:t>:</w:t>
            </w:r>
          </w:p>
          <w:p w:rsidR="00723E48" w:rsidRPr="00C66956" w:rsidRDefault="00CE1349" w:rsidP="003F37F7">
            <w:r w:rsidRPr="00C66956">
              <w:t>-TIK</w:t>
            </w:r>
            <w:r w:rsidRPr="00C66956">
              <w:br/>
              <w:t>-Bujqësi</w:t>
            </w:r>
            <w:r w:rsidR="00723E48" w:rsidRPr="00C66956">
              <w:t xml:space="preserve"> </w:t>
            </w:r>
          </w:p>
          <w:p w:rsidR="00723E48" w:rsidRPr="00C66956" w:rsidRDefault="00723E48" w:rsidP="003F37F7"/>
        </w:tc>
      </w:tr>
      <w:tr w:rsidR="00723E48" w:rsidRPr="00C66956" w:rsidTr="003F37F7">
        <w:trPr>
          <w:trHeight w:val="561"/>
        </w:trPr>
        <w:tc>
          <w:tcPr>
            <w:tcW w:w="9603" w:type="dxa"/>
            <w:gridSpan w:val="4"/>
          </w:tcPr>
          <w:p w:rsidR="00723E48" w:rsidRPr="00C66956" w:rsidRDefault="00723E48" w:rsidP="003F37F7">
            <w:r w:rsidRPr="00C66956">
              <w:rPr>
                <w:b/>
              </w:rPr>
              <w:t>Pë</w:t>
            </w:r>
            <w:r w:rsidR="001924DC">
              <w:rPr>
                <w:b/>
              </w:rPr>
              <w:t>rshkrimi kontekstual i situatës</w:t>
            </w:r>
            <w:r w:rsidRPr="00C66956">
              <w:rPr>
                <w:b/>
              </w:rPr>
              <w:t xml:space="preserve">: </w:t>
            </w:r>
          </w:p>
          <w:p w:rsidR="00723E48" w:rsidRPr="00C66956" w:rsidRDefault="001924DC" w:rsidP="003F37F7">
            <w:r>
              <w:t>Mësuesi/ja u paraqet nxë</w:t>
            </w:r>
            <w:r w:rsidR="00723E48" w:rsidRPr="00C66956">
              <w:t>n</w:t>
            </w:r>
            <w:r>
              <w:t>ë</w:t>
            </w:r>
            <w:r w:rsidR="00723E48" w:rsidRPr="00C66956">
              <w:t>sve bimë</w:t>
            </w:r>
            <w:r w:rsidR="00503016">
              <w:t xml:space="preserve"> </w:t>
            </w:r>
            <w:r w:rsidR="00723E48" w:rsidRPr="00C66956">
              <w:t>të</w:t>
            </w:r>
            <w:r w:rsidR="00503016">
              <w:t xml:space="preserve"> </w:t>
            </w:r>
            <w:r w:rsidR="00723E48" w:rsidRPr="00C66956">
              <w:t>modifikuara gjenetikisht.</w:t>
            </w:r>
            <w:r>
              <w:t xml:space="preserve"> Ata</w:t>
            </w:r>
            <w:r w:rsidR="00723E48" w:rsidRPr="00C66956">
              <w:t xml:space="preserve"> analizojnë</w:t>
            </w:r>
            <w:r w:rsidR="00503016">
              <w:t xml:space="preserve"> </w:t>
            </w:r>
            <w:r>
              <w:t>fotografitë</w:t>
            </w:r>
            <w:r w:rsidR="00723E48" w:rsidRPr="00C66956">
              <w:t xml:space="preserve"> dhe b</w:t>
            </w:r>
            <w:r w:rsidR="00F143EA" w:rsidRPr="00C66956">
              <w:t>ë</w:t>
            </w:r>
            <w:r>
              <w:t>hen gati të</w:t>
            </w:r>
            <w:r w:rsidR="00C76ADA" w:rsidRPr="00C66956">
              <w:t xml:space="preserve"> interpretojnë</w:t>
            </w:r>
            <w:r w:rsidR="00503016">
              <w:t xml:space="preserve"> </w:t>
            </w:r>
            <w:r w:rsidR="00C76ADA" w:rsidRPr="00C66956">
              <w:t>pë</w:t>
            </w:r>
            <w:r w:rsidR="00723E48" w:rsidRPr="00C66956">
              <w:t>r sa kanë</w:t>
            </w:r>
            <w:r w:rsidR="00503016">
              <w:t xml:space="preserve"> </w:t>
            </w:r>
            <w:r w:rsidR="00723E48" w:rsidRPr="00C66956">
              <w:t>njohuri.</w:t>
            </w:r>
          </w:p>
        </w:tc>
      </w:tr>
      <w:tr w:rsidR="00723E48" w:rsidRPr="00C66956" w:rsidTr="00C463C2">
        <w:trPr>
          <w:trHeight w:val="890"/>
        </w:trPr>
        <w:tc>
          <w:tcPr>
            <w:tcW w:w="9603" w:type="dxa"/>
            <w:gridSpan w:val="4"/>
          </w:tcPr>
          <w:p w:rsidR="00723E48" w:rsidRPr="00C66956" w:rsidRDefault="001924DC" w:rsidP="00C76ADA">
            <w:r>
              <w:rPr>
                <w:b/>
              </w:rPr>
              <w:t>Metodologjia</w:t>
            </w:r>
            <w:r w:rsidR="00723E48" w:rsidRPr="00C66956">
              <w:rPr>
                <w:b/>
              </w:rPr>
              <w:t xml:space="preserve">: </w:t>
            </w:r>
            <w:r w:rsidR="00723E48" w:rsidRPr="00C66956">
              <w:br/>
            </w:r>
            <w:r w:rsidR="00723E48" w:rsidRPr="00C66956">
              <w:rPr>
                <w:b/>
              </w:rPr>
              <w:t>ERR</w:t>
            </w:r>
            <w:r w:rsidR="00723E48" w:rsidRPr="00C66956">
              <w:rPr>
                <w:b/>
              </w:rPr>
              <w:br/>
              <w:t>Evokim Ilustrim</w:t>
            </w:r>
            <w:r w:rsidR="00723E48" w:rsidRPr="00C66956">
              <w:rPr>
                <w:b/>
              </w:rPr>
              <w:br/>
            </w:r>
            <w:r w:rsidR="00C76ADA" w:rsidRPr="00C66956">
              <w:t>Mësuesi/ja u paraqet nxënësve foto</w:t>
            </w:r>
            <w:r>
              <w:t>grafi</w:t>
            </w:r>
            <w:r w:rsidR="00C76ADA" w:rsidRPr="00C66956">
              <w:t xml:space="preserve"> të</w:t>
            </w:r>
            <w:r w:rsidR="00503016">
              <w:t xml:space="preserve"> </w:t>
            </w:r>
            <w:r w:rsidR="00C76ADA" w:rsidRPr="00C66956">
              <w:t>bimëve dhe u kë</w:t>
            </w:r>
            <w:r w:rsidR="00723E48" w:rsidRPr="00C66956">
              <w:t>rko</w:t>
            </w:r>
            <w:r>
              <w:t>n</w:t>
            </w:r>
            <w:r w:rsidR="00503016">
              <w:t xml:space="preserve"> </w:t>
            </w:r>
            <w:r w:rsidR="00C76ADA" w:rsidRPr="00C66956">
              <w:t>nxënësve të</w:t>
            </w:r>
            <w:r w:rsidR="00503016">
              <w:t xml:space="preserve"> </w:t>
            </w:r>
            <w:r w:rsidR="00C76ADA" w:rsidRPr="00C66956">
              <w:t>përshkruajnë</w:t>
            </w:r>
            <w:r w:rsidR="00503016">
              <w:t xml:space="preserve"> </w:t>
            </w:r>
            <w:r>
              <w:t>fotografitë</w:t>
            </w:r>
            <w:r w:rsidR="00C76ADA" w:rsidRPr="00C66956">
              <w:t xml:space="preserve"> pë</w:t>
            </w:r>
            <w:r w:rsidR="00723E48" w:rsidRPr="00C66956">
              <w:t>r mate</w:t>
            </w:r>
            <w:r w:rsidR="00C76ADA" w:rsidRPr="00C66956">
              <w:t>rialin që</w:t>
            </w:r>
            <w:r w:rsidR="00503016">
              <w:t xml:space="preserve"> </w:t>
            </w:r>
            <w:r w:rsidR="00C76ADA" w:rsidRPr="00C66956">
              <w:t>mbartin</w:t>
            </w:r>
            <w:r>
              <w:t>. Kështu,</w:t>
            </w:r>
            <w:r w:rsidR="00C76ADA" w:rsidRPr="00C66956">
              <w:t xml:space="preserve"> një</w:t>
            </w:r>
            <w:r w:rsidR="00503016">
              <w:t xml:space="preserve"> </w:t>
            </w:r>
            <w:r w:rsidR="00C76ADA" w:rsidRPr="00C66956">
              <w:t>nxënë</w:t>
            </w:r>
            <w:r w:rsidR="00723E48" w:rsidRPr="00C66956">
              <w:t>s</w:t>
            </w:r>
            <w:r>
              <w:t>/e</w:t>
            </w:r>
            <w:r w:rsidR="00723E48" w:rsidRPr="00C66956">
              <w:t xml:space="preserve"> shkruan në</w:t>
            </w:r>
            <w:r w:rsidR="00503016">
              <w:t xml:space="preserve"> </w:t>
            </w:r>
            <w:r w:rsidR="00723E48" w:rsidRPr="00C66956">
              <w:t>tabelë</w:t>
            </w:r>
            <w:r>
              <w:t>: Bimë</w:t>
            </w:r>
            <w:r w:rsidR="00723E48" w:rsidRPr="00C66956">
              <w:t>t</w:t>
            </w:r>
            <w:r w:rsidR="00C76ADA" w:rsidRPr="00C66956">
              <w:t xml:space="preserve"> mund të</w:t>
            </w:r>
            <w:r w:rsidR="00503016">
              <w:t xml:space="preserve"> </w:t>
            </w:r>
            <w:r w:rsidR="00C76ADA" w:rsidRPr="00C66956">
              <w:t>riprodhohen si në</w:t>
            </w:r>
            <w:r w:rsidR="00503016">
              <w:t xml:space="preserve"> </w:t>
            </w:r>
            <w:r w:rsidR="00C76ADA" w:rsidRPr="00C66956">
              <w:t>më</w:t>
            </w:r>
            <w:r w:rsidR="00723E48" w:rsidRPr="00C66956">
              <w:t>nyrë</w:t>
            </w:r>
            <w:r w:rsidR="00503016">
              <w:t xml:space="preserve"> </w:t>
            </w:r>
            <w:r>
              <w:t>jo</w:t>
            </w:r>
            <w:r w:rsidR="00C76ADA" w:rsidRPr="00C66956">
              <w:t>seksuale</w:t>
            </w:r>
            <w:r>
              <w:t>,</w:t>
            </w:r>
            <w:r w:rsidR="00C76ADA" w:rsidRPr="00C66956">
              <w:t xml:space="preserve"> ashtu edhe në</w:t>
            </w:r>
            <w:r w:rsidR="00503016">
              <w:t xml:space="preserve"> </w:t>
            </w:r>
            <w:r w:rsidR="00C76ADA" w:rsidRPr="00C66956">
              <w:t>më</w:t>
            </w:r>
            <w:r>
              <w:t>nyrë</w:t>
            </w:r>
            <w:r w:rsidR="00723E48" w:rsidRPr="00C66956">
              <w:t xml:space="preserve"> seksuale.</w:t>
            </w:r>
            <w:r w:rsidR="00723E48" w:rsidRPr="00C66956">
              <w:br/>
              <w:t>Në</w:t>
            </w:r>
            <w:r w:rsidR="00503016">
              <w:t xml:space="preserve"> </w:t>
            </w:r>
            <w:r>
              <w:t>riprodhimin jo</w:t>
            </w:r>
            <w:r w:rsidR="00723E48" w:rsidRPr="00C66956">
              <w:t>seksual</w:t>
            </w:r>
            <w:r>
              <w:t>,</w:t>
            </w:r>
            <w:r w:rsidR="00723E48" w:rsidRPr="00C66956">
              <w:t xml:space="preserve"> disa nga qelizat prind</w:t>
            </w:r>
            <w:r w:rsidR="00C76ADA" w:rsidRPr="00C66956">
              <w:t>ë</w:t>
            </w:r>
            <w:r w:rsidR="00723E48" w:rsidRPr="00C66956">
              <w:t>r ndahen</w:t>
            </w:r>
            <w:r>
              <w:t xml:space="preserve"> me mitozë</w:t>
            </w:r>
            <w:r w:rsidR="00C76ADA" w:rsidRPr="00C66956">
              <w:t>.</w:t>
            </w:r>
            <w:r w:rsidR="00C76ADA" w:rsidRPr="00C66956">
              <w:br/>
            </w:r>
            <w:r w:rsidR="00C76ADA" w:rsidRPr="00C66956">
              <w:lastRenderedPageBreak/>
              <w:t xml:space="preserve">Qelizat e reja që </w:t>
            </w:r>
            <w:r w:rsidR="00723E48" w:rsidRPr="00C66956">
              <w:t>prodh</w:t>
            </w:r>
            <w:r w:rsidR="00C76ADA" w:rsidRPr="00C66956">
              <w:t>ohen</w:t>
            </w:r>
            <w:r>
              <w:t>,</w:t>
            </w:r>
            <w:r w:rsidR="00C76ADA" w:rsidRPr="00C66956">
              <w:t xml:space="preserve"> janë</w:t>
            </w:r>
            <w:r w:rsidR="00503016">
              <w:t xml:space="preserve"> </w:t>
            </w:r>
            <w:r w:rsidR="00C76ADA" w:rsidRPr="00C66956">
              <w:t>gjenetikisht të</w:t>
            </w:r>
            <w:r w:rsidR="00503016">
              <w:t xml:space="preserve"> </w:t>
            </w:r>
            <w:r w:rsidR="00C76ADA" w:rsidRPr="00C66956">
              <w:t>një</w:t>
            </w:r>
            <w:r>
              <w:t>jta me qelizën prind.</w:t>
            </w:r>
            <w:r>
              <w:br/>
              <w:t>Kë</w:t>
            </w:r>
            <w:r w:rsidR="00723E48" w:rsidRPr="00C66956">
              <w:t>to qeliza janë</w:t>
            </w:r>
            <w:r w:rsidR="00503016">
              <w:t xml:space="preserve"> </w:t>
            </w:r>
            <w:r w:rsidR="00723E48" w:rsidRPr="00C66956">
              <w:rPr>
                <w:b/>
              </w:rPr>
              <w:t>klone</w:t>
            </w:r>
            <w:r>
              <w:rPr>
                <w:b/>
              </w:rPr>
              <w:t>.</w:t>
            </w:r>
            <w:r w:rsidR="00723E48" w:rsidRPr="00C66956">
              <w:t xml:space="preserve"> </w:t>
            </w:r>
          </w:p>
        </w:tc>
      </w:tr>
      <w:tr w:rsidR="00723E48" w:rsidRPr="00C66956" w:rsidTr="003F37F7">
        <w:trPr>
          <w:trHeight w:val="3905"/>
        </w:trPr>
        <w:tc>
          <w:tcPr>
            <w:tcW w:w="9603" w:type="dxa"/>
            <w:gridSpan w:val="4"/>
          </w:tcPr>
          <w:p w:rsidR="00723E48" w:rsidRPr="00C66956" w:rsidRDefault="003B6B5E" w:rsidP="003F37F7">
            <w:r w:rsidRPr="00C66956">
              <w:rPr>
                <w:b/>
              </w:rPr>
              <w:lastRenderedPageBreak/>
              <w:t>Ndë</w:t>
            </w:r>
            <w:r w:rsidR="00D00E0E">
              <w:rPr>
                <w:b/>
              </w:rPr>
              <w:t>rtimi i njohurive</w:t>
            </w:r>
            <w:r w:rsidR="00723E48" w:rsidRPr="00C66956">
              <w:rPr>
                <w:b/>
              </w:rPr>
              <w:t xml:space="preserve">: Rrjeti i diskutimit </w:t>
            </w:r>
            <w:r w:rsidR="00723E48" w:rsidRPr="00C66956">
              <w:rPr>
                <w:b/>
              </w:rPr>
              <w:br/>
            </w:r>
            <w:r w:rsidR="00F143EA" w:rsidRPr="00C66956">
              <w:t>Diskutohen foto</w:t>
            </w:r>
            <w:r w:rsidR="00D00E0E">
              <w:t>grafitë</w:t>
            </w:r>
            <w:r w:rsidR="00F143EA" w:rsidRPr="00C66956">
              <w:t xml:space="preserve"> që</w:t>
            </w:r>
            <w:r w:rsidR="00D00E0E">
              <w:t xml:space="preserve"> kanë sjellë</w:t>
            </w:r>
            <w:r w:rsidR="00503016">
              <w:t xml:space="preserve"> </w:t>
            </w:r>
            <w:r w:rsidR="00F143EA" w:rsidRPr="00C66956">
              <w:t>nxënë</w:t>
            </w:r>
            <w:r w:rsidR="00D00E0E">
              <w:t>sit</w:t>
            </w:r>
            <w:r w:rsidR="00723E48" w:rsidRPr="00C66956">
              <w:t>.</w:t>
            </w:r>
            <w:r w:rsidR="00D00E0E">
              <w:t xml:space="preserve"> </w:t>
            </w:r>
            <w:r w:rsidR="00723E48" w:rsidRPr="00C66956">
              <w:t>Në</w:t>
            </w:r>
            <w:r w:rsidR="00503016">
              <w:t xml:space="preserve"> </w:t>
            </w:r>
            <w:r w:rsidR="00D00E0E">
              <w:t>diskutim</w:t>
            </w:r>
            <w:r w:rsidR="00723E48" w:rsidRPr="00C66956">
              <w:t xml:space="preserve"> shtrohen p</w:t>
            </w:r>
            <w:r w:rsidR="00D00E0E">
              <w:t>yetje nga mësuesi/ja dhe merren përgjigje nga nxënë</w:t>
            </w:r>
            <w:r w:rsidR="00723E48" w:rsidRPr="00C66956">
              <w:t>sit.</w:t>
            </w:r>
            <w:r w:rsidR="00D00E0E">
              <w:t xml:space="preserve"> </w:t>
            </w:r>
            <w:r w:rsidR="00723E48" w:rsidRPr="00C66956">
              <w:t>Materiali që</w:t>
            </w:r>
            <w:r w:rsidR="00503016">
              <w:t xml:space="preserve"> </w:t>
            </w:r>
            <w:r w:rsidR="00723E48" w:rsidRPr="00C66956">
              <w:t>diskutohet</w:t>
            </w:r>
            <w:r w:rsidR="00D00E0E">
              <w:t>, shë</w:t>
            </w:r>
            <w:r w:rsidR="00723E48" w:rsidRPr="00C66956">
              <w:t>nohet në</w:t>
            </w:r>
            <w:r w:rsidR="00503016">
              <w:t xml:space="preserve"> </w:t>
            </w:r>
            <w:r w:rsidR="00723E48" w:rsidRPr="00C66956">
              <w:t>tabelë</w:t>
            </w:r>
            <w:r w:rsidR="00503016">
              <w:t xml:space="preserve"> </w:t>
            </w:r>
            <w:r w:rsidR="00D00E0E">
              <w:t>nga mësuesi/ja dhe nxënë</w:t>
            </w:r>
            <w:r w:rsidR="00723E48" w:rsidRPr="00C66956">
              <w:t>sit mbajnë</w:t>
            </w:r>
            <w:r w:rsidR="00503016">
              <w:t xml:space="preserve"> </w:t>
            </w:r>
            <w:r w:rsidR="00D00E0E">
              <w:t>shë</w:t>
            </w:r>
            <w:r w:rsidR="00723E48" w:rsidRPr="00C66956">
              <w:t>nime.</w:t>
            </w:r>
            <w:r w:rsidR="00723E48" w:rsidRPr="00C66956">
              <w:br/>
            </w:r>
            <w:r w:rsidR="00723E48" w:rsidRPr="00C66956">
              <w:rPr>
                <w:b/>
              </w:rPr>
              <w:t>Nxën</w:t>
            </w:r>
            <w:r w:rsidR="00C76ADA" w:rsidRPr="00C66956">
              <w:rPr>
                <w:b/>
              </w:rPr>
              <w:t>ë</w:t>
            </w:r>
            <w:r w:rsidR="00723E48" w:rsidRPr="00C66956">
              <w:rPr>
                <w:b/>
              </w:rPr>
              <w:t>si</w:t>
            </w:r>
            <w:r w:rsidR="00D00E0E">
              <w:rPr>
                <w:b/>
              </w:rPr>
              <w:t>/ja</w:t>
            </w:r>
            <w:r w:rsidR="00723E48" w:rsidRPr="00C66956">
              <w:rPr>
                <w:b/>
              </w:rPr>
              <w:t xml:space="preserve"> 1</w:t>
            </w:r>
            <w:r w:rsidR="001E2FCE">
              <w:rPr>
                <w:b/>
              </w:rPr>
              <w:t>:</w:t>
            </w:r>
            <w:r w:rsidR="00723E48" w:rsidRPr="00C66956">
              <w:rPr>
                <w:b/>
              </w:rPr>
              <w:t xml:space="preserve"> </w:t>
            </w:r>
            <w:r w:rsidR="00D00E0E">
              <w:t>Riprodhimi jo</w:t>
            </w:r>
            <w:r w:rsidR="00723E48" w:rsidRPr="00C66956">
              <w:t>seksual nuk prodhon larmi gjenetike.</w:t>
            </w:r>
            <w:r w:rsidR="00723E48" w:rsidRPr="00C66956">
              <w:br/>
            </w:r>
            <w:r w:rsidR="00723E48" w:rsidRPr="00C66956">
              <w:rPr>
                <w:b/>
              </w:rPr>
              <w:t>Nxënësi</w:t>
            </w:r>
            <w:r w:rsidR="00D00E0E">
              <w:rPr>
                <w:b/>
              </w:rPr>
              <w:t>/ja</w:t>
            </w:r>
            <w:r w:rsidR="00723E48" w:rsidRPr="00C66956">
              <w:rPr>
                <w:b/>
              </w:rPr>
              <w:t xml:space="preserve"> 2</w:t>
            </w:r>
            <w:r w:rsidR="001E2FCE">
              <w:rPr>
                <w:b/>
              </w:rPr>
              <w:t>:</w:t>
            </w:r>
            <w:r w:rsidR="00723E48" w:rsidRPr="00C66956">
              <w:rPr>
                <w:b/>
              </w:rPr>
              <w:t xml:space="preserve"> </w:t>
            </w:r>
            <w:r w:rsidR="00723E48" w:rsidRPr="00C66956">
              <w:t>Në</w:t>
            </w:r>
            <w:r w:rsidR="00503016">
              <w:t xml:space="preserve"> </w:t>
            </w:r>
            <w:r w:rsidR="00723E48" w:rsidRPr="00C66956">
              <w:t>riprodhimin seksual disa nga</w:t>
            </w:r>
            <w:r w:rsidR="00D00E0E">
              <w:t xml:space="preserve"> qelizat prind ndahen me </w:t>
            </w:r>
            <w:proofErr w:type="spellStart"/>
            <w:r w:rsidR="00D00E0E">
              <w:t>mejozë</w:t>
            </w:r>
            <w:proofErr w:type="spellEnd"/>
            <w:r w:rsidR="00723E48" w:rsidRPr="00C66956">
              <w:t>.</w:t>
            </w:r>
            <w:r w:rsidR="00723E48" w:rsidRPr="00C66956">
              <w:br/>
            </w:r>
            <w:r w:rsidR="00723E48" w:rsidRPr="00C66956">
              <w:rPr>
                <w:b/>
              </w:rPr>
              <w:t>Nxënësi</w:t>
            </w:r>
            <w:r w:rsidR="00D00E0E">
              <w:rPr>
                <w:b/>
              </w:rPr>
              <w:t>/ja</w:t>
            </w:r>
            <w:r w:rsidR="00723E48" w:rsidRPr="00C66956">
              <w:rPr>
                <w:b/>
              </w:rPr>
              <w:t xml:space="preserve"> 3</w:t>
            </w:r>
            <w:r w:rsidR="001E2FCE">
              <w:rPr>
                <w:b/>
              </w:rPr>
              <w:t>:</w:t>
            </w:r>
            <w:r w:rsidR="00723E48" w:rsidRPr="00C66956">
              <w:rPr>
                <w:b/>
              </w:rPr>
              <w:t xml:space="preserve"> </w:t>
            </w:r>
            <w:r w:rsidR="00723E48" w:rsidRPr="00C66956">
              <w:t>Qelizat e reja të</w:t>
            </w:r>
            <w:r w:rsidR="00503016">
              <w:t xml:space="preserve"> </w:t>
            </w:r>
            <w:r w:rsidR="00723E48" w:rsidRPr="00C66956">
              <w:t>prodhu</w:t>
            </w:r>
            <w:r w:rsidR="00D00E0E">
              <w:t xml:space="preserve">ara quhen </w:t>
            </w:r>
            <w:r w:rsidR="00D00E0E" w:rsidRPr="00D00E0E">
              <w:rPr>
                <w:i/>
              </w:rPr>
              <w:t>gametë</w:t>
            </w:r>
            <w:r w:rsidR="00D00E0E">
              <w:t xml:space="preserve">; </w:t>
            </w:r>
            <w:r w:rsidR="00723E48" w:rsidRPr="00C66956">
              <w:t>gjatë</w:t>
            </w:r>
            <w:r w:rsidR="00503016">
              <w:t xml:space="preserve"> </w:t>
            </w:r>
            <w:r w:rsidR="00723E48" w:rsidRPr="00C66956">
              <w:t>fekondimit prodhohet një</w:t>
            </w:r>
            <w:r w:rsidR="00503016">
              <w:t xml:space="preserve"> </w:t>
            </w:r>
            <w:r w:rsidR="00723E48" w:rsidRPr="00C66956">
              <w:t>kombinim i ri gjenesh</w:t>
            </w:r>
            <w:r w:rsidR="00D00E0E">
              <w:t>.</w:t>
            </w:r>
            <w:r w:rsidR="00723E48" w:rsidRPr="00C66956">
              <w:br/>
            </w:r>
            <w:r w:rsidR="00723E48" w:rsidRPr="00C66956">
              <w:rPr>
                <w:b/>
              </w:rPr>
              <w:t>Nxënësi</w:t>
            </w:r>
            <w:r w:rsidR="00D00E0E">
              <w:rPr>
                <w:b/>
              </w:rPr>
              <w:t>/ja</w:t>
            </w:r>
            <w:r w:rsidR="00723E48" w:rsidRPr="00C66956">
              <w:rPr>
                <w:b/>
              </w:rPr>
              <w:t xml:space="preserve"> 4</w:t>
            </w:r>
            <w:r w:rsidR="001E2FCE">
              <w:rPr>
                <w:b/>
              </w:rPr>
              <w:t>:</w:t>
            </w:r>
            <w:r w:rsidR="00723E48" w:rsidRPr="00C66956">
              <w:rPr>
                <w:b/>
              </w:rPr>
              <w:t xml:space="preserve"> </w:t>
            </w:r>
            <w:r w:rsidR="00723E48" w:rsidRPr="00C66956">
              <w:t>Riprodhimi seksual prodhon pas</w:t>
            </w:r>
            <w:r w:rsidR="00D00E0E">
              <w:t>ardhë</w:t>
            </w:r>
            <w:r w:rsidR="00723E48" w:rsidRPr="00C66956">
              <w:t>s që</w:t>
            </w:r>
            <w:r w:rsidR="00503016">
              <w:t xml:space="preserve"> </w:t>
            </w:r>
            <w:r w:rsidR="00723E48" w:rsidRPr="00C66956">
              <w:t>janë</w:t>
            </w:r>
            <w:r w:rsidR="00503016">
              <w:t xml:space="preserve"> </w:t>
            </w:r>
            <w:r w:rsidR="00723E48" w:rsidRPr="00C66956">
              <w:t>gjenetikisht të</w:t>
            </w:r>
            <w:r w:rsidR="00503016">
              <w:t xml:space="preserve"> </w:t>
            </w:r>
            <w:r w:rsidR="00D00E0E">
              <w:t>ndryshëm nga prindë</w:t>
            </w:r>
            <w:r w:rsidR="00723E48" w:rsidRPr="00C66956">
              <w:t>rit e tyre</w:t>
            </w:r>
            <w:r w:rsidR="00D00E0E">
              <w:t>.</w:t>
            </w:r>
            <w:r w:rsidR="00723E48" w:rsidRPr="00C66956">
              <w:br/>
            </w:r>
            <w:r w:rsidR="00723E48" w:rsidRPr="00C66956">
              <w:rPr>
                <w:b/>
              </w:rPr>
              <w:t>Nxënësi</w:t>
            </w:r>
            <w:r w:rsidR="00D00E0E">
              <w:rPr>
                <w:b/>
              </w:rPr>
              <w:t>/ja</w:t>
            </w:r>
            <w:r w:rsidR="00723E48" w:rsidRPr="00C66956">
              <w:rPr>
                <w:b/>
              </w:rPr>
              <w:t xml:space="preserve"> 5</w:t>
            </w:r>
            <w:r w:rsidR="001E2FCE">
              <w:rPr>
                <w:b/>
              </w:rPr>
              <w:t>:</w:t>
            </w:r>
            <w:r w:rsidR="00723E48" w:rsidRPr="00C66956">
              <w:rPr>
                <w:b/>
              </w:rPr>
              <w:t xml:space="preserve"> </w:t>
            </w:r>
            <w:r w:rsidR="00D00E0E">
              <w:t>Riprodhimi joseksual ë</w:t>
            </w:r>
            <w:r w:rsidR="00723E48" w:rsidRPr="00C66956">
              <w:t>shtë</w:t>
            </w:r>
            <w:r w:rsidR="00503016">
              <w:t xml:space="preserve"> </w:t>
            </w:r>
            <w:r w:rsidR="00723E48" w:rsidRPr="00C66956">
              <w:t>që</w:t>
            </w:r>
            <w:r w:rsidR="00503016">
              <w:t xml:space="preserve"> </w:t>
            </w:r>
            <w:r w:rsidR="00723E48" w:rsidRPr="00C66956">
              <w:t>një</w:t>
            </w:r>
            <w:r w:rsidR="00503016">
              <w:t xml:space="preserve"> </w:t>
            </w:r>
            <w:r w:rsidR="00D00E0E">
              <w:t xml:space="preserve">organizëm i vetë </w:t>
            </w:r>
            <w:r w:rsidR="00723E48" w:rsidRPr="00C66956">
              <w:t>mund të</w:t>
            </w:r>
            <w:r w:rsidR="00503016">
              <w:t xml:space="preserve"> </w:t>
            </w:r>
            <w:r w:rsidR="00723E48" w:rsidRPr="00C66956">
              <w:t>prodhojë</w:t>
            </w:r>
            <w:r w:rsidR="00503016">
              <w:t xml:space="preserve"> </w:t>
            </w:r>
            <w:r w:rsidR="00723E48" w:rsidRPr="00C66956">
              <w:t>vetë</w:t>
            </w:r>
            <w:r w:rsidR="00D00E0E">
              <w:t>.</w:t>
            </w:r>
            <w:r w:rsidR="00723E48" w:rsidRPr="00C66956">
              <w:t xml:space="preserve"> </w:t>
            </w:r>
            <w:r w:rsidR="00723E48" w:rsidRPr="00C66956">
              <w:br/>
            </w:r>
            <w:r w:rsidR="00723E48" w:rsidRPr="00C66956">
              <w:rPr>
                <w:b/>
              </w:rPr>
              <w:t>Nxënësi</w:t>
            </w:r>
            <w:r w:rsidR="00D00E0E">
              <w:rPr>
                <w:b/>
              </w:rPr>
              <w:t>/ja</w:t>
            </w:r>
            <w:r w:rsidR="00723E48" w:rsidRPr="00C66956">
              <w:rPr>
                <w:b/>
              </w:rPr>
              <w:t xml:space="preserve"> 6</w:t>
            </w:r>
            <w:r w:rsidR="001E2FCE">
              <w:rPr>
                <w:b/>
              </w:rPr>
              <w:t>:</w:t>
            </w:r>
            <w:r w:rsidR="00723E48" w:rsidRPr="00C66956">
              <w:rPr>
                <w:b/>
              </w:rPr>
              <w:t xml:space="preserve"> </w:t>
            </w:r>
            <w:r w:rsidR="00723E48" w:rsidRPr="00C66956">
              <w:t>Riprodhimi seksual prodhon fara që</w:t>
            </w:r>
            <w:r w:rsidR="00503016">
              <w:t xml:space="preserve"> </w:t>
            </w:r>
            <w:r w:rsidR="00D00E0E">
              <w:t>shpë</w:t>
            </w:r>
            <w:r w:rsidR="00723E48" w:rsidRPr="00C66956">
              <w:t>rndahen në</w:t>
            </w:r>
            <w:r w:rsidR="00503016">
              <w:t xml:space="preserve"> </w:t>
            </w:r>
            <w:r w:rsidR="00723E48" w:rsidRPr="00C66956">
              <w:t>një</w:t>
            </w:r>
            <w:r w:rsidR="00503016">
              <w:t xml:space="preserve"> </w:t>
            </w:r>
            <w:r w:rsidR="00D00E0E">
              <w:t>sipë</w:t>
            </w:r>
            <w:r w:rsidR="00723E48" w:rsidRPr="00C66956">
              <w:t>rfaqe të</w:t>
            </w:r>
            <w:r w:rsidR="00503016">
              <w:t xml:space="preserve"> </w:t>
            </w:r>
            <w:r w:rsidR="00723E48" w:rsidRPr="00C66956">
              <w:t>madhe</w:t>
            </w:r>
            <w:r w:rsidR="00D00E0E">
              <w:t>.</w:t>
            </w:r>
            <w:r w:rsidR="00723E48" w:rsidRPr="00C66956">
              <w:t xml:space="preserve"> </w:t>
            </w:r>
            <w:r w:rsidR="00723E48" w:rsidRPr="00C66956">
              <w:br/>
            </w:r>
            <w:r w:rsidR="00723E48" w:rsidRPr="00C66956">
              <w:rPr>
                <w:b/>
              </w:rPr>
              <w:t>Nxënësi</w:t>
            </w:r>
            <w:r w:rsidR="00D00E0E">
              <w:rPr>
                <w:b/>
              </w:rPr>
              <w:t>/ja</w:t>
            </w:r>
            <w:r w:rsidR="00723E48" w:rsidRPr="00C66956">
              <w:rPr>
                <w:b/>
              </w:rPr>
              <w:t xml:space="preserve"> 7</w:t>
            </w:r>
            <w:r w:rsidR="001E2FCE">
              <w:rPr>
                <w:b/>
              </w:rPr>
              <w:t>:</w:t>
            </w:r>
            <w:r w:rsidR="00723E48" w:rsidRPr="00C66956">
              <w:rPr>
                <w:b/>
              </w:rPr>
              <w:t xml:space="preserve"> </w:t>
            </w:r>
            <w:r w:rsidR="00D00E0E">
              <w:t>Pasardhë</w:t>
            </w:r>
            <w:r w:rsidR="00723E48" w:rsidRPr="00C66956">
              <w:t>sit nga ky riprodhim mund të</w:t>
            </w:r>
            <w:r w:rsidR="00503016">
              <w:t xml:space="preserve"> </w:t>
            </w:r>
            <w:r w:rsidR="00D00E0E">
              <w:t>pë</w:t>
            </w:r>
            <w:r w:rsidR="00723E48" w:rsidRPr="00C66956">
              <w:t>rhapen shumë</w:t>
            </w:r>
            <w:r w:rsidR="00503016">
              <w:t xml:space="preserve"> </w:t>
            </w:r>
            <w:r w:rsidR="00D00E0E">
              <w:t>larg prindë</w:t>
            </w:r>
            <w:r w:rsidR="00723E48" w:rsidRPr="00C66956">
              <w:t>rve</w:t>
            </w:r>
            <w:r w:rsidR="00D00E0E">
              <w:t xml:space="preserve"> të tyre.</w:t>
            </w:r>
            <w:r w:rsidR="00723E48" w:rsidRPr="00C66956">
              <w:t xml:space="preserve"> </w:t>
            </w:r>
            <w:r w:rsidR="00723E48" w:rsidRPr="00C66956">
              <w:br/>
            </w:r>
            <w:r w:rsidR="00723E48" w:rsidRPr="00C66956">
              <w:rPr>
                <w:b/>
              </w:rPr>
              <w:t>Nxënësi</w:t>
            </w:r>
            <w:r w:rsidR="00D00E0E">
              <w:rPr>
                <w:b/>
              </w:rPr>
              <w:t>/ja</w:t>
            </w:r>
            <w:r w:rsidR="00723E48" w:rsidRPr="00C66956">
              <w:rPr>
                <w:b/>
              </w:rPr>
              <w:t xml:space="preserve"> 8</w:t>
            </w:r>
            <w:r w:rsidR="001E2FCE">
              <w:rPr>
                <w:b/>
              </w:rPr>
              <w:t>:</w:t>
            </w:r>
            <w:r w:rsidR="00723E48" w:rsidRPr="00C66956">
              <w:rPr>
                <w:b/>
              </w:rPr>
              <w:t xml:space="preserve"> </w:t>
            </w:r>
            <w:r w:rsidR="00D00E0E">
              <w:t>Fermerë t dhe rritësit e bimëve përdorin të</w:t>
            </w:r>
            <w:r w:rsidR="00723E48" w:rsidRPr="00C66956">
              <w:t xml:space="preserve"> dyja metodat e riprodhimit</w:t>
            </w:r>
            <w:r w:rsidR="00D00E0E">
              <w:t>.</w:t>
            </w:r>
            <w:r w:rsidR="00723E48" w:rsidRPr="00C66956">
              <w:t xml:space="preserve"> </w:t>
            </w:r>
            <w:r w:rsidR="00723E48" w:rsidRPr="00C66956">
              <w:br/>
            </w:r>
            <w:r w:rsidR="00723E48" w:rsidRPr="00C66956">
              <w:rPr>
                <w:b/>
              </w:rPr>
              <w:t>Nxënësi</w:t>
            </w:r>
            <w:r w:rsidR="00D00E0E">
              <w:rPr>
                <w:b/>
              </w:rPr>
              <w:t>/ja</w:t>
            </w:r>
            <w:r w:rsidR="00723E48" w:rsidRPr="00C66956">
              <w:rPr>
                <w:b/>
              </w:rPr>
              <w:t xml:space="preserve"> </w:t>
            </w:r>
            <w:r w:rsidR="00723E48" w:rsidRPr="00C66956">
              <w:rPr>
                <w:rFonts w:ascii="Times New Roman" w:hAnsi="Times New Roman"/>
                <w:b/>
              </w:rPr>
              <w:t>9</w:t>
            </w:r>
            <w:r w:rsidR="001E2FCE">
              <w:rPr>
                <w:rFonts w:ascii="Times New Roman" w:hAnsi="Times New Roman"/>
                <w:b/>
              </w:rPr>
              <w:t>:</w:t>
            </w:r>
            <w:r w:rsidR="00723E48" w:rsidRPr="00C66956">
              <w:rPr>
                <w:b/>
              </w:rPr>
              <w:t xml:space="preserve"> </w:t>
            </w:r>
            <w:r w:rsidR="00D00E0E">
              <w:t>Nëse bujqit mbë</w:t>
            </w:r>
            <w:r w:rsidR="00723E48" w:rsidRPr="00C66956">
              <w:t>shteten në</w:t>
            </w:r>
            <w:r w:rsidR="00503016">
              <w:t xml:space="preserve"> </w:t>
            </w:r>
            <w:r w:rsidR="00D00E0E">
              <w:t>riprodhimin joseksual pë</w:t>
            </w:r>
            <w:r w:rsidR="00723E48" w:rsidRPr="00C66956">
              <w:t>r prodhimin e bimë ve të</w:t>
            </w:r>
            <w:r w:rsidR="00D00E0E">
              <w:t xml:space="preserve"> </w:t>
            </w:r>
            <w:r w:rsidR="00723E48" w:rsidRPr="00C66956">
              <w:t>reja</w:t>
            </w:r>
            <w:r w:rsidR="00D00E0E">
              <w:t>, ata</w:t>
            </w:r>
            <w:r w:rsidR="00723E48" w:rsidRPr="00C66956">
              <w:t xml:space="preserve"> rrezikojnë</w:t>
            </w:r>
            <w:r w:rsidR="00503016">
              <w:t xml:space="preserve"> </w:t>
            </w:r>
            <w:r w:rsidR="00723E48" w:rsidRPr="00C66956">
              <w:t>që</w:t>
            </w:r>
            <w:r w:rsidR="00503016">
              <w:t xml:space="preserve"> </w:t>
            </w:r>
            <w:r w:rsidR="00723E48" w:rsidRPr="00C66956">
              <w:t>të</w:t>
            </w:r>
            <w:r w:rsidR="00503016">
              <w:t xml:space="preserve"> </w:t>
            </w:r>
            <w:r w:rsidR="00D00E0E">
              <w:t>gjitha bimë</w:t>
            </w:r>
            <w:r w:rsidR="00723E48" w:rsidRPr="00C66956">
              <w:t>t të</w:t>
            </w:r>
            <w:r w:rsidR="00503016">
              <w:t xml:space="preserve"> </w:t>
            </w:r>
            <w:r w:rsidR="00D00E0E">
              <w:t>bë</w:t>
            </w:r>
            <w:r w:rsidR="00723E48" w:rsidRPr="00C66956">
              <w:t>hen të</w:t>
            </w:r>
            <w:r w:rsidR="00503016">
              <w:t xml:space="preserve"> </w:t>
            </w:r>
            <w:r w:rsidR="00723E48" w:rsidRPr="00C66956">
              <w:t>prekshme ndaj sulmit të</w:t>
            </w:r>
            <w:r w:rsidR="00503016">
              <w:t xml:space="preserve"> </w:t>
            </w:r>
            <w:r w:rsidR="00723E48" w:rsidRPr="00C66956">
              <w:t>ndonjë</w:t>
            </w:r>
            <w:r w:rsidR="00503016">
              <w:t xml:space="preserve"> </w:t>
            </w:r>
            <w:r w:rsidR="00D00E0E">
              <w:t>paraziti apo së</w:t>
            </w:r>
            <w:r w:rsidR="00723E48" w:rsidRPr="00C66956">
              <w:t>mundjeje</w:t>
            </w:r>
            <w:r w:rsidR="00D00E0E">
              <w:t>.</w:t>
            </w:r>
            <w:r w:rsidR="00723E48" w:rsidRPr="00C66956">
              <w:t xml:space="preserve"> </w:t>
            </w:r>
          </w:p>
          <w:p w:rsidR="00723E48" w:rsidRPr="00C66956" w:rsidRDefault="00723E48" w:rsidP="003F37F7"/>
        </w:tc>
      </w:tr>
      <w:tr w:rsidR="00723E48" w:rsidRPr="00C66956" w:rsidTr="003F37F7">
        <w:trPr>
          <w:trHeight w:val="1081"/>
        </w:trPr>
        <w:tc>
          <w:tcPr>
            <w:tcW w:w="9603" w:type="dxa"/>
            <w:gridSpan w:val="4"/>
          </w:tcPr>
          <w:p w:rsidR="00723E48" w:rsidRPr="00C66956" w:rsidRDefault="00723E48" w:rsidP="003F37F7">
            <w:pPr>
              <w:rPr>
                <w:b/>
              </w:rPr>
            </w:pPr>
            <w:r w:rsidRPr="00C66956">
              <w:rPr>
                <w:b/>
              </w:rPr>
              <w:t xml:space="preserve">Reflektim, Diagrami i Venit </w:t>
            </w:r>
          </w:p>
          <w:p w:rsidR="00723E48" w:rsidRPr="00C66956" w:rsidRDefault="00895BB9" w:rsidP="003F37F7"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334.5pt;margin-top:81.3pt;width:46.5pt;height:27pt;z-index:251664384" o:connectortype="straight">
                  <v:stroke endarrow="block"/>
                </v:shape>
              </w:pict>
            </w:r>
            <w:r>
              <w:pict>
                <v:shape id="_x0000_s1027" type="#_x0000_t32" style="position:absolute;margin-left:220.5pt;margin-top:81.3pt;width:1.5pt;height:32.25pt;z-index:251663360" o:connectortype="straight">
                  <v:stroke endarrow="block"/>
                </v:shape>
              </w:pict>
            </w:r>
            <w:r>
              <w:pict>
                <v:shape id="_x0000_s1026" type="#_x0000_t32" style="position:absolute;margin-left:52.5pt;margin-top:81.3pt;width:60pt;height:28.5pt;flip:x;z-index:251662336" o:connectortype="straight">
                  <v:stroke endarrow="block"/>
                </v:shape>
              </w:pict>
            </w:r>
            <w:r w:rsidR="00723E48" w:rsidRPr="00C66956">
              <w:rPr>
                <w:noProof/>
                <w:lang w:eastAsia="sq-AL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1114425</wp:posOffset>
                  </wp:positionH>
                  <wp:positionV relativeFrom="paragraph">
                    <wp:posOffset>508635</wp:posOffset>
                  </wp:positionV>
                  <wp:extent cx="3534410" cy="657225"/>
                  <wp:effectExtent l="19050" t="0" r="8890" b="0"/>
                  <wp:wrapTopAndBottom/>
                  <wp:docPr id="7" name="Picture 6" descr="Diagram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agrama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4410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76ADA" w:rsidRPr="00C66956">
              <w:t>Nxënësve u kë</w:t>
            </w:r>
            <w:r w:rsidR="00723E48" w:rsidRPr="00C66956">
              <w:t>rkohet të</w:t>
            </w:r>
            <w:r w:rsidR="00503016">
              <w:t xml:space="preserve"> </w:t>
            </w:r>
            <w:r w:rsidR="00723E48" w:rsidRPr="00C66956">
              <w:t>krahasojnë</w:t>
            </w:r>
            <w:r w:rsidR="00503016">
              <w:t xml:space="preserve"> </w:t>
            </w:r>
            <w:r w:rsidR="00723E48" w:rsidRPr="00C66956">
              <w:t>riprodhimin sek</w:t>
            </w:r>
            <w:r w:rsidR="00C76ADA" w:rsidRPr="00C66956">
              <w:t>sual me atë</w:t>
            </w:r>
            <w:r w:rsidR="00503016">
              <w:t xml:space="preserve"> </w:t>
            </w:r>
            <w:r w:rsidR="00D00E0E">
              <w:t>joseksual te</w:t>
            </w:r>
            <w:r w:rsidR="00C76ADA" w:rsidRPr="00C66956">
              <w:t xml:space="preserve"> bim</w:t>
            </w:r>
            <w:r w:rsidR="00052927" w:rsidRPr="00C66956">
              <w:t>ë</w:t>
            </w:r>
            <w:r w:rsidR="00D00E0E">
              <w:t>t me lule (nëpërmjet d</w:t>
            </w:r>
            <w:r w:rsidR="00723E48" w:rsidRPr="00C66956">
              <w:t>iagramit të</w:t>
            </w:r>
            <w:r w:rsidR="00503016">
              <w:t xml:space="preserve"> </w:t>
            </w:r>
            <w:r w:rsidR="00723E48" w:rsidRPr="00C66956">
              <w:t>Venit</w:t>
            </w:r>
            <w:r w:rsidR="00D00E0E">
              <w:t>).</w:t>
            </w:r>
            <w:r w:rsidR="00D00E0E">
              <w:br/>
            </w:r>
            <w:r w:rsidR="00D00E0E">
              <w:br/>
            </w:r>
            <w:r w:rsidR="00D00E0E">
              <w:br/>
              <w:t>Riprodhimi jo</w:t>
            </w:r>
            <w:r w:rsidR="00723E48" w:rsidRPr="00C66956">
              <w:t>seksual</w:t>
            </w:r>
            <w:r w:rsidR="00503016">
              <w:t xml:space="preserve"> </w:t>
            </w:r>
            <w:r w:rsidR="00D00E0E">
              <w:t xml:space="preserve">                                    Ngjashmër</w:t>
            </w:r>
            <w:r w:rsidR="00723E48" w:rsidRPr="00C66956">
              <w:t>itë</w:t>
            </w:r>
            <w:r w:rsidR="00503016">
              <w:t xml:space="preserve"> </w:t>
            </w:r>
            <w:r w:rsidR="00D00E0E">
              <w:t xml:space="preserve">                                               </w:t>
            </w:r>
            <w:r w:rsidR="00723E48" w:rsidRPr="00C66956">
              <w:t xml:space="preserve">Riprodhimi Seksual </w:t>
            </w:r>
            <w:r w:rsidR="00723E48" w:rsidRPr="00C66956">
              <w:br/>
            </w:r>
          </w:p>
          <w:p w:rsidR="00723E48" w:rsidRPr="00C66956" w:rsidRDefault="00723E48" w:rsidP="003F37F7"/>
        </w:tc>
      </w:tr>
      <w:tr w:rsidR="00723E48" w:rsidRPr="00C66956" w:rsidTr="003F37F7">
        <w:trPr>
          <w:trHeight w:val="864"/>
        </w:trPr>
        <w:tc>
          <w:tcPr>
            <w:tcW w:w="9603" w:type="dxa"/>
            <w:gridSpan w:val="4"/>
          </w:tcPr>
          <w:p w:rsidR="00723E48" w:rsidRPr="00C66956" w:rsidRDefault="00D00E0E" w:rsidP="003F37F7">
            <w:pPr>
              <w:rPr>
                <w:b/>
              </w:rPr>
            </w:pPr>
            <w:r>
              <w:rPr>
                <w:b/>
              </w:rPr>
              <w:t>Vlerësimi</w:t>
            </w:r>
            <w:r w:rsidR="00723E48" w:rsidRPr="00C66956">
              <w:rPr>
                <w:b/>
              </w:rPr>
              <w:t>:</w:t>
            </w:r>
          </w:p>
          <w:p w:rsidR="00723E48" w:rsidRPr="00C66956" w:rsidRDefault="00C76ADA" w:rsidP="003F37F7">
            <w:pPr>
              <w:rPr>
                <w:b/>
              </w:rPr>
            </w:pPr>
            <w:r w:rsidRPr="00C66956">
              <w:t>Vler</w:t>
            </w:r>
            <w:r w:rsidR="00D00E0E">
              <w:t>ë</w:t>
            </w:r>
            <w:r w:rsidRPr="00C66956">
              <w:t>simi i nx</w:t>
            </w:r>
            <w:r w:rsidR="00052927" w:rsidRPr="00C66956">
              <w:t>ë</w:t>
            </w:r>
            <w:r w:rsidRPr="00C66956">
              <w:t>nësit mbështet në</w:t>
            </w:r>
            <w:r w:rsidR="00503016">
              <w:t xml:space="preserve"> </w:t>
            </w:r>
            <w:r w:rsidRPr="00C66956">
              <w:t>rezultatet e të</w:t>
            </w:r>
            <w:r w:rsidR="00503016">
              <w:t xml:space="preserve"> </w:t>
            </w:r>
            <w:r w:rsidRPr="00C66956">
              <w:t>nxënit të</w:t>
            </w:r>
            <w:r w:rsidR="00503016">
              <w:t xml:space="preserve"> </w:t>
            </w:r>
            <w:r w:rsidRPr="00C66956">
              <w:t>kompetencave të</w:t>
            </w:r>
            <w:r w:rsidR="00503016">
              <w:t xml:space="preserve"> </w:t>
            </w:r>
            <w:r w:rsidR="00D00E0E">
              <w:t>fushës sipas temës më</w:t>
            </w:r>
            <w:r w:rsidR="00F143EA" w:rsidRPr="00C66956">
              <w:t>simore.</w:t>
            </w:r>
            <w:r w:rsidR="00D00E0E">
              <w:t xml:space="preserve"> </w:t>
            </w:r>
            <w:r w:rsidR="00F143EA" w:rsidRPr="00C66956">
              <w:t>Më</w:t>
            </w:r>
            <w:r w:rsidR="00D00E0E">
              <w:t>suesi/ja përdor teknikë</w:t>
            </w:r>
            <w:r w:rsidRPr="00C66956">
              <w:t>n</w:t>
            </w:r>
            <w:r w:rsidR="00D00E0E">
              <w:t xml:space="preserve"> </w:t>
            </w:r>
            <w:r w:rsidRPr="00C66956">
              <w:t>e vlerësimit të</w:t>
            </w:r>
            <w:r w:rsidR="00503016">
              <w:t xml:space="preserve"> </w:t>
            </w:r>
            <w:r w:rsidRPr="00C66956">
              <w:t>nxënësit</w:t>
            </w:r>
            <w:r w:rsidR="00D00E0E">
              <w:t>/</w:t>
            </w:r>
            <w:proofErr w:type="spellStart"/>
            <w:r w:rsidR="00D00E0E">
              <w:t>es</w:t>
            </w:r>
            <w:proofErr w:type="spellEnd"/>
            <w:r w:rsidRPr="00C66956">
              <w:t xml:space="preserve"> nga nxënësi</w:t>
            </w:r>
            <w:r w:rsidR="00D00E0E">
              <w:t>/ja</w:t>
            </w:r>
            <w:r w:rsidRPr="00C66956">
              <w:t>.</w:t>
            </w:r>
            <w:r w:rsidR="00D00E0E">
              <w:t xml:space="preserve"> </w:t>
            </w:r>
            <w:r w:rsidRPr="00C66956">
              <w:t>Mësuesi/</w:t>
            </w:r>
            <w:r w:rsidR="00D00E0E">
              <w:t>j</w:t>
            </w:r>
            <w:r w:rsidRPr="00C66956">
              <w:t>a mban shënime në</w:t>
            </w:r>
            <w:r w:rsidR="00503016">
              <w:t xml:space="preserve"> </w:t>
            </w:r>
            <w:r w:rsidRPr="00C66956">
              <w:t>evidencë</w:t>
            </w:r>
            <w:r w:rsidR="00503016">
              <w:t xml:space="preserve"> </w:t>
            </w:r>
            <w:r w:rsidRPr="00C66956">
              <w:t>për disa prej nxënësve lidhur me saktë</w:t>
            </w:r>
            <w:r w:rsidR="00D00E0E">
              <w:t>sinë e</w:t>
            </w:r>
            <w:r w:rsidR="00723E48" w:rsidRPr="00C66956">
              <w:t xml:space="preserve"> interpretimit të</w:t>
            </w:r>
            <w:r w:rsidR="00503016">
              <w:t xml:space="preserve"> </w:t>
            </w:r>
            <w:r w:rsidR="00723E48" w:rsidRPr="00C66956">
              <w:t>riprodhimit</w:t>
            </w:r>
            <w:r w:rsidR="00D00E0E">
              <w:t xml:space="preserve"> seksual dhe joseksual te</w:t>
            </w:r>
            <w:r w:rsidRPr="00C66956">
              <w:t xml:space="preserve"> bim</w:t>
            </w:r>
            <w:r w:rsidR="00052927" w:rsidRPr="00C66956">
              <w:t>ë</w:t>
            </w:r>
            <w:r w:rsidR="00D00E0E">
              <w:t xml:space="preserve">t, si dhe krahasimin </w:t>
            </w:r>
            <w:r w:rsidRPr="00C66956">
              <w:t>ndë</w:t>
            </w:r>
            <w:r w:rsidR="00723E48" w:rsidRPr="00C66956">
              <w:t>rmjet tyre.</w:t>
            </w:r>
          </w:p>
        </w:tc>
      </w:tr>
      <w:tr w:rsidR="00723E48" w:rsidRPr="00C66956" w:rsidTr="003F37F7">
        <w:trPr>
          <w:trHeight w:val="847"/>
        </w:trPr>
        <w:tc>
          <w:tcPr>
            <w:tcW w:w="9603" w:type="dxa"/>
            <w:gridSpan w:val="4"/>
          </w:tcPr>
          <w:p w:rsidR="00723E48" w:rsidRPr="00C66956" w:rsidRDefault="00D00E0E" w:rsidP="003F37F7">
            <w:pPr>
              <w:rPr>
                <w:b/>
              </w:rPr>
            </w:pPr>
            <w:r>
              <w:rPr>
                <w:b/>
              </w:rPr>
              <w:t>Detyrë dhe punë e pavarur</w:t>
            </w:r>
            <w:r w:rsidR="00723E48" w:rsidRPr="00C66956">
              <w:rPr>
                <w:b/>
              </w:rPr>
              <w:t>:</w:t>
            </w:r>
          </w:p>
          <w:p w:rsidR="00723E48" w:rsidRPr="00C66956" w:rsidRDefault="00723E48" w:rsidP="003F37F7">
            <w:r w:rsidRPr="00C66956">
              <w:t>Silln</w:t>
            </w:r>
            <w:r w:rsidR="00C76ADA" w:rsidRPr="00C66956">
              <w:t>i materiale nga interneti për përparësitë</w:t>
            </w:r>
            <w:r w:rsidR="00503016">
              <w:t xml:space="preserve"> </w:t>
            </w:r>
            <w:r w:rsidR="00C76ADA" w:rsidRPr="00C66956">
              <w:t>dhe mangësitë</w:t>
            </w:r>
            <w:r w:rsidR="00503016">
              <w:t xml:space="preserve"> </w:t>
            </w:r>
            <w:r w:rsidR="00D00E0E">
              <w:t>e riprodhimit joseksual</w:t>
            </w:r>
            <w:r w:rsidRPr="00C66956">
              <w:t xml:space="preserve"> dhe</w:t>
            </w:r>
            <w:r w:rsidR="00D00E0E">
              <w:t xml:space="preserve"> atij seksual te bimët</w:t>
            </w:r>
            <w:r w:rsidRPr="00C66956">
              <w:t xml:space="preserve">. </w:t>
            </w:r>
          </w:p>
        </w:tc>
      </w:tr>
    </w:tbl>
    <w:p w:rsidR="00723E48" w:rsidRPr="00C463C2" w:rsidRDefault="00723E48" w:rsidP="00723E48">
      <w:pPr>
        <w:rPr>
          <w:b/>
          <w:color w:val="FF0000"/>
          <w:sz w:val="28"/>
          <w:szCs w:val="28"/>
        </w:rPr>
      </w:pPr>
      <w:r w:rsidRPr="00C66956">
        <w:br/>
      </w:r>
      <w:r w:rsidRPr="00C66956">
        <w:br/>
      </w:r>
      <w:r w:rsidRPr="00C66956">
        <w:br/>
      </w:r>
      <w:r w:rsidRPr="00C66956">
        <w:br/>
      </w:r>
      <w:r w:rsidRPr="00C66956">
        <w:br/>
      </w:r>
      <w:r w:rsidRPr="00C66956">
        <w:lastRenderedPageBreak/>
        <w:br/>
      </w:r>
      <w:r w:rsidR="00C463C2" w:rsidRPr="00C463C2">
        <w:rPr>
          <w:b/>
          <w:color w:val="FF0000"/>
          <w:sz w:val="28"/>
          <w:szCs w:val="28"/>
        </w:rPr>
        <w:t>Kreu 7: Riprodhimi te njerëzit</w:t>
      </w:r>
      <w:r w:rsidRPr="00C463C2">
        <w:rPr>
          <w:b/>
          <w:color w:val="FF0000"/>
          <w:sz w:val="28"/>
          <w:szCs w:val="28"/>
        </w:rPr>
        <w:br/>
      </w:r>
    </w:p>
    <w:tbl>
      <w:tblPr>
        <w:tblStyle w:val="TableGrid"/>
        <w:tblW w:w="9603" w:type="dxa"/>
        <w:tblLook w:val="04A0" w:firstRow="1" w:lastRow="0" w:firstColumn="1" w:lastColumn="0" w:noHBand="0" w:noVBand="1"/>
      </w:tblPr>
      <w:tblGrid>
        <w:gridCol w:w="2400"/>
        <w:gridCol w:w="2401"/>
        <w:gridCol w:w="2401"/>
        <w:gridCol w:w="2401"/>
      </w:tblGrid>
      <w:tr w:rsidR="00723E48" w:rsidRPr="00C66956" w:rsidTr="003F37F7">
        <w:trPr>
          <w:trHeight w:val="274"/>
        </w:trPr>
        <w:tc>
          <w:tcPr>
            <w:tcW w:w="2400" w:type="dxa"/>
          </w:tcPr>
          <w:p w:rsidR="00723E48" w:rsidRPr="00C66956" w:rsidRDefault="00723E48" w:rsidP="003F37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Fusha:</w:t>
            </w:r>
            <w:r w:rsidRPr="00C66956">
              <w:rPr>
                <w:sz w:val="18"/>
                <w:szCs w:val="18"/>
              </w:rPr>
              <w:t xml:space="preserve"> Shkencat natyrore</w:t>
            </w:r>
          </w:p>
        </w:tc>
        <w:tc>
          <w:tcPr>
            <w:tcW w:w="2401" w:type="dxa"/>
          </w:tcPr>
          <w:p w:rsidR="00723E48" w:rsidRPr="00C66956" w:rsidRDefault="00723E48" w:rsidP="003F37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Lënda:</w:t>
            </w:r>
            <w:r w:rsidRPr="00C66956">
              <w:rPr>
                <w:sz w:val="18"/>
                <w:szCs w:val="18"/>
              </w:rPr>
              <w:t xml:space="preserve"> Biologji</w:t>
            </w:r>
          </w:p>
        </w:tc>
        <w:tc>
          <w:tcPr>
            <w:tcW w:w="2401" w:type="dxa"/>
          </w:tcPr>
          <w:p w:rsidR="00723E48" w:rsidRPr="00C66956" w:rsidRDefault="00723E48" w:rsidP="003F37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Shkalla:</w:t>
            </w:r>
            <w:r w:rsidRPr="00C66956">
              <w:rPr>
                <w:sz w:val="18"/>
                <w:szCs w:val="18"/>
              </w:rPr>
              <w:t xml:space="preserve"> 5</w:t>
            </w:r>
          </w:p>
        </w:tc>
        <w:tc>
          <w:tcPr>
            <w:tcW w:w="2401" w:type="dxa"/>
          </w:tcPr>
          <w:p w:rsidR="00723E48" w:rsidRPr="00C66956" w:rsidRDefault="00723E48" w:rsidP="003F37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Klasa:</w:t>
            </w:r>
            <w:r w:rsidRPr="00C66956">
              <w:rPr>
                <w:sz w:val="18"/>
                <w:szCs w:val="18"/>
              </w:rPr>
              <w:t xml:space="preserve"> 11</w:t>
            </w:r>
          </w:p>
        </w:tc>
      </w:tr>
      <w:tr w:rsidR="00723E48" w:rsidRPr="00C66956" w:rsidTr="003F37F7">
        <w:trPr>
          <w:trHeight w:val="561"/>
        </w:trPr>
        <w:tc>
          <w:tcPr>
            <w:tcW w:w="4801" w:type="dxa"/>
            <w:gridSpan w:val="2"/>
          </w:tcPr>
          <w:p w:rsidR="00723E48" w:rsidRPr="00C66956" w:rsidRDefault="00D00E0E" w:rsidP="003F37F7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Tema m</w:t>
            </w:r>
            <w:r w:rsidR="00723E48" w:rsidRPr="00C66956">
              <w:rPr>
                <w:b/>
              </w:rPr>
              <w:t>ësimore</w:t>
            </w:r>
            <w:r w:rsidR="00723E48" w:rsidRPr="00C66956">
              <w:rPr>
                <w:b/>
                <w:sz w:val="18"/>
                <w:szCs w:val="18"/>
              </w:rPr>
              <w:t xml:space="preserve">: </w:t>
            </w:r>
            <w:r>
              <w:t>Organet e riprodhimit te</w:t>
            </w:r>
            <w:r w:rsidR="00723E48" w:rsidRPr="00C66956">
              <w:t xml:space="preserve"> njeriu </w:t>
            </w:r>
          </w:p>
          <w:p w:rsidR="00723E48" w:rsidRPr="00C66956" w:rsidRDefault="00723E48" w:rsidP="003F37F7">
            <w:pPr>
              <w:rPr>
                <w:sz w:val="18"/>
                <w:szCs w:val="18"/>
              </w:rPr>
            </w:pPr>
          </w:p>
        </w:tc>
        <w:tc>
          <w:tcPr>
            <w:tcW w:w="4802" w:type="dxa"/>
            <w:gridSpan w:val="2"/>
          </w:tcPr>
          <w:p w:rsidR="00723E48" w:rsidRPr="00C66956" w:rsidRDefault="00D00E0E" w:rsidP="003F37F7">
            <w:r>
              <w:rPr>
                <w:b/>
              </w:rPr>
              <w:t>Situatat e të</w:t>
            </w:r>
            <w:r w:rsidR="00C463C2">
              <w:rPr>
                <w:b/>
              </w:rPr>
              <w:t xml:space="preserve"> nxënit</w:t>
            </w:r>
            <w:r w:rsidR="00723E48" w:rsidRPr="00C66956">
              <w:rPr>
                <w:b/>
              </w:rPr>
              <w:t>:</w:t>
            </w:r>
            <w:r>
              <w:t xml:space="preserve"> Organet ku</w:t>
            </w:r>
            <w:r w:rsidR="00503016">
              <w:t xml:space="preserve"> </w:t>
            </w:r>
            <w:r w:rsidR="00723E48" w:rsidRPr="00C66956">
              <w:t>lind një</w:t>
            </w:r>
            <w:r w:rsidR="00503016">
              <w:t xml:space="preserve"> </w:t>
            </w:r>
            <w:r w:rsidR="00723E48" w:rsidRPr="00C66956">
              <w:t>jetë</w:t>
            </w:r>
            <w:r w:rsidR="00503016">
              <w:t xml:space="preserve"> </w:t>
            </w:r>
          </w:p>
        </w:tc>
      </w:tr>
      <w:tr w:rsidR="00723E48" w:rsidRPr="00C66956" w:rsidTr="003F37F7">
        <w:trPr>
          <w:trHeight w:val="1550"/>
        </w:trPr>
        <w:tc>
          <w:tcPr>
            <w:tcW w:w="4801" w:type="dxa"/>
            <w:gridSpan w:val="2"/>
          </w:tcPr>
          <w:p w:rsidR="00723E48" w:rsidRPr="00C66956" w:rsidRDefault="00723E48" w:rsidP="003F37F7">
            <w:pPr>
              <w:rPr>
                <w:b/>
              </w:rPr>
            </w:pPr>
            <w:r w:rsidRPr="00C66956">
              <w:rPr>
                <w:b/>
              </w:rPr>
              <w:t>Rezultatet e të nxënit të kompetencave</w:t>
            </w:r>
            <w:r w:rsidR="00D00E0E">
              <w:rPr>
                <w:b/>
              </w:rPr>
              <w:t xml:space="preserve"> të fushës sipas temës mësimore</w:t>
            </w:r>
            <w:r w:rsidRPr="00C66956">
              <w:rPr>
                <w:b/>
              </w:rPr>
              <w:t>:</w:t>
            </w:r>
          </w:p>
          <w:p w:rsidR="00723E48" w:rsidRPr="00C66956" w:rsidRDefault="00723E48" w:rsidP="003F37F7">
            <w:pPr>
              <w:rPr>
                <w:b/>
              </w:rPr>
            </w:pPr>
            <w:r w:rsidRPr="00C66956">
              <w:rPr>
                <w:b/>
              </w:rPr>
              <w:t>Nxënësi</w:t>
            </w:r>
            <w:r w:rsidR="00D00E0E">
              <w:rPr>
                <w:b/>
              </w:rPr>
              <w:t>/ja</w:t>
            </w:r>
            <w:r w:rsidRPr="00C66956">
              <w:rPr>
                <w:b/>
              </w:rPr>
              <w:t xml:space="preserve">: </w:t>
            </w:r>
          </w:p>
          <w:p w:rsidR="00723E48" w:rsidRPr="00C66956" w:rsidRDefault="00D00E0E" w:rsidP="003F37F7">
            <w:r>
              <w:t>-Shpjegon termat dhe fjalët kyç</w:t>
            </w:r>
            <w:r w:rsidR="00723E48" w:rsidRPr="00C66956">
              <w:t xml:space="preserve">e </w:t>
            </w:r>
            <w:r w:rsidR="00854164" w:rsidRPr="00C66956">
              <w:br/>
            </w:r>
            <w:r w:rsidR="00723E48" w:rsidRPr="00C66956">
              <w:br/>
              <w:t>-</w:t>
            </w:r>
            <w:r>
              <w:t>Analizon organet riprodhuese te</w:t>
            </w:r>
            <w:r w:rsidR="00723E48" w:rsidRPr="00C66956">
              <w:t xml:space="preserve"> femrat dhe</w:t>
            </w:r>
            <w:r>
              <w:t xml:space="preserve"> te</w:t>
            </w:r>
            <w:r w:rsidR="00723E48" w:rsidRPr="00C66956">
              <w:t xml:space="preserve"> meshkujt </w:t>
            </w:r>
            <w:r w:rsidR="00854164" w:rsidRPr="00C66956">
              <w:br/>
            </w:r>
            <w:r w:rsidR="00723E48" w:rsidRPr="00C66956">
              <w:br/>
            </w:r>
            <w:r>
              <w:t>-Skicon spermatozoidin dhe vezë</w:t>
            </w:r>
            <w:r w:rsidR="00723E48" w:rsidRPr="00C66956">
              <w:t>n</w:t>
            </w:r>
          </w:p>
          <w:p w:rsidR="00723E48" w:rsidRPr="00C66956" w:rsidRDefault="00723E48" w:rsidP="003F37F7">
            <w:pPr>
              <w:rPr>
                <w:b/>
              </w:rPr>
            </w:pPr>
          </w:p>
          <w:p w:rsidR="00723E48" w:rsidRPr="00C66956" w:rsidRDefault="00723E48" w:rsidP="003F37F7">
            <w:pPr>
              <w:rPr>
                <w:b/>
              </w:rPr>
            </w:pPr>
          </w:p>
        </w:tc>
        <w:tc>
          <w:tcPr>
            <w:tcW w:w="4802" w:type="dxa"/>
            <w:gridSpan w:val="2"/>
          </w:tcPr>
          <w:p w:rsidR="00723E48" w:rsidRPr="00C66956" w:rsidRDefault="00D00E0E" w:rsidP="003F37F7">
            <w:pPr>
              <w:rPr>
                <w:b/>
              </w:rPr>
            </w:pPr>
            <w:r>
              <w:rPr>
                <w:b/>
              </w:rPr>
              <w:t>Fjalë kyçe</w:t>
            </w:r>
            <w:r w:rsidR="00723E48" w:rsidRPr="00C66956">
              <w:rPr>
                <w:b/>
              </w:rPr>
              <w:t>:</w:t>
            </w:r>
          </w:p>
          <w:p w:rsidR="00723E48" w:rsidRPr="00C66956" w:rsidRDefault="00723E48" w:rsidP="003F37F7">
            <w:r w:rsidRPr="00C66956">
              <w:t xml:space="preserve">-Vezore </w:t>
            </w:r>
            <w:r w:rsidRPr="00C66956">
              <w:br/>
              <w:t xml:space="preserve">-Tuba </w:t>
            </w:r>
            <w:proofErr w:type="spellStart"/>
            <w:r w:rsidRPr="00C66956">
              <w:t>uterine</w:t>
            </w:r>
            <w:proofErr w:type="spellEnd"/>
            <w:r w:rsidRPr="00C66956">
              <w:t xml:space="preserve"> (Tubat e </w:t>
            </w:r>
            <w:proofErr w:type="spellStart"/>
            <w:r w:rsidRPr="00C66956">
              <w:t>fallopit</w:t>
            </w:r>
            <w:proofErr w:type="spellEnd"/>
            <w:r w:rsidRPr="00C66956">
              <w:t>)</w:t>
            </w:r>
            <w:r w:rsidRPr="00C66956">
              <w:br/>
              <w:t>-</w:t>
            </w:r>
            <w:proofErr w:type="spellStart"/>
            <w:r w:rsidRPr="00C66956">
              <w:t>Uterus</w:t>
            </w:r>
            <w:proofErr w:type="spellEnd"/>
            <w:r w:rsidRPr="00C66956">
              <w:t xml:space="preserve"> </w:t>
            </w:r>
            <w:r w:rsidRPr="00C66956">
              <w:br/>
              <w:t>-Mitra</w:t>
            </w:r>
            <w:r w:rsidRPr="00C66956">
              <w:br/>
              <w:t>-Testiku</w:t>
            </w:r>
            <w:r w:rsidR="00F143EA" w:rsidRPr="00C66956">
              <w:t>jt</w:t>
            </w:r>
            <w:r w:rsidR="00F143EA" w:rsidRPr="00C66956">
              <w:br/>
              <w:t>-Spermatozoid</w:t>
            </w:r>
            <w:r w:rsidR="00F143EA" w:rsidRPr="00C66956">
              <w:br/>
              <w:t>-Spermë</w:t>
            </w:r>
            <w:r w:rsidR="00503016">
              <w:t xml:space="preserve"> </w:t>
            </w:r>
            <w:r w:rsidR="00F143EA" w:rsidRPr="00C66956">
              <w:br/>
              <w:t>-Gjë</w:t>
            </w:r>
            <w:r w:rsidR="00D00E0E">
              <w:t>ndra e prostatë</w:t>
            </w:r>
            <w:r w:rsidRPr="00C66956">
              <w:t>s</w:t>
            </w:r>
            <w:r w:rsidRPr="00C66956">
              <w:br/>
              <w:t>-Ovulacion</w:t>
            </w:r>
            <w:r w:rsidRPr="00C66956">
              <w:br/>
              <w:t xml:space="preserve"> </w:t>
            </w:r>
            <w:r w:rsidRPr="00C66956">
              <w:br/>
            </w:r>
          </w:p>
          <w:p w:rsidR="00723E48" w:rsidRPr="00C66956" w:rsidRDefault="00723E48" w:rsidP="003F37F7"/>
        </w:tc>
      </w:tr>
      <w:tr w:rsidR="00723E48" w:rsidRPr="00C66956" w:rsidTr="003F37F7">
        <w:trPr>
          <w:trHeight w:val="1273"/>
        </w:trPr>
        <w:tc>
          <w:tcPr>
            <w:tcW w:w="4801" w:type="dxa"/>
            <w:gridSpan w:val="2"/>
          </w:tcPr>
          <w:p w:rsidR="00723E48" w:rsidRPr="00C66956" w:rsidRDefault="00D00E0E" w:rsidP="003F37F7">
            <w:pPr>
              <w:rPr>
                <w:b/>
              </w:rPr>
            </w:pPr>
            <w:r>
              <w:rPr>
                <w:b/>
              </w:rPr>
              <w:t>Burimet</w:t>
            </w:r>
            <w:r w:rsidR="00723E48" w:rsidRPr="00C66956">
              <w:rPr>
                <w:b/>
              </w:rPr>
              <w:t>:</w:t>
            </w:r>
          </w:p>
          <w:p w:rsidR="00723E48" w:rsidRPr="00C66956" w:rsidRDefault="00723E48" w:rsidP="003F37F7">
            <w:r w:rsidRPr="00C66956">
              <w:t>-Tekst</w:t>
            </w:r>
            <w:r w:rsidR="00D00E0E">
              <w:t>i mësimor “Biologjia 11”</w:t>
            </w:r>
            <w:r w:rsidRPr="00C66956">
              <w:t xml:space="preserve"> </w:t>
            </w:r>
          </w:p>
          <w:p w:rsidR="00723E48" w:rsidRPr="00C66956" w:rsidRDefault="00723E48" w:rsidP="003F37F7">
            <w:r w:rsidRPr="00C66956">
              <w:t>-Internet</w:t>
            </w:r>
          </w:p>
          <w:p w:rsidR="00723E48" w:rsidRPr="00C66956" w:rsidRDefault="00D00E0E" w:rsidP="003F37F7">
            <w:r>
              <w:t>-Videop</w:t>
            </w:r>
            <w:r w:rsidR="00723E48" w:rsidRPr="00C66956">
              <w:t>rojektor</w:t>
            </w:r>
          </w:p>
          <w:p w:rsidR="00723E48" w:rsidRPr="00C66956" w:rsidRDefault="00723E48" w:rsidP="003F37F7"/>
        </w:tc>
        <w:tc>
          <w:tcPr>
            <w:tcW w:w="4802" w:type="dxa"/>
            <w:gridSpan w:val="2"/>
          </w:tcPr>
          <w:p w:rsidR="00723E48" w:rsidRPr="00C66956" w:rsidRDefault="00723E48" w:rsidP="003F37F7">
            <w:pPr>
              <w:rPr>
                <w:b/>
              </w:rPr>
            </w:pPr>
            <w:r w:rsidRPr="00C66956">
              <w:rPr>
                <w:b/>
              </w:rPr>
              <w:t>Lidhja me fushat e tje</w:t>
            </w:r>
            <w:r w:rsidR="00D00E0E">
              <w:rPr>
                <w:b/>
              </w:rPr>
              <w:t>ra ose me temat ndërkurrikulare</w:t>
            </w:r>
            <w:r w:rsidRPr="00C66956">
              <w:rPr>
                <w:b/>
              </w:rPr>
              <w:t>:</w:t>
            </w:r>
          </w:p>
          <w:p w:rsidR="00723E48" w:rsidRPr="00C66956" w:rsidRDefault="00723E48" w:rsidP="003F37F7">
            <w:r w:rsidRPr="00C66956">
              <w:t>-TIK</w:t>
            </w:r>
            <w:r w:rsidRPr="00C66956">
              <w:br/>
              <w:t>-Anatomi</w:t>
            </w:r>
          </w:p>
          <w:p w:rsidR="00723E48" w:rsidRPr="00C66956" w:rsidRDefault="00723E48" w:rsidP="003F37F7"/>
        </w:tc>
      </w:tr>
      <w:tr w:rsidR="00723E48" w:rsidRPr="00C66956" w:rsidTr="003F37F7">
        <w:trPr>
          <w:trHeight w:val="561"/>
        </w:trPr>
        <w:tc>
          <w:tcPr>
            <w:tcW w:w="9603" w:type="dxa"/>
            <w:gridSpan w:val="4"/>
          </w:tcPr>
          <w:p w:rsidR="00723E48" w:rsidRPr="00C66956" w:rsidRDefault="00723E48" w:rsidP="003F37F7">
            <w:r w:rsidRPr="00C66956">
              <w:rPr>
                <w:b/>
              </w:rPr>
              <w:t>Pë</w:t>
            </w:r>
            <w:r w:rsidR="00D00E0E">
              <w:rPr>
                <w:b/>
              </w:rPr>
              <w:t>rshkrimi kontekstual i situatës</w:t>
            </w:r>
            <w:r w:rsidRPr="00C66956">
              <w:rPr>
                <w:b/>
              </w:rPr>
              <w:t xml:space="preserve">: </w:t>
            </w:r>
          </w:p>
          <w:p w:rsidR="00723E48" w:rsidRPr="00C66956" w:rsidRDefault="00D00E0E" w:rsidP="003F37F7">
            <w:r>
              <w:t>Me anë të video</w:t>
            </w:r>
            <w:r w:rsidR="00723E48" w:rsidRPr="00C66956">
              <w:t xml:space="preserve">projektorit jepen pamje </w:t>
            </w:r>
            <w:r w:rsidR="00C76ADA" w:rsidRPr="00C66956">
              <w:t>të</w:t>
            </w:r>
            <w:r w:rsidR="00503016">
              <w:t xml:space="preserve"> </w:t>
            </w:r>
            <w:r w:rsidR="00C76ADA" w:rsidRPr="00C66956">
              <w:t>organit riprodhues femë</w:t>
            </w:r>
            <w:r>
              <w:t>ror</w:t>
            </w:r>
            <w:r w:rsidR="00503016">
              <w:t xml:space="preserve"> </w:t>
            </w:r>
            <w:r w:rsidR="00723E48" w:rsidRPr="00C66956">
              <w:t xml:space="preserve">dhe atij </w:t>
            </w:r>
            <w:r>
              <w:t>mashkullor</w:t>
            </w:r>
            <w:r w:rsidR="00C76ADA" w:rsidRPr="00C66956">
              <w:t>.</w:t>
            </w:r>
            <w:r>
              <w:br/>
              <w:t>Interpretohet informacioni</w:t>
            </w:r>
            <w:r w:rsidR="00723E48" w:rsidRPr="00C66956">
              <w:t xml:space="preserve"> që</w:t>
            </w:r>
            <w:r>
              <w:t xml:space="preserve"> ai</w:t>
            </w:r>
            <w:r w:rsidR="00503016">
              <w:t xml:space="preserve"> </w:t>
            </w:r>
            <w:r w:rsidR="00723E48" w:rsidRPr="00C66956">
              <w:t>mbart.</w:t>
            </w:r>
          </w:p>
        </w:tc>
      </w:tr>
      <w:tr w:rsidR="00723E48" w:rsidRPr="00C66956" w:rsidTr="003F37F7">
        <w:trPr>
          <w:trHeight w:val="1547"/>
        </w:trPr>
        <w:tc>
          <w:tcPr>
            <w:tcW w:w="9603" w:type="dxa"/>
            <w:gridSpan w:val="4"/>
          </w:tcPr>
          <w:p w:rsidR="00723E48" w:rsidRPr="00C66956" w:rsidRDefault="00723E48" w:rsidP="003F37F7">
            <w:pPr>
              <w:rPr>
                <w:b/>
              </w:rPr>
            </w:pPr>
            <w:r w:rsidRPr="00C66956">
              <w:rPr>
                <w:b/>
              </w:rPr>
              <w:t xml:space="preserve">Metodologjia </w:t>
            </w:r>
          </w:p>
          <w:p w:rsidR="00723E48" w:rsidRPr="00C66956" w:rsidRDefault="00723E48" w:rsidP="003F37F7">
            <w:r w:rsidRPr="00C66956">
              <w:rPr>
                <w:b/>
              </w:rPr>
              <w:t>ERR - Evokim</w:t>
            </w:r>
            <w:r w:rsidRPr="00C66956">
              <w:rPr>
                <w:b/>
              </w:rPr>
              <w:br/>
            </w:r>
            <w:proofErr w:type="spellStart"/>
            <w:r w:rsidR="007B0323">
              <w:t>B</w:t>
            </w:r>
            <w:r w:rsidR="007B0323" w:rsidRPr="00C66956">
              <w:t>raingstorming</w:t>
            </w:r>
            <w:proofErr w:type="spellEnd"/>
            <w:r w:rsidR="007B0323">
              <w:t xml:space="preserve"> (Diskutim</w:t>
            </w:r>
            <w:r w:rsidR="00564D12">
              <w:t xml:space="preserve"> i</w:t>
            </w:r>
            <w:r w:rsidR="007B0323">
              <w:t xml:space="preserve"> njohuri</w:t>
            </w:r>
            <w:r w:rsidR="00564D12">
              <w:t>ve</w:t>
            </w:r>
            <w:r w:rsidR="00C76ADA" w:rsidRPr="00C66956">
              <w:t>)</w:t>
            </w:r>
            <w:r w:rsidR="00C76ADA" w:rsidRPr="00C66956">
              <w:br/>
              <w:t>Mësuesi/ja u kërkon nxënë</w:t>
            </w:r>
            <w:r w:rsidRPr="00C66956">
              <w:t>sve të</w:t>
            </w:r>
            <w:r w:rsidR="00503016">
              <w:t xml:space="preserve"> </w:t>
            </w:r>
            <w:r w:rsidRPr="00C66956">
              <w:t>thonë</w:t>
            </w:r>
            <w:r w:rsidR="00503016">
              <w:t xml:space="preserve"> </w:t>
            </w:r>
            <w:r w:rsidR="00564D12">
              <w:t>se ç</w:t>
            </w:r>
            <w:r w:rsidRPr="00C66956">
              <w:t>fa</w:t>
            </w:r>
            <w:r w:rsidR="00C76ADA" w:rsidRPr="00C66956">
              <w:t>rë</w:t>
            </w:r>
            <w:r w:rsidR="00503016">
              <w:t xml:space="preserve"> </w:t>
            </w:r>
            <w:r w:rsidR="00C76ADA" w:rsidRPr="00C66956">
              <w:t>dinë</w:t>
            </w:r>
            <w:r w:rsidR="00503016">
              <w:t xml:space="preserve"> </w:t>
            </w:r>
            <w:r w:rsidR="00C76ADA" w:rsidRPr="00C66956">
              <w:t>dhe a kanë</w:t>
            </w:r>
            <w:r w:rsidR="00503016">
              <w:t xml:space="preserve"> </w:t>
            </w:r>
            <w:r w:rsidR="00C76ADA" w:rsidRPr="00C66956">
              <w:t>njohuri p</w:t>
            </w:r>
            <w:r w:rsidR="00052927" w:rsidRPr="00C66956">
              <w:t>ë</w:t>
            </w:r>
            <w:r w:rsidRPr="00C66956">
              <w:t>r orga</w:t>
            </w:r>
            <w:r w:rsidR="00564D12">
              <w:t>net riprodhuese te</w:t>
            </w:r>
            <w:r w:rsidR="00C76ADA" w:rsidRPr="00C66956">
              <w:t xml:space="preserve"> njeriu.</w:t>
            </w:r>
            <w:r w:rsidR="00C76ADA" w:rsidRPr="00C66956">
              <w:br/>
              <w:t>Nxënë</w:t>
            </w:r>
            <w:r w:rsidRPr="00C66956">
              <w:t>sit orient</w:t>
            </w:r>
            <w:r w:rsidR="00C76ADA" w:rsidRPr="00C66956">
              <w:t>ohen nga pyetjet që</w:t>
            </w:r>
            <w:r w:rsidR="00503016">
              <w:t xml:space="preserve"> </w:t>
            </w:r>
            <w:r w:rsidR="00C76ADA" w:rsidRPr="00C66956">
              <w:t>drejton më</w:t>
            </w:r>
            <w:r w:rsidR="00564D12">
              <w:t>suesi/ja dhe analizojnë fotografitë</w:t>
            </w:r>
            <w:r w:rsidR="007544F4">
              <w:t xml:space="preserve"> nga </w:t>
            </w:r>
            <w:proofErr w:type="spellStart"/>
            <w:r w:rsidR="007544F4">
              <w:t>video</w:t>
            </w:r>
            <w:r w:rsidRPr="00C66956">
              <w:t>p</w:t>
            </w:r>
            <w:r w:rsidR="007544F4">
              <w:t>rojektori</w:t>
            </w:r>
            <w:proofErr w:type="spellEnd"/>
            <w:r w:rsidR="007544F4">
              <w:t xml:space="preserve"> për pë</w:t>
            </w:r>
            <w:r w:rsidR="00C76ADA" w:rsidRPr="00C66956">
              <w:t>rgjigjen.</w:t>
            </w:r>
            <w:r w:rsidR="00C76ADA" w:rsidRPr="00C66956">
              <w:br/>
              <w:t>Një</w:t>
            </w:r>
            <w:r w:rsidR="00503016">
              <w:t xml:space="preserve"> </w:t>
            </w:r>
            <w:r w:rsidR="00C76ADA" w:rsidRPr="00C66956">
              <w:t>nxë</w:t>
            </w:r>
            <w:r w:rsidRPr="00C66956">
              <w:t>n</w:t>
            </w:r>
            <w:r w:rsidR="00C76ADA" w:rsidRPr="00C66956">
              <w:t>ë</w:t>
            </w:r>
            <w:r w:rsidRPr="00C66956">
              <w:t>s</w:t>
            </w:r>
            <w:r w:rsidR="007544F4">
              <w:t>/e</w:t>
            </w:r>
            <w:r w:rsidRPr="00C66956">
              <w:t xml:space="preserve"> shkruan në</w:t>
            </w:r>
            <w:r w:rsidR="00503016">
              <w:t xml:space="preserve"> </w:t>
            </w:r>
            <w:r w:rsidR="00C76ADA" w:rsidRPr="00C66956">
              <w:t>tabelë</w:t>
            </w:r>
            <w:r w:rsidR="00503016">
              <w:t xml:space="preserve"> </w:t>
            </w:r>
            <w:r w:rsidR="00C76ADA" w:rsidRPr="00C66956">
              <w:t>mendimet që</w:t>
            </w:r>
            <w:r w:rsidR="00503016">
              <w:t xml:space="preserve"> </w:t>
            </w:r>
            <w:r w:rsidR="00C76ADA" w:rsidRPr="00C66956">
              <w:t>japin nxënësit e tjerë</w:t>
            </w:r>
            <w:r w:rsidR="00503016">
              <w:t xml:space="preserve"> </w:t>
            </w:r>
            <w:r w:rsidR="00C76ADA" w:rsidRPr="00C66956">
              <w:t>për pyetjet.</w:t>
            </w:r>
            <w:r w:rsidR="00C76ADA" w:rsidRPr="00C66956">
              <w:br/>
              <w:t>Nxënë</w:t>
            </w:r>
            <w:r w:rsidR="007544F4">
              <w:t>sit: Njerë</w:t>
            </w:r>
            <w:r w:rsidRPr="00C66956">
              <w:t>zit riprodhohen me rrugë</w:t>
            </w:r>
            <w:r w:rsidR="00503016">
              <w:t xml:space="preserve"> </w:t>
            </w:r>
            <w:r w:rsidR="007544F4">
              <w:t>seksuale.</w:t>
            </w:r>
            <w:r w:rsidR="007544F4">
              <w:br/>
              <w:t>Jeta e re nis</w:t>
            </w:r>
            <w:r w:rsidR="00503016">
              <w:t xml:space="preserve"> </w:t>
            </w:r>
            <w:r w:rsidR="007544F4">
              <w:t>nga gameta</w:t>
            </w:r>
            <w:r w:rsidR="00503016">
              <w:t xml:space="preserve"> </w:t>
            </w:r>
            <w:r w:rsidRPr="00C66956">
              <w:t>mashkullor</w:t>
            </w:r>
            <w:r w:rsidR="007544F4">
              <w:t>e</w:t>
            </w:r>
            <w:r w:rsidR="00503016">
              <w:t xml:space="preserve"> </w:t>
            </w:r>
            <w:r w:rsidR="00C76ADA" w:rsidRPr="00C66956">
              <w:t>që</w:t>
            </w:r>
            <w:r w:rsidR="00503016">
              <w:t xml:space="preserve"> </w:t>
            </w:r>
            <w:r w:rsidR="007544F4">
              <w:t>shkrihet</w:t>
            </w:r>
            <w:r w:rsidR="00C76ADA" w:rsidRPr="00C66956">
              <w:t xml:space="preserve"> me gametë</w:t>
            </w:r>
            <w:r w:rsidR="007544F4">
              <w:t>n</w:t>
            </w:r>
            <w:r w:rsidR="00503016">
              <w:t xml:space="preserve"> </w:t>
            </w:r>
            <w:r w:rsidR="00C76ADA" w:rsidRPr="00C66956">
              <w:t>femë</w:t>
            </w:r>
            <w:r w:rsidR="007544F4">
              <w:t>rore</w:t>
            </w:r>
            <w:r w:rsidRPr="00C66956">
              <w:t>.</w:t>
            </w:r>
            <w:r w:rsidRPr="00C66956">
              <w:br/>
              <w:t>Ato for</w:t>
            </w:r>
            <w:r w:rsidR="00C76ADA" w:rsidRPr="00C66956">
              <w:t>mojnë</w:t>
            </w:r>
            <w:r w:rsidR="00503016">
              <w:t xml:space="preserve"> </w:t>
            </w:r>
            <w:r w:rsidR="007544F4">
              <w:t>zigotën.</w:t>
            </w:r>
            <w:r w:rsidR="007544F4">
              <w:br/>
              <w:t>Kjo ë</w:t>
            </w:r>
            <w:r w:rsidR="00C76ADA" w:rsidRPr="00C66956">
              <w:t>shtë</w:t>
            </w:r>
            <w:r w:rsidR="00503016">
              <w:t xml:space="preserve"> </w:t>
            </w:r>
            <w:r w:rsidR="00C76ADA" w:rsidRPr="00C66956">
              <w:t>më</w:t>
            </w:r>
            <w:r w:rsidR="007544F4">
              <w:t>nyra se si formohet ç</w:t>
            </w:r>
            <w:r w:rsidRPr="00C66956">
              <w:t xml:space="preserve">do </w:t>
            </w:r>
            <w:r w:rsidRPr="00C66956">
              <w:rPr>
                <w:b/>
              </w:rPr>
              <w:t>q</w:t>
            </w:r>
            <w:r w:rsidR="007544F4">
              <w:rPr>
                <w:b/>
              </w:rPr>
              <w:t>enie njerë</w:t>
            </w:r>
            <w:r w:rsidRPr="00C66956">
              <w:rPr>
                <w:b/>
              </w:rPr>
              <w:t>zore.</w:t>
            </w:r>
          </w:p>
        </w:tc>
      </w:tr>
      <w:tr w:rsidR="00723E48" w:rsidRPr="00C66956" w:rsidTr="003F37F7">
        <w:trPr>
          <w:trHeight w:val="1979"/>
        </w:trPr>
        <w:tc>
          <w:tcPr>
            <w:tcW w:w="9603" w:type="dxa"/>
            <w:gridSpan w:val="4"/>
          </w:tcPr>
          <w:p w:rsidR="00723E48" w:rsidRPr="00C66956" w:rsidRDefault="007544F4" w:rsidP="00723E48">
            <w:pPr>
              <w:rPr>
                <w:rFonts w:cstheme="minorHAnsi"/>
              </w:rPr>
            </w:pPr>
            <w:r>
              <w:rPr>
                <w:b/>
              </w:rPr>
              <w:lastRenderedPageBreak/>
              <w:t>Ndërtimi i njohurive:</w:t>
            </w:r>
            <w:r w:rsidR="00723E48" w:rsidRPr="00C66956">
              <w:rPr>
                <w:b/>
              </w:rPr>
              <w:t xml:space="preserve"> Rrjeti i diskutimit </w:t>
            </w:r>
            <w:r w:rsidR="00723E48" w:rsidRPr="00C66956">
              <w:rPr>
                <w:b/>
              </w:rPr>
              <w:br/>
            </w:r>
            <w:r w:rsidR="00723E48" w:rsidRPr="00C66956">
              <w:t>Nxënësit diskutojnë rreth pamjeve të</w:t>
            </w:r>
            <w:r w:rsidR="00503016">
              <w:t xml:space="preserve"> </w:t>
            </w:r>
            <w:r>
              <w:t>organit riprodhues femëror</w:t>
            </w:r>
            <w:r w:rsidR="00503016">
              <w:t xml:space="preserve"> </w:t>
            </w:r>
            <w:r w:rsidR="00723E48" w:rsidRPr="00C66956">
              <w:t xml:space="preserve">dhe </w:t>
            </w:r>
            <w:r>
              <w:t>atij mashkullor. P</w:t>
            </w:r>
            <w:r w:rsidR="00AA11D3">
              <w:t>astaj p</w:t>
            </w:r>
            <w:r>
              <w:t>ë</w:t>
            </w:r>
            <w:r w:rsidR="00723E48" w:rsidRPr="00C66956">
              <w:t>rgjigjen.</w:t>
            </w:r>
            <w:r w:rsidR="00723E48" w:rsidRPr="00C66956">
              <w:br/>
            </w:r>
            <w:r w:rsidR="00723E48" w:rsidRPr="00C66956">
              <w:rPr>
                <w:b/>
              </w:rPr>
              <w:t>Nxënësi</w:t>
            </w:r>
            <w:r>
              <w:rPr>
                <w:b/>
              </w:rPr>
              <w:t>/ja</w:t>
            </w:r>
            <w:r w:rsidR="00723E48" w:rsidRPr="00C66956">
              <w:rPr>
                <w:b/>
              </w:rPr>
              <w:t xml:space="preserve"> 1 – </w:t>
            </w:r>
            <w:r w:rsidR="007766DC">
              <w:t>Gametat femë</w:t>
            </w:r>
            <w:r w:rsidR="00723E48" w:rsidRPr="00C66956">
              <w:t>rorë</w:t>
            </w:r>
            <w:r w:rsidR="00503016">
              <w:t xml:space="preserve"> </w:t>
            </w:r>
            <w:r w:rsidR="00723E48" w:rsidRPr="00C66956">
              <w:t>të</w:t>
            </w:r>
            <w:r w:rsidR="00503016">
              <w:t xml:space="preserve"> </w:t>
            </w:r>
            <w:r w:rsidR="00723E48" w:rsidRPr="00C66956">
              <w:t>quajtura vezë</w:t>
            </w:r>
            <w:r w:rsidR="00503016">
              <w:t xml:space="preserve"> </w:t>
            </w:r>
            <w:r w:rsidR="00723E48" w:rsidRPr="00C66956">
              <w:t>prodhohen në</w:t>
            </w:r>
            <w:r w:rsidR="00503016">
              <w:t xml:space="preserve"> </w:t>
            </w:r>
            <w:r w:rsidR="00723E48" w:rsidRPr="00C66956">
              <w:t>të</w:t>
            </w:r>
            <w:r w:rsidR="00503016">
              <w:t xml:space="preserve"> </w:t>
            </w:r>
            <w:r w:rsidR="00723E48" w:rsidRPr="00C66956">
              <w:t>dyja vezoret</w:t>
            </w:r>
            <w:r>
              <w:t>.</w:t>
            </w:r>
            <w:r w:rsidR="00723E48" w:rsidRPr="00C66956">
              <w:t xml:space="preserve"> </w:t>
            </w:r>
            <w:r w:rsidR="00723E48" w:rsidRPr="00C66956">
              <w:br/>
            </w:r>
            <w:r w:rsidR="00723E48" w:rsidRPr="00C66956">
              <w:rPr>
                <w:b/>
              </w:rPr>
              <w:t>Nxënësi</w:t>
            </w:r>
            <w:r>
              <w:rPr>
                <w:b/>
              </w:rPr>
              <w:t>/ja</w:t>
            </w:r>
            <w:r w:rsidR="00723E48" w:rsidRPr="00C66956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="00723E48" w:rsidRPr="00C66956">
              <w:rPr>
                <w:b/>
              </w:rPr>
              <w:t>2 –</w:t>
            </w:r>
            <w:r>
              <w:rPr>
                <w:b/>
              </w:rPr>
              <w:t xml:space="preserve"> </w:t>
            </w:r>
            <w:r w:rsidR="00723E48" w:rsidRPr="00C66956">
              <w:t>Në</w:t>
            </w:r>
            <w:r w:rsidR="00503016">
              <w:t xml:space="preserve"> </w:t>
            </w:r>
            <w:r w:rsidR="00723E48" w:rsidRPr="00C66956">
              <w:t>vazhdim</w:t>
            </w:r>
            <w:r w:rsidR="00723E48" w:rsidRPr="00C66956">
              <w:rPr>
                <w:b/>
              </w:rPr>
              <w:t xml:space="preserve"> </w:t>
            </w:r>
            <w:r w:rsidR="00723E48" w:rsidRPr="00C66956">
              <w:t>të</w:t>
            </w:r>
            <w:r w:rsidR="00503016">
              <w:t xml:space="preserve"> </w:t>
            </w:r>
            <w:r w:rsidR="00723E48" w:rsidRPr="00C66956">
              <w:t>vezore</w:t>
            </w:r>
            <w:r>
              <w:t>s,</w:t>
            </w:r>
            <w:r w:rsidR="00723E48" w:rsidRPr="00C66956">
              <w:t xml:space="preserve"> pak më</w:t>
            </w:r>
            <w:r w:rsidR="00503016">
              <w:t xml:space="preserve"> </w:t>
            </w:r>
            <w:r w:rsidR="00723E48" w:rsidRPr="00C66956">
              <w:t>larg janë</w:t>
            </w:r>
            <w:r w:rsidR="00503016">
              <w:t xml:space="preserve"> </w:t>
            </w:r>
            <w:r w:rsidR="00723E48" w:rsidRPr="00C66956">
              <w:t xml:space="preserve">tuba e </w:t>
            </w:r>
            <w:proofErr w:type="spellStart"/>
            <w:r w:rsidR="00723E48" w:rsidRPr="00C66956">
              <w:t>fallopit</w:t>
            </w:r>
            <w:proofErr w:type="spellEnd"/>
            <w:r>
              <w:t>.</w:t>
            </w:r>
            <w:r w:rsidR="00723E48" w:rsidRPr="00C66956">
              <w:t xml:space="preserve"> </w:t>
            </w:r>
            <w:r w:rsidR="00723E48" w:rsidRPr="00C66956">
              <w:br/>
            </w:r>
            <w:r w:rsidR="00723E48" w:rsidRPr="00C66956">
              <w:rPr>
                <w:b/>
              </w:rPr>
              <w:t>Nxënësi</w:t>
            </w:r>
            <w:r>
              <w:rPr>
                <w:b/>
              </w:rPr>
              <w:t>/ja</w:t>
            </w:r>
            <w:r w:rsidR="00723E48" w:rsidRPr="00C66956">
              <w:rPr>
                <w:b/>
              </w:rPr>
              <w:t xml:space="preserve"> 3 –</w:t>
            </w:r>
            <w:r>
              <w:rPr>
                <w:b/>
              </w:rPr>
              <w:t xml:space="preserve"> </w:t>
            </w:r>
            <w:r w:rsidR="00723E48" w:rsidRPr="00C66956">
              <w:t xml:space="preserve">Dy </w:t>
            </w:r>
            <w:proofErr w:type="spellStart"/>
            <w:r w:rsidR="00984309">
              <w:t>oviduktet</w:t>
            </w:r>
            <w:proofErr w:type="spellEnd"/>
            <w:r w:rsidR="00984309">
              <w:t xml:space="preserve"> pë</w:t>
            </w:r>
            <w:r w:rsidR="00C76ADA" w:rsidRPr="00C66956">
              <w:t>rfundojnë</w:t>
            </w:r>
            <w:r w:rsidR="00503016">
              <w:t xml:space="preserve"> </w:t>
            </w:r>
            <w:r w:rsidR="00C76ADA" w:rsidRPr="00C66956">
              <w:t>në</w:t>
            </w:r>
            <w:r w:rsidR="00503016">
              <w:t xml:space="preserve"> </w:t>
            </w:r>
            <w:r w:rsidR="00C76ADA" w:rsidRPr="00C66956">
              <w:t>mit</w:t>
            </w:r>
            <w:r w:rsidR="00052927" w:rsidRPr="00C66956">
              <w:t>ë</w:t>
            </w:r>
            <w:r w:rsidR="00723E48" w:rsidRPr="00C66956">
              <w:t>r</w:t>
            </w:r>
            <w:r w:rsidR="00723E48" w:rsidRPr="00C66956">
              <w:br/>
            </w:r>
            <w:r w:rsidR="00723E48" w:rsidRPr="00C66956">
              <w:rPr>
                <w:b/>
              </w:rPr>
              <w:t>Nxënësi</w:t>
            </w:r>
            <w:r>
              <w:rPr>
                <w:b/>
              </w:rPr>
              <w:t>/ja</w:t>
            </w:r>
            <w:r w:rsidR="00723E48" w:rsidRPr="00C66956">
              <w:rPr>
                <w:b/>
              </w:rPr>
              <w:t xml:space="preserve"> 4 –</w:t>
            </w:r>
            <w:r>
              <w:t xml:space="preserve"> Madhësia e mitrës ë</w:t>
            </w:r>
            <w:r w:rsidR="00723E48" w:rsidRPr="00C66956">
              <w:t>shtë</w:t>
            </w:r>
            <w:r w:rsidR="00503016">
              <w:t xml:space="preserve"> </w:t>
            </w:r>
            <w:r w:rsidR="00723E48" w:rsidRPr="00C66956">
              <w:t>sa një</w:t>
            </w:r>
            <w:r w:rsidR="00503016">
              <w:t xml:space="preserve"> </w:t>
            </w:r>
            <w:r w:rsidR="00723E48" w:rsidRPr="00C66956">
              <w:t>grusht</w:t>
            </w:r>
            <w:r>
              <w:t>.</w:t>
            </w:r>
            <w:r w:rsidR="00723E48" w:rsidRPr="00C66956">
              <w:br/>
            </w:r>
            <w:r w:rsidR="00723E48" w:rsidRPr="00C66956">
              <w:rPr>
                <w:b/>
              </w:rPr>
              <w:t>Nxënësi</w:t>
            </w:r>
            <w:r>
              <w:rPr>
                <w:b/>
              </w:rPr>
              <w:t>/ja</w:t>
            </w:r>
            <w:r w:rsidR="00723E48" w:rsidRPr="00C66956">
              <w:rPr>
                <w:b/>
              </w:rPr>
              <w:t xml:space="preserve"> 5 –</w:t>
            </w:r>
            <w:r>
              <w:rPr>
                <w:b/>
              </w:rPr>
              <w:t xml:space="preserve"> </w:t>
            </w:r>
            <w:r w:rsidR="00723E48" w:rsidRPr="00C66956">
              <w:t>Në</w:t>
            </w:r>
            <w:r w:rsidR="00503016">
              <w:t xml:space="preserve"> </w:t>
            </w:r>
            <w:r w:rsidR="00723E48" w:rsidRPr="00C66956">
              <w:t>fund të</w:t>
            </w:r>
            <w:r w:rsidR="00503016">
              <w:t xml:space="preserve"> </w:t>
            </w:r>
            <w:r>
              <w:t>mitrë</w:t>
            </w:r>
            <w:r w:rsidR="00723E48" w:rsidRPr="00C66956">
              <w:t>s</w:t>
            </w:r>
            <w:r>
              <w:t xml:space="preserve"> ndodhet qafa e mitrë</w:t>
            </w:r>
            <w:r w:rsidR="00723E48" w:rsidRPr="00C66956">
              <w:t>s</w:t>
            </w:r>
            <w:r>
              <w:t>.</w:t>
            </w:r>
            <w:r w:rsidR="00723E48" w:rsidRPr="00C66956">
              <w:br/>
            </w:r>
            <w:r w:rsidR="00723E48" w:rsidRPr="00C66956">
              <w:rPr>
                <w:b/>
              </w:rPr>
              <w:t>Nxënësi</w:t>
            </w:r>
            <w:r>
              <w:rPr>
                <w:b/>
              </w:rPr>
              <w:t>/ja</w:t>
            </w:r>
            <w:r w:rsidR="00723E48" w:rsidRPr="00C66956">
              <w:rPr>
                <w:b/>
              </w:rPr>
              <w:t xml:space="preserve"> 6 –</w:t>
            </w:r>
            <w:r>
              <w:rPr>
                <w:b/>
              </w:rPr>
              <w:t xml:space="preserve"> </w:t>
            </w:r>
            <w:proofErr w:type="spellStart"/>
            <w:r>
              <w:t>Uretra</w:t>
            </w:r>
            <w:proofErr w:type="spellEnd"/>
            <w:r>
              <w:t xml:space="preserve"> ndodhet para vagjinës,</w:t>
            </w:r>
            <w:r w:rsidR="00723E48" w:rsidRPr="00C66956">
              <w:t xml:space="preserve"> ndë</w:t>
            </w:r>
            <w:r>
              <w:t xml:space="preserve">rsa </w:t>
            </w:r>
            <w:proofErr w:type="spellStart"/>
            <w:r>
              <w:t>rektumi</w:t>
            </w:r>
            <w:proofErr w:type="spellEnd"/>
            <w:r>
              <w:t xml:space="preserve"> ndodhet pas saj.</w:t>
            </w:r>
            <w:r>
              <w:br/>
              <w:t>Mësuesi/ja plotëson përgjigjet e nxënë</w:t>
            </w:r>
            <w:r w:rsidR="00723E48" w:rsidRPr="00C66956">
              <w:t>sve</w:t>
            </w:r>
            <w:r>
              <w:t>.</w:t>
            </w:r>
            <w:r w:rsidR="00723E48" w:rsidRPr="00C66956">
              <w:br/>
            </w:r>
            <w:r>
              <w:rPr>
                <w:b/>
              </w:rPr>
              <w:t>Nxë</w:t>
            </w:r>
            <w:r w:rsidR="00723E48" w:rsidRPr="00C66956">
              <w:rPr>
                <w:b/>
              </w:rPr>
              <w:t>nësi</w:t>
            </w:r>
            <w:r>
              <w:rPr>
                <w:b/>
              </w:rPr>
              <w:t>/ja</w:t>
            </w:r>
            <w:r w:rsidR="00723E48" w:rsidRPr="00C66956">
              <w:rPr>
                <w:b/>
              </w:rPr>
              <w:t xml:space="preserve"> 7 –</w:t>
            </w:r>
            <w:r>
              <w:rPr>
                <w:b/>
              </w:rPr>
              <w:t xml:space="preserve"> </w:t>
            </w:r>
            <w:r>
              <w:t>Gametat mashkullore</w:t>
            </w:r>
            <w:r w:rsidR="00503016">
              <w:t xml:space="preserve"> </w:t>
            </w:r>
            <w:r w:rsidR="00723E48" w:rsidRPr="00C66956">
              <w:t>spermatozoid</w:t>
            </w:r>
            <w:r>
              <w:t>e</w:t>
            </w:r>
            <w:r w:rsidR="00723E48" w:rsidRPr="00C66956">
              <w:t xml:space="preserve"> prodhohen në</w:t>
            </w:r>
            <w:r w:rsidR="00503016">
              <w:t xml:space="preserve"> </w:t>
            </w:r>
            <w:r w:rsidR="00723E48" w:rsidRPr="00C66956">
              <w:t>të</w:t>
            </w:r>
            <w:r w:rsidR="00503016">
              <w:t xml:space="preserve"> </w:t>
            </w:r>
            <w:r w:rsidR="00723E48" w:rsidRPr="00C66956">
              <w:t>dy testikujt</w:t>
            </w:r>
            <w:r>
              <w:t>.</w:t>
            </w:r>
            <w:r w:rsidR="00723E48" w:rsidRPr="00C66956">
              <w:br/>
            </w:r>
            <w:r w:rsidR="00723E48" w:rsidRPr="00C66956">
              <w:rPr>
                <w:b/>
              </w:rPr>
              <w:t>Nxënësi</w:t>
            </w:r>
            <w:r>
              <w:rPr>
                <w:b/>
              </w:rPr>
              <w:t>/ja</w:t>
            </w:r>
            <w:r w:rsidR="00723E48" w:rsidRPr="00C66956">
              <w:rPr>
                <w:b/>
              </w:rPr>
              <w:t xml:space="preserve"> 8 –</w:t>
            </w:r>
            <w:r>
              <w:t>Testikujt vishen nga qese lë</w:t>
            </w:r>
            <w:r w:rsidR="00723E48" w:rsidRPr="00C66956">
              <w:t>kure që</w:t>
            </w:r>
            <w:r w:rsidR="00503016">
              <w:t xml:space="preserve"> </w:t>
            </w:r>
            <w:r w:rsidR="00723E48" w:rsidRPr="00C66956">
              <w:t xml:space="preserve">quhen </w:t>
            </w:r>
            <w:proofErr w:type="spellStart"/>
            <w:r w:rsidR="00723E48" w:rsidRPr="00C66956">
              <w:rPr>
                <w:b/>
              </w:rPr>
              <w:t>skrotum</w:t>
            </w:r>
            <w:proofErr w:type="spellEnd"/>
            <w:r>
              <w:rPr>
                <w:b/>
              </w:rPr>
              <w:t>.</w:t>
            </w:r>
            <w:r w:rsidR="00723E48" w:rsidRPr="00C66956">
              <w:rPr>
                <w:b/>
              </w:rPr>
              <w:br/>
              <w:t>Nxënësi</w:t>
            </w:r>
            <w:r>
              <w:rPr>
                <w:b/>
              </w:rPr>
              <w:t>/ja</w:t>
            </w:r>
            <w:r w:rsidR="00723E48" w:rsidRPr="00C66956">
              <w:rPr>
                <w:b/>
              </w:rPr>
              <w:t xml:space="preserve"> </w:t>
            </w:r>
            <w:r w:rsidR="00723E48" w:rsidRPr="00C66956">
              <w:rPr>
                <w:rFonts w:ascii="Times New Roman" w:hAnsi="Times New Roman"/>
                <w:b/>
              </w:rPr>
              <w:t>9</w:t>
            </w:r>
            <w:r>
              <w:rPr>
                <w:rFonts w:ascii="Times New Roman" w:hAnsi="Times New Roman"/>
                <w:b/>
              </w:rPr>
              <w:t xml:space="preserve"> –</w:t>
            </w:r>
            <w:r w:rsidR="00723E48" w:rsidRPr="00C66956">
              <w:rPr>
                <w:rFonts w:ascii="Times New Roman" w:hAnsi="Times New Roman"/>
              </w:rPr>
              <w:t xml:space="preserve"> </w:t>
            </w:r>
            <w:r>
              <w:rPr>
                <w:rFonts w:cstheme="minorHAnsi"/>
              </w:rPr>
              <w:t>Kanalet e spermë</w:t>
            </w:r>
            <w:r w:rsidR="00723E48" w:rsidRPr="00C66956">
              <w:rPr>
                <w:rFonts w:cstheme="minorHAnsi"/>
              </w:rPr>
              <w:t>s dalin nga te</w:t>
            </w:r>
            <w:r>
              <w:rPr>
                <w:rFonts w:cstheme="minorHAnsi"/>
              </w:rPr>
              <w:t xml:space="preserve">stikujt dhe bashkohen me </w:t>
            </w:r>
            <w:proofErr w:type="spellStart"/>
            <w:r>
              <w:rPr>
                <w:rFonts w:cstheme="minorHAnsi"/>
              </w:rPr>
              <w:t>uretrën</w:t>
            </w:r>
            <w:proofErr w:type="spellEnd"/>
            <w:r>
              <w:rPr>
                <w:rFonts w:cstheme="minorHAnsi"/>
              </w:rPr>
              <w:t>.</w:t>
            </w:r>
            <w:r w:rsidR="00723E48" w:rsidRPr="00C66956">
              <w:rPr>
                <w:rFonts w:cstheme="minorHAnsi"/>
              </w:rPr>
              <w:br/>
            </w:r>
            <w:r w:rsidR="00723E48" w:rsidRPr="00C66956">
              <w:rPr>
                <w:rFonts w:cstheme="minorHAnsi"/>
                <w:b/>
              </w:rPr>
              <w:t>Nxënësi</w:t>
            </w:r>
            <w:r>
              <w:rPr>
                <w:rFonts w:cstheme="minorHAnsi"/>
                <w:b/>
              </w:rPr>
              <w:t xml:space="preserve">/ja 10– </w:t>
            </w:r>
            <w:r w:rsidRPr="007544F4">
              <w:rPr>
                <w:rFonts w:cstheme="minorHAnsi"/>
              </w:rPr>
              <w:t>Aty</w:t>
            </w:r>
            <w:r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</w:rPr>
              <w:t>k</w:t>
            </w:r>
            <w:r w:rsidR="00723E48" w:rsidRPr="00C66956">
              <w:rPr>
                <w:rFonts w:cstheme="minorHAnsi"/>
              </w:rPr>
              <w:t>u bashkohet k</w:t>
            </w:r>
            <w:r>
              <w:rPr>
                <w:rFonts w:cstheme="minorHAnsi"/>
              </w:rPr>
              <w:t xml:space="preserve">anali i spermë s me </w:t>
            </w:r>
            <w:proofErr w:type="spellStart"/>
            <w:r>
              <w:rPr>
                <w:rFonts w:cstheme="minorHAnsi"/>
              </w:rPr>
              <w:t>uretrën</w:t>
            </w:r>
            <w:proofErr w:type="spellEnd"/>
            <w:r>
              <w:rPr>
                <w:rFonts w:cstheme="minorHAnsi"/>
              </w:rPr>
              <w:t xml:space="preserve"> gje</w:t>
            </w:r>
            <w:r w:rsidR="00C76ADA" w:rsidRPr="00C66956">
              <w:rPr>
                <w:rFonts w:cstheme="minorHAnsi"/>
              </w:rPr>
              <w:t>ndet gjë</w:t>
            </w:r>
            <w:r>
              <w:rPr>
                <w:rFonts w:cstheme="minorHAnsi"/>
              </w:rPr>
              <w:t>ndr</w:t>
            </w:r>
            <w:r w:rsidR="00723E48" w:rsidRPr="00C66956">
              <w:rPr>
                <w:rFonts w:cstheme="minorHAnsi"/>
              </w:rPr>
              <w:t xml:space="preserve">a e </w:t>
            </w:r>
            <w:r w:rsidR="00723E48" w:rsidRPr="00C66956">
              <w:rPr>
                <w:rFonts w:cstheme="minorHAnsi"/>
                <w:b/>
              </w:rPr>
              <w:t>prostat</w:t>
            </w:r>
            <w:r w:rsidR="00C76ADA" w:rsidRPr="00C66956">
              <w:rPr>
                <w:rFonts w:cstheme="minorHAnsi"/>
                <w:b/>
              </w:rPr>
              <w:t>ë</w:t>
            </w:r>
            <w:r w:rsidR="00723E48" w:rsidRPr="00C66956">
              <w:rPr>
                <w:rFonts w:cstheme="minorHAnsi"/>
                <w:b/>
              </w:rPr>
              <w:t>s</w:t>
            </w:r>
            <w:r>
              <w:rPr>
                <w:rFonts w:cstheme="minorHAnsi"/>
                <w:b/>
              </w:rPr>
              <w:t>.</w:t>
            </w:r>
            <w:r w:rsidR="00723E48" w:rsidRPr="00C66956">
              <w:rPr>
                <w:rFonts w:cstheme="minorHAnsi"/>
                <w:b/>
              </w:rPr>
              <w:br/>
              <w:t>Nxënësi</w:t>
            </w:r>
            <w:r>
              <w:rPr>
                <w:rFonts w:cstheme="minorHAnsi"/>
                <w:b/>
              </w:rPr>
              <w:t>/ja</w:t>
            </w:r>
            <w:r w:rsidR="00723E48" w:rsidRPr="00C66956">
              <w:rPr>
                <w:rFonts w:cstheme="minorHAnsi"/>
                <w:b/>
              </w:rPr>
              <w:t xml:space="preserve"> 11</w:t>
            </w:r>
            <w:r>
              <w:rPr>
                <w:rFonts w:cstheme="minorHAnsi"/>
                <w:b/>
              </w:rPr>
              <w:t xml:space="preserve">– </w:t>
            </w:r>
            <w:r w:rsidR="00C76ADA" w:rsidRPr="00C66956">
              <w:rPr>
                <w:rFonts w:cstheme="minorHAnsi"/>
              </w:rPr>
              <w:t>Veza ka bërtham</w:t>
            </w:r>
            <w:r w:rsidR="00052927" w:rsidRPr="00C66956">
              <w:rPr>
                <w:rFonts w:cstheme="minorHAnsi"/>
              </w:rPr>
              <w:t>ë</w:t>
            </w:r>
            <w:r w:rsidR="00C76ADA" w:rsidRPr="00C66956">
              <w:rPr>
                <w:rFonts w:cstheme="minorHAnsi"/>
              </w:rPr>
              <w:t>n,</w:t>
            </w:r>
            <w:r>
              <w:rPr>
                <w:rFonts w:cstheme="minorHAnsi"/>
              </w:rPr>
              <w:t xml:space="preserve"> </w:t>
            </w:r>
            <w:r w:rsidR="00C76ADA" w:rsidRPr="00C66956">
              <w:rPr>
                <w:rFonts w:cstheme="minorHAnsi"/>
              </w:rPr>
              <w:t>citoplazmë</w:t>
            </w:r>
            <w:r w:rsidR="00723E48" w:rsidRPr="00C66956">
              <w:rPr>
                <w:rFonts w:cstheme="minorHAnsi"/>
              </w:rPr>
              <w:t xml:space="preserve">n (depo energjie ) </w:t>
            </w:r>
            <w:r>
              <w:rPr>
                <w:rFonts w:cstheme="minorHAnsi"/>
              </w:rPr>
              <w:t>membranë</w:t>
            </w:r>
            <w:r w:rsidR="00C76ADA" w:rsidRPr="00C66956">
              <w:rPr>
                <w:rFonts w:cstheme="minorHAnsi"/>
              </w:rPr>
              <w:t>n qelizore dhe shtresë</w:t>
            </w:r>
            <w:r>
              <w:rPr>
                <w:rFonts w:cstheme="minorHAnsi"/>
              </w:rPr>
              <w:t>n xhelatinoze.</w:t>
            </w:r>
            <w:r w:rsidR="00723E48" w:rsidRPr="00C66956">
              <w:rPr>
                <w:rFonts w:cstheme="minorHAnsi"/>
              </w:rPr>
              <w:br/>
            </w:r>
            <w:r w:rsidR="00723E48" w:rsidRPr="00C66956">
              <w:rPr>
                <w:rFonts w:cstheme="minorHAnsi"/>
                <w:b/>
              </w:rPr>
              <w:t>Nxënësi</w:t>
            </w:r>
            <w:r>
              <w:rPr>
                <w:rFonts w:cstheme="minorHAnsi"/>
                <w:b/>
              </w:rPr>
              <w:t>/ja</w:t>
            </w:r>
            <w:r w:rsidR="00723E48" w:rsidRPr="00C66956">
              <w:rPr>
                <w:rFonts w:cstheme="minorHAnsi"/>
                <w:b/>
              </w:rPr>
              <w:t xml:space="preserve"> 12</w:t>
            </w:r>
            <w:r w:rsidR="00C76ADA" w:rsidRPr="00C66956">
              <w:rPr>
                <w:rFonts w:cstheme="minorHAnsi"/>
              </w:rPr>
              <w:t xml:space="preserve"> – Spermatozoid</w:t>
            </w:r>
            <w:r>
              <w:rPr>
                <w:rFonts w:cstheme="minorHAnsi"/>
              </w:rPr>
              <w:t>i</w:t>
            </w:r>
            <w:r w:rsidR="00C76ADA" w:rsidRPr="00C66956">
              <w:rPr>
                <w:rFonts w:cstheme="minorHAnsi"/>
              </w:rPr>
              <w:t xml:space="preserve"> ka kokën,</w:t>
            </w:r>
            <w:r>
              <w:rPr>
                <w:rFonts w:cstheme="minorHAnsi"/>
              </w:rPr>
              <w:t xml:space="preserve"> </w:t>
            </w:r>
            <w:proofErr w:type="spellStart"/>
            <w:r w:rsidR="00C76ADA" w:rsidRPr="00C66956">
              <w:rPr>
                <w:rFonts w:cstheme="minorHAnsi"/>
              </w:rPr>
              <w:t>akrozomën</w:t>
            </w:r>
            <w:proofErr w:type="spellEnd"/>
            <w:r w:rsidR="00C76ADA" w:rsidRPr="00C66956">
              <w:rPr>
                <w:rFonts w:cstheme="minorHAnsi"/>
              </w:rPr>
              <w:t>,</w:t>
            </w:r>
            <w:r>
              <w:rPr>
                <w:rFonts w:cstheme="minorHAnsi"/>
              </w:rPr>
              <w:t xml:space="preserve"> bë</w:t>
            </w:r>
            <w:r w:rsidR="00C76ADA" w:rsidRPr="00C66956">
              <w:rPr>
                <w:rFonts w:cstheme="minorHAnsi"/>
              </w:rPr>
              <w:t>rthamën,</w:t>
            </w:r>
            <w:r>
              <w:rPr>
                <w:rFonts w:cstheme="minorHAnsi"/>
              </w:rPr>
              <w:t xml:space="preserve"> </w:t>
            </w:r>
            <w:r w:rsidR="00C76ADA" w:rsidRPr="00C66956">
              <w:rPr>
                <w:rFonts w:cstheme="minorHAnsi"/>
              </w:rPr>
              <w:t>qafë</w:t>
            </w:r>
            <w:r w:rsidR="00723E48" w:rsidRPr="00C66956">
              <w:rPr>
                <w:rFonts w:cstheme="minorHAnsi"/>
              </w:rPr>
              <w:t>n me shumë</w:t>
            </w:r>
            <w:r w:rsidR="00503016">
              <w:rPr>
                <w:rFonts w:cstheme="minorHAnsi"/>
              </w:rPr>
              <w:t xml:space="preserve"> </w:t>
            </w:r>
            <w:r w:rsidR="00723E48" w:rsidRPr="00C66956">
              <w:rPr>
                <w:rFonts w:cstheme="minorHAnsi"/>
              </w:rPr>
              <w:t>mitokondri (energji) dhe bishti</w:t>
            </w:r>
            <w:r>
              <w:rPr>
                <w:rFonts w:cstheme="minorHAnsi"/>
              </w:rPr>
              <w:t>n.</w:t>
            </w:r>
            <w:r w:rsidR="00723E48" w:rsidRPr="00C66956">
              <w:rPr>
                <w:rFonts w:cstheme="minorHAnsi"/>
                <w:b/>
              </w:rPr>
              <w:br/>
            </w:r>
          </w:p>
        </w:tc>
      </w:tr>
      <w:tr w:rsidR="00723E48" w:rsidRPr="00C66956" w:rsidTr="003F37F7">
        <w:trPr>
          <w:trHeight w:val="1140"/>
        </w:trPr>
        <w:tc>
          <w:tcPr>
            <w:tcW w:w="9603" w:type="dxa"/>
            <w:gridSpan w:val="4"/>
          </w:tcPr>
          <w:p w:rsidR="00723E48" w:rsidRPr="00C66956" w:rsidRDefault="007544F4" w:rsidP="003F37F7">
            <w:r>
              <w:rPr>
                <w:b/>
              </w:rPr>
              <w:t>Përforcim njohurish nëpërmjet përgjigjeve në dyshe</w:t>
            </w:r>
            <w:r w:rsidR="00723E48" w:rsidRPr="00C66956">
              <w:rPr>
                <w:b/>
              </w:rPr>
              <w:br/>
            </w:r>
            <w:r w:rsidR="00C76ADA" w:rsidRPr="00C66956">
              <w:t>Nxënës</w:t>
            </w:r>
            <w:r w:rsidR="00723E48" w:rsidRPr="00C66956">
              <w:t>it A dhe B të</w:t>
            </w:r>
            <w:r w:rsidR="00503016">
              <w:t xml:space="preserve"> </w:t>
            </w:r>
            <w:r w:rsidR="00723E48" w:rsidRPr="00C66956">
              <w:t>n</w:t>
            </w:r>
            <w:r w:rsidR="00C76ADA" w:rsidRPr="00C66956">
              <w:t>darë</w:t>
            </w:r>
            <w:r w:rsidR="00503016">
              <w:t xml:space="preserve"> </w:t>
            </w:r>
            <w:r w:rsidR="00C76ADA" w:rsidRPr="00C66956">
              <w:t>në</w:t>
            </w:r>
            <w:r w:rsidR="00503016">
              <w:t xml:space="preserve"> </w:t>
            </w:r>
            <w:r w:rsidR="00C76ADA" w:rsidRPr="00C66956">
              <w:t>dyshe realizojnë</w:t>
            </w:r>
            <w:r w:rsidR="00503016">
              <w:t xml:space="preserve"> </w:t>
            </w:r>
            <w:r w:rsidR="00C76ADA" w:rsidRPr="00C66956">
              <w:t>thënien e materialit më</w:t>
            </w:r>
            <w:r w:rsidR="00723E48" w:rsidRPr="00C66956">
              <w:t>simor të</w:t>
            </w:r>
            <w:r w:rsidR="00503016">
              <w:t xml:space="preserve"> </w:t>
            </w:r>
            <w:r w:rsidR="00723E48" w:rsidRPr="00C66956">
              <w:t>marrë</w:t>
            </w:r>
            <w:r>
              <w:t>,</w:t>
            </w:r>
            <w:r w:rsidR="00503016">
              <w:t xml:space="preserve"> </w:t>
            </w:r>
            <w:r>
              <w:t>ku njëri flet dhe tjetri dë</w:t>
            </w:r>
            <w:r w:rsidR="00723E48" w:rsidRPr="00C66956">
              <w:t>gjon</w:t>
            </w:r>
            <w:r w:rsidR="00C76ADA" w:rsidRPr="00C66956">
              <w:t>.</w:t>
            </w:r>
            <w:r w:rsidR="00C76ADA" w:rsidRPr="00C66956">
              <w:br/>
              <w:t>Më</w:t>
            </w:r>
            <w:r w:rsidR="00503016">
              <w:t xml:space="preserve"> </w:t>
            </w:r>
            <w:r>
              <w:t>pas ndë</w:t>
            </w:r>
            <w:r w:rsidR="00C76ADA" w:rsidRPr="00C66956">
              <w:t>rrojnë</w:t>
            </w:r>
            <w:r w:rsidR="00503016">
              <w:t xml:space="preserve"> </w:t>
            </w:r>
            <w:r w:rsidR="00C76ADA" w:rsidRPr="00C66956">
              <w:t>rrolet.</w:t>
            </w:r>
            <w:r w:rsidR="00C76ADA" w:rsidRPr="00C66956">
              <w:br/>
              <w:t>Kështu vazhdon pë</w:t>
            </w:r>
            <w:r w:rsidR="00723E48" w:rsidRPr="00C66956">
              <w:t>r të</w:t>
            </w:r>
            <w:r w:rsidR="00503016">
              <w:t xml:space="preserve"> </w:t>
            </w:r>
            <w:r>
              <w:t>gjitha</w:t>
            </w:r>
            <w:r w:rsidR="00503016">
              <w:t xml:space="preserve"> </w:t>
            </w:r>
            <w:r w:rsidR="00723E48" w:rsidRPr="00C66956">
              <w:t>dyshet</w:t>
            </w:r>
            <w:r>
              <w:t xml:space="preserve"> e nxënësve</w:t>
            </w:r>
            <w:r w:rsidR="00723E48" w:rsidRPr="00C66956">
              <w:t xml:space="preserve">. </w:t>
            </w:r>
          </w:p>
        </w:tc>
      </w:tr>
      <w:tr w:rsidR="00723E48" w:rsidRPr="00C66956" w:rsidTr="003F37F7">
        <w:trPr>
          <w:trHeight w:val="1081"/>
        </w:trPr>
        <w:tc>
          <w:tcPr>
            <w:tcW w:w="9603" w:type="dxa"/>
            <w:gridSpan w:val="4"/>
          </w:tcPr>
          <w:p w:rsidR="00723E48" w:rsidRPr="00C66956" w:rsidRDefault="004E16C4" w:rsidP="003F37F7">
            <w:pPr>
              <w:rPr>
                <w:b/>
              </w:rPr>
            </w:pPr>
            <w:r>
              <w:rPr>
                <w:b/>
              </w:rPr>
              <w:t>Situata quhet e realizuar nëse</w:t>
            </w:r>
            <w:r w:rsidR="00723E48" w:rsidRPr="00C66956">
              <w:rPr>
                <w:b/>
              </w:rPr>
              <w:t>:</w:t>
            </w:r>
          </w:p>
          <w:p w:rsidR="00723E48" w:rsidRPr="00C66956" w:rsidRDefault="00723E48" w:rsidP="003F37F7">
            <w:r w:rsidRPr="00C66956">
              <w:t xml:space="preserve"> Nxënësi</w:t>
            </w:r>
            <w:r w:rsidR="007544F4">
              <w:t>/ja mer</w:t>
            </w:r>
            <w:r w:rsidRPr="00C66956">
              <w:t xml:space="preserve">r pjesë aktive në zgjedhjen e saj. </w:t>
            </w:r>
            <w:r w:rsidR="00C76ADA" w:rsidRPr="00C66956">
              <w:t>Saktë</w:t>
            </w:r>
            <w:r w:rsidR="007544F4">
              <w:t>son fjalët kyçe dhe shpjegon drejt</w:t>
            </w:r>
            <w:r w:rsidR="00503016">
              <w:t xml:space="preserve"> </w:t>
            </w:r>
            <w:r w:rsidR="00C76ADA" w:rsidRPr="00C66956">
              <w:t>ndë</w:t>
            </w:r>
            <w:r w:rsidRPr="00C66956">
              <w:t>rtimin e organit ripro</w:t>
            </w:r>
            <w:r w:rsidR="00C76ADA" w:rsidRPr="00C66956">
              <w:t>dhues femë</w:t>
            </w:r>
            <w:r w:rsidRPr="00C66956">
              <w:t>ror dhe</w:t>
            </w:r>
            <w:r w:rsidR="007544F4">
              <w:t xml:space="preserve"> atij</w:t>
            </w:r>
            <w:r w:rsidRPr="00C66956">
              <w:t xml:space="preserve"> mashkullo</w:t>
            </w:r>
            <w:r w:rsidR="007544F4">
              <w:t>r</w:t>
            </w:r>
            <w:r w:rsidR="00C76ADA" w:rsidRPr="00C66956">
              <w:t>.</w:t>
            </w:r>
            <w:r w:rsidR="00C76ADA" w:rsidRPr="00C66956">
              <w:br/>
              <w:t>Interpreton figurat e temë</w:t>
            </w:r>
            <w:r w:rsidR="007544F4">
              <w:t>s më</w:t>
            </w:r>
            <w:r w:rsidRPr="00C66956">
              <w:t>simore.</w:t>
            </w:r>
          </w:p>
        </w:tc>
      </w:tr>
      <w:tr w:rsidR="00723E48" w:rsidRPr="00C66956" w:rsidTr="003F37F7">
        <w:trPr>
          <w:trHeight w:val="864"/>
        </w:trPr>
        <w:tc>
          <w:tcPr>
            <w:tcW w:w="9603" w:type="dxa"/>
            <w:gridSpan w:val="4"/>
          </w:tcPr>
          <w:p w:rsidR="00723E48" w:rsidRPr="00C66956" w:rsidRDefault="007544F4" w:rsidP="003F37F7">
            <w:r>
              <w:rPr>
                <w:b/>
              </w:rPr>
              <w:t>Vlerësimi</w:t>
            </w:r>
            <w:r w:rsidR="00723E48" w:rsidRPr="00C66956">
              <w:rPr>
                <w:b/>
              </w:rPr>
              <w:t>:</w:t>
            </w:r>
            <w:r w:rsidR="00723E48" w:rsidRPr="00C66956">
              <w:rPr>
                <w:b/>
              </w:rPr>
              <w:br/>
            </w:r>
            <w:r w:rsidR="00723E48" w:rsidRPr="00C66956">
              <w:t>Vlerësimi i nxënësit</w:t>
            </w:r>
            <w:r>
              <w:t>/</w:t>
            </w:r>
            <w:proofErr w:type="spellStart"/>
            <w:r>
              <w:t>es</w:t>
            </w:r>
            <w:proofErr w:type="spellEnd"/>
            <w:r w:rsidR="00723E48" w:rsidRPr="00C66956">
              <w:t xml:space="preserve"> mbështet</w:t>
            </w:r>
            <w:r>
              <w:t>et</w:t>
            </w:r>
            <w:r w:rsidR="00723E48" w:rsidRPr="00C66956">
              <w:t xml:space="preserve"> në rezultatet e të nxënit të komp</w:t>
            </w:r>
            <w:r>
              <w:t>e</w:t>
            </w:r>
            <w:r w:rsidR="00723E48" w:rsidRPr="00C66956">
              <w:t>tencave të fushës sipas temës mësimore. Mësuesi/ja përdor teknikën e vlerësimit të nxënësit</w:t>
            </w:r>
            <w:r>
              <w:t>/</w:t>
            </w:r>
            <w:proofErr w:type="spellStart"/>
            <w:r>
              <w:t>es</w:t>
            </w:r>
            <w:proofErr w:type="spellEnd"/>
            <w:r w:rsidR="00723E48" w:rsidRPr="00C66956">
              <w:t xml:space="preserve"> nga nxënësi</w:t>
            </w:r>
            <w:r>
              <w:t>/ja.</w:t>
            </w:r>
          </w:p>
        </w:tc>
      </w:tr>
      <w:tr w:rsidR="00723E48" w:rsidRPr="00C66956" w:rsidTr="003F37F7">
        <w:trPr>
          <w:trHeight w:val="847"/>
        </w:trPr>
        <w:tc>
          <w:tcPr>
            <w:tcW w:w="9603" w:type="dxa"/>
            <w:gridSpan w:val="4"/>
          </w:tcPr>
          <w:p w:rsidR="00723E48" w:rsidRPr="00C66956" w:rsidRDefault="007544F4" w:rsidP="003F37F7">
            <w:pPr>
              <w:rPr>
                <w:b/>
              </w:rPr>
            </w:pPr>
            <w:r>
              <w:rPr>
                <w:b/>
              </w:rPr>
              <w:t>Detyrë dhe punë e pavarur</w:t>
            </w:r>
            <w:r w:rsidR="00723E48" w:rsidRPr="00C66956">
              <w:rPr>
                <w:b/>
              </w:rPr>
              <w:t>:</w:t>
            </w:r>
          </w:p>
          <w:p w:rsidR="00723E48" w:rsidRPr="00C66956" w:rsidRDefault="00C76ADA" w:rsidP="003F37F7">
            <w:r w:rsidRPr="00C66956">
              <w:t>Skico organin riprodhues femë</w:t>
            </w:r>
            <w:r w:rsidR="004E16C4">
              <w:t>ror</w:t>
            </w:r>
            <w:r w:rsidR="00503016">
              <w:t xml:space="preserve"> </w:t>
            </w:r>
            <w:r w:rsidR="00723E48" w:rsidRPr="00C66956">
              <w:t>dhe atë</w:t>
            </w:r>
            <w:r w:rsidR="00503016">
              <w:t xml:space="preserve"> </w:t>
            </w:r>
            <w:r w:rsidR="004E16C4">
              <w:t>mashkullor</w:t>
            </w:r>
            <w:r w:rsidR="00723E48" w:rsidRPr="00C66956">
              <w:t>.</w:t>
            </w:r>
            <w:r w:rsidR="00723E48" w:rsidRPr="00C66956">
              <w:br/>
              <w:t xml:space="preserve"> </w:t>
            </w:r>
          </w:p>
        </w:tc>
      </w:tr>
    </w:tbl>
    <w:p w:rsidR="00723E48" w:rsidRDefault="00723E48" w:rsidP="00723E48"/>
    <w:p w:rsidR="003862C5" w:rsidRDefault="003862C5" w:rsidP="00723E48"/>
    <w:p w:rsidR="003862C5" w:rsidRDefault="003862C5" w:rsidP="00723E48"/>
    <w:p w:rsidR="003862C5" w:rsidRDefault="003862C5" w:rsidP="00723E48"/>
    <w:p w:rsidR="003862C5" w:rsidRDefault="003862C5" w:rsidP="00723E48"/>
    <w:p w:rsidR="003862C5" w:rsidRDefault="003862C5" w:rsidP="00723E48"/>
    <w:p w:rsidR="003862C5" w:rsidRDefault="003862C5" w:rsidP="00723E48"/>
    <w:p w:rsidR="003862C5" w:rsidRPr="00C66956" w:rsidRDefault="003862C5" w:rsidP="00723E48"/>
    <w:tbl>
      <w:tblPr>
        <w:tblStyle w:val="TableGrid"/>
        <w:tblW w:w="9603" w:type="dxa"/>
        <w:tblLook w:val="04A0" w:firstRow="1" w:lastRow="0" w:firstColumn="1" w:lastColumn="0" w:noHBand="0" w:noVBand="1"/>
      </w:tblPr>
      <w:tblGrid>
        <w:gridCol w:w="2400"/>
        <w:gridCol w:w="2401"/>
        <w:gridCol w:w="2401"/>
        <w:gridCol w:w="2401"/>
      </w:tblGrid>
      <w:tr w:rsidR="00723E48" w:rsidRPr="00C66956" w:rsidTr="003F37F7">
        <w:trPr>
          <w:trHeight w:val="274"/>
        </w:trPr>
        <w:tc>
          <w:tcPr>
            <w:tcW w:w="2400" w:type="dxa"/>
          </w:tcPr>
          <w:p w:rsidR="00723E48" w:rsidRPr="00C66956" w:rsidRDefault="00723E48" w:rsidP="003F37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lastRenderedPageBreak/>
              <w:t>Fusha:</w:t>
            </w:r>
            <w:r w:rsidRPr="00C66956">
              <w:rPr>
                <w:sz w:val="18"/>
                <w:szCs w:val="18"/>
              </w:rPr>
              <w:t xml:space="preserve"> Shkencat natyrore</w:t>
            </w:r>
          </w:p>
        </w:tc>
        <w:tc>
          <w:tcPr>
            <w:tcW w:w="2401" w:type="dxa"/>
          </w:tcPr>
          <w:p w:rsidR="00723E48" w:rsidRPr="00C66956" w:rsidRDefault="00723E48" w:rsidP="003F37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Lënda:</w:t>
            </w:r>
            <w:r w:rsidRPr="00C66956">
              <w:rPr>
                <w:sz w:val="18"/>
                <w:szCs w:val="18"/>
              </w:rPr>
              <w:t xml:space="preserve"> Biologji</w:t>
            </w:r>
          </w:p>
        </w:tc>
        <w:tc>
          <w:tcPr>
            <w:tcW w:w="2401" w:type="dxa"/>
          </w:tcPr>
          <w:p w:rsidR="00723E48" w:rsidRPr="00C66956" w:rsidRDefault="00723E48" w:rsidP="003F37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Shkalla:</w:t>
            </w:r>
            <w:r w:rsidRPr="00C66956">
              <w:rPr>
                <w:sz w:val="18"/>
                <w:szCs w:val="18"/>
              </w:rPr>
              <w:t xml:space="preserve"> 5</w:t>
            </w:r>
          </w:p>
        </w:tc>
        <w:tc>
          <w:tcPr>
            <w:tcW w:w="2401" w:type="dxa"/>
          </w:tcPr>
          <w:p w:rsidR="00723E48" w:rsidRPr="00C66956" w:rsidRDefault="00723E48" w:rsidP="003F37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Klasa:</w:t>
            </w:r>
            <w:r w:rsidRPr="00C66956">
              <w:rPr>
                <w:sz w:val="18"/>
                <w:szCs w:val="18"/>
              </w:rPr>
              <w:t xml:space="preserve"> 11</w:t>
            </w:r>
          </w:p>
        </w:tc>
      </w:tr>
      <w:tr w:rsidR="00723E48" w:rsidRPr="00C66956" w:rsidTr="003F37F7">
        <w:trPr>
          <w:trHeight w:val="561"/>
        </w:trPr>
        <w:tc>
          <w:tcPr>
            <w:tcW w:w="4801" w:type="dxa"/>
            <w:gridSpan w:val="2"/>
          </w:tcPr>
          <w:p w:rsidR="00723E48" w:rsidRPr="00C66956" w:rsidRDefault="004E16C4" w:rsidP="003F37F7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Tema m</w:t>
            </w:r>
            <w:r w:rsidR="00723E48" w:rsidRPr="00C66956">
              <w:rPr>
                <w:b/>
              </w:rPr>
              <w:t>ësimore</w:t>
            </w:r>
            <w:r w:rsidR="00723E48" w:rsidRPr="00C66956">
              <w:rPr>
                <w:b/>
                <w:sz w:val="18"/>
                <w:szCs w:val="18"/>
              </w:rPr>
              <w:t xml:space="preserve">: </w:t>
            </w:r>
            <w:r w:rsidR="00723E48" w:rsidRPr="00C66956">
              <w:t xml:space="preserve">Fekondimi dhe zhvillimi </w:t>
            </w:r>
          </w:p>
          <w:p w:rsidR="00723E48" w:rsidRPr="00C66956" w:rsidRDefault="00723E48" w:rsidP="003F37F7">
            <w:pPr>
              <w:rPr>
                <w:sz w:val="18"/>
                <w:szCs w:val="18"/>
              </w:rPr>
            </w:pPr>
          </w:p>
        </w:tc>
        <w:tc>
          <w:tcPr>
            <w:tcW w:w="4802" w:type="dxa"/>
            <w:gridSpan w:val="2"/>
          </w:tcPr>
          <w:p w:rsidR="00723E48" w:rsidRPr="00C66956" w:rsidRDefault="004E16C4" w:rsidP="003F37F7">
            <w:r>
              <w:rPr>
                <w:b/>
              </w:rPr>
              <w:t>Situatat e të nxënit</w:t>
            </w:r>
            <w:r w:rsidR="00723E48" w:rsidRPr="00C66956">
              <w:rPr>
                <w:b/>
              </w:rPr>
              <w:t>:</w:t>
            </w:r>
            <w:r>
              <w:t xml:space="preserve"> Zhvillimi i embrionit dhe i</w:t>
            </w:r>
            <w:r w:rsidR="00723E48" w:rsidRPr="00C66956">
              <w:t xml:space="preserve"> fetusit </w:t>
            </w:r>
          </w:p>
        </w:tc>
      </w:tr>
      <w:tr w:rsidR="00723E48" w:rsidRPr="00C66956" w:rsidTr="003862C5">
        <w:trPr>
          <w:trHeight w:val="2420"/>
        </w:trPr>
        <w:tc>
          <w:tcPr>
            <w:tcW w:w="4801" w:type="dxa"/>
            <w:gridSpan w:val="2"/>
          </w:tcPr>
          <w:p w:rsidR="00723E48" w:rsidRPr="00C66956" w:rsidRDefault="00723E48" w:rsidP="003F37F7">
            <w:pPr>
              <w:rPr>
                <w:b/>
              </w:rPr>
            </w:pPr>
            <w:r w:rsidRPr="00C66956">
              <w:rPr>
                <w:b/>
              </w:rPr>
              <w:t>Rezultatet e të nxënit të kompetencave</w:t>
            </w:r>
            <w:r w:rsidR="004E16C4">
              <w:rPr>
                <w:b/>
              </w:rPr>
              <w:t xml:space="preserve"> të fushës sipas temës mësimore</w:t>
            </w:r>
            <w:r w:rsidRPr="00C66956">
              <w:rPr>
                <w:b/>
              </w:rPr>
              <w:t>:</w:t>
            </w:r>
          </w:p>
          <w:p w:rsidR="00723E48" w:rsidRPr="00C66956" w:rsidRDefault="00723E48" w:rsidP="003F37F7">
            <w:pPr>
              <w:rPr>
                <w:b/>
              </w:rPr>
            </w:pPr>
            <w:r w:rsidRPr="00C66956">
              <w:rPr>
                <w:b/>
              </w:rPr>
              <w:t>Nxënësi</w:t>
            </w:r>
            <w:r w:rsidR="004E16C4">
              <w:rPr>
                <w:b/>
              </w:rPr>
              <w:t>/ja</w:t>
            </w:r>
            <w:r w:rsidRPr="00C66956">
              <w:rPr>
                <w:b/>
              </w:rPr>
              <w:t xml:space="preserve">: </w:t>
            </w:r>
          </w:p>
          <w:p w:rsidR="00723E48" w:rsidRPr="00C66956" w:rsidRDefault="00723E48" w:rsidP="003F37F7">
            <w:r w:rsidRPr="00C66956">
              <w:t>-</w:t>
            </w:r>
            <w:r w:rsidR="004E16C4">
              <w:t xml:space="preserve"> </w:t>
            </w:r>
            <w:r w:rsidRPr="00C66956">
              <w:t>Shpjegon fekondimin dhe zhvilli</w:t>
            </w:r>
            <w:r w:rsidR="004E16C4">
              <w:t>min si terma kyçë</w:t>
            </w:r>
            <w:r w:rsidR="00854164" w:rsidRPr="00C66956">
              <w:br/>
            </w:r>
            <w:r w:rsidRPr="00C66956">
              <w:t xml:space="preserve"> </w:t>
            </w:r>
          </w:p>
          <w:p w:rsidR="00723E48" w:rsidRPr="00C66956" w:rsidRDefault="00723E48" w:rsidP="003F37F7">
            <w:r w:rsidRPr="00C66956">
              <w:rPr>
                <w:b/>
              </w:rPr>
              <w:t>-</w:t>
            </w:r>
            <w:r w:rsidR="004E16C4">
              <w:rPr>
                <w:b/>
              </w:rPr>
              <w:t xml:space="preserve"> </w:t>
            </w:r>
            <w:r w:rsidRPr="00C66956">
              <w:t>Analizon implantimin</w:t>
            </w:r>
            <w:r w:rsidR="00854164" w:rsidRPr="00C66956">
              <w:br/>
            </w:r>
            <w:r w:rsidRPr="00C66956">
              <w:br/>
              <w:t>-</w:t>
            </w:r>
            <w:r w:rsidR="004E16C4">
              <w:t xml:space="preserve"> </w:t>
            </w:r>
            <w:r w:rsidRPr="00C66956">
              <w:t>A</w:t>
            </w:r>
            <w:r w:rsidR="004E16C4">
              <w:t>rgumenton zhvillimin e embrionit</w:t>
            </w:r>
            <w:r w:rsidRPr="00C66956">
              <w:t xml:space="preserve"> dhe të</w:t>
            </w:r>
            <w:r w:rsidR="00503016">
              <w:t xml:space="preserve"> </w:t>
            </w:r>
            <w:r w:rsidRPr="00C66956">
              <w:t xml:space="preserve">fetusit </w:t>
            </w:r>
          </w:p>
        </w:tc>
        <w:tc>
          <w:tcPr>
            <w:tcW w:w="4802" w:type="dxa"/>
            <w:gridSpan w:val="2"/>
          </w:tcPr>
          <w:p w:rsidR="00723E48" w:rsidRPr="00C66956" w:rsidRDefault="004E16C4" w:rsidP="003F37F7">
            <w:pPr>
              <w:rPr>
                <w:b/>
              </w:rPr>
            </w:pPr>
            <w:r>
              <w:rPr>
                <w:b/>
              </w:rPr>
              <w:t>Fjalë kyç</w:t>
            </w:r>
            <w:r w:rsidR="00723E48" w:rsidRPr="00C66956">
              <w:rPr>
                <w:b/>
              </w:rPr>
              <w:t>e:</w:t>
            </w:r>
          </w:p>
          <w:p w:rsidR="00723E48" w:rsidRPr="00C66956" w:rsidRDefault="00723E48" w:rsidP="003F37F7">
            <w:r w:rsidRPr="00C66956">
              <w:t>-Fekondim</w:t>
            </w:r>
            <w:r w:rsidRPr="00C66956">
              <w:br/>
              <w:t>-Implantim</w:t>
            </w:r>
            <w:r w:rsidR="004E16C4">
              <w:t>i</w:t>
            </w:r>
            <w:r w:rsidR="004E16C4">
              <w:br/>
              <w:t>-Placenta</w:t>
            </w:r>
            <w:r w:rsidR="004E16C4">
              <w:br/>
              <w:t>-Fetus</w:t>
            </w:r>
            <w:r w:rsidR="004E16C4">
              <w:br/>
              <w:t>-Amnioni</w:t>
            </w:r>
            <w:r w:rsidR="004E16C4">
              <w:br/>
              <w:t xml:space="preserve">-Kordoni </w:t>
            </w:r>
            <w:proofErr w:type="spellStart"/>
            <w:r w:rsidR="004E16C4">
              <w:t>umbelikal</w:t>
            </w:r>
            <w:proofErr w:type="spellEnd"/>
            <w:r w:rsidR="004E16C4">
              <w:br/>
              <w:t>-Lë</w:t>
            </w:r>
            <w:r w:rsidR="003862C5">
              <w:t xml:space="preserve">ngu </w:t>
            </w:r>
            <w:proofErr w:type="spellStart"/>
            <w:r w:rsidR="003862C5">
              <w:t>amniotik</w:t>
            </w:r>
            <w:proofErr w:type="spellEnd"/>
            <w:r w:rsidR="003862C5">
              <w:t xml:space="preserve"> </w:t>
            </w:r>
            <w:r w:rsidR="003862C5">
              <w:br/>
              <w:t xml:space="preserve"> </w:t>
            </w:r>
          </w:p>
        </w:tc>
      </w:tr>
      <w:tr w:rsidR="00723E48" w:rsidRPr="00C66956" w:rsidTr="003F37F7">
        <w:trPr>
          <w:trHeight w:val="1273"/>
        </w:trPr>
        <w:tc>
          <w:tcPr>
            <w:tcW w:w="4801" w:type="dxa"/>
            <w:gridSpan w:val="2"/>
          </w:tcPr>
          <w:p w:rsidR="00723E48" w:rsidRPr="00C66956" w:rsidRDefault="004E16C4" w:rsidP="003F37F7">
            <w:pPr>
              <w:rPr>
                <w:b/>
              </w:rPr>
            </w:pPr>
            <w:r>
              <w:rPr>
                <w:b/>
              </w:rPr>
              <w:t>Burimet</w:t>
            </w:r>
            <w:r w:rsidR="00723E48" w:rsidRPr="00C66956">
              <w:rPr>
                <w:b/>
              </w:rPr>
              <w:t>:</w:t>
            </w:r>
          </w:p>
          <w:p w:rsidR="00723E48" w:rsidRPr="00C66956" w:rsidRDefault="00723E48" w:rsidP="003F37F7">
            <w:r w:rsidRPr="00C66956">
              <w:t>-Tekst</w:t>
            </w:r>
            <w:r w:rsidR="004E16C4">
              <w:t>i mësimor “Biologjia 11”</w:t>
            </w:r>
            <w:r w:rsidRPr="00C66956">
              <w:t xml:space="preserve"> </w:t>
            </w:r>
          </w:p>
          <w:p w:rsidR="00723E48" w:rsidRPr="00C66956" w:rsidRDefault="00723E48" w:rsidP="003F37F7">
            <w:r w:rsidRPr="00C66956">
              <w:t>-Internet</w:t>
            </w:r>
          </w:p>
          <w:p w:rsidR="00723E48" w:rsidRPr="00C66956" w:rsidRDefault="00814427" w:rsidP="003F37F7">
            <w:r>
              <w:t>-Videop</w:t>
            </w:r>
            <w:r w:rsidR="00723E48" w:rsidRPr="00C66956">
              <w:t>rojektor</w:t>
            </w:r>
          </w:p>
          <w:p w:rsidR="00723E48" w:rsidRPr="00C66956" w:rsidRDefault="00723E48" w:rsidP="003F37F7"/>
        </w:tc>
        <w:tc>
          <w:tcPr>
            <w:tcW w:w="4802" w:type="dxa"/>
            <w:gridSpan w:val="2"/>
          </w:tcPr>
          <w:p w:rsidR="00723E48" w:rsidRPr="00C66956" w:rsidRDefault="00723E48" w:rsidP="003F37F7">
            <w:pPr>
              <w:rPr>
                <w:b/>
              </w:rPr>
            </w:pPr>
            <w:r w:rsidRPr="00C66956">
              <w:rPr>
                <w:b/>
              </w:rPr>
              <w:t>Lidhja me fushat e tje</w:t>
            </w:r>
            <w:r w:rsidR="00814427">
              <w:rPr>
                <w:b/>
              </w:rPr>
              <w:t>ra ose me temat ndërkurrikulare</w:t>
            </w:r>
            <w:r w:rsidRPr="00C66956">
              <w:rPr>
                <w:b/>
              </w:rPr>
              <w:t>:</w:t>
            </w:r>
          </w:p>
          <w:p w:rsidR="00723E48" w:rsidRPr="00C66956" w:rsidRDefault="00723E48" w:rsidP="003F37F7">
            <w:r w:rsidRPr="00C66956">
              <w:t>-</w:t>
            </w:r>
            <w:r w:rsidR="00814427">
              <w:t xml:space="preserve"> </w:t>
            </w:r>
            <w:r w:rsidRPr="00C66956">
              <w:t>TIK</w:t>
            </w:r>
            <w:r w:rsidRPr="00C66956">
              <w:br/>
              <w:t>-</w:t>
            </w:r>
            <w:r w:rsidR="00814427">
              <w:t xml:space="preserve"> </w:t>
            </w:r>
            <w:r w:rsidRPr="00C66956">
              <w:t>Anatomi</w:t>
            </w:r>
          </w:p>
          <w:p w:rsidR="00723E48" w:rsidRPr="00C66956" w:rsidRDefault="00723E48" w:rsidP="003F37F7"/>
        </w:tc>
      </w:tr>
      <w:tr w:rsidR="00723E48" w:rsidRPr="00C66956" w:rsidTr="003F37F7">
        <w:trPr>
          <w:trHeight w:val="561"/>
        </w:trPr>
        <w:tc>
          <w:tcPr>
            <w:tcW w:w="9603" w:type="dxa"/>
            <w:gridSpan w:val="4"/>
          </w:tcPr>
          <w:p w:rsidR="00723E48" w:rsidRPr="00C66956" w:rsidRDefault="00723E48" w:rsidP="003F37F7">
            <w:r w:rsidRPr="00C66956">
              <w:rPr>
                <w:b/>
              </w:rPr>
              <w:t>Pë</w:t>
            </w:r>
            <w:r w:rsidR="00814427">
              <w:rPr>
                <w:b/>
              </w:rPr>
              <w:t>rshkrimi kontekstual i situatës</w:t>
            </w:r>
            <w:r w:rsidRPr="00C66956">
              <w:rPr>
                <w:b/>
              </w:rPr>
              <w:t xml:space="preserve">: </w:t>
            </w:r>
          </w:p>
          <w:p w:rsidR="00723E48" w:rsidRPr="00C66956" w:rsidRDefault="00814427" w:rsidP="003F37F7">
            <w:r>
              <w:t>Me anë të video</w:t>
            </w:r>
            <w:r w:rsidR="00723E48" w:rsidRPr="00C66956">
              <w:t>projektorit jepen pamje të</w:t>
            </w:r>
            <w:r w:rsidR="00503016">
              <w:t xml:space="preserve"> </w:t>
            </w:r>
            <w:r w:rsidR="00723E48" w:rsidRPr="00C66956">
              <w:t>zhvillimit të</w:t>
            </w:r>
            <w:r w:rsidR="00503016">
              <w:t xml:space="preserve"> </w:t>
            </w:r>
            <w:r w:rsidR="00723E48" w:rsidRPr="00C66956">
              <w:t>embrionit dhe</w:t>
            </w:r>
            <w:r>
              <w:t xml:space="preserve"> të</w:t>
            </w:r>
            <w:r w:rsidR="00723E48" w:rsidRPr="00C66956">
              <w:t xml:space="preserve"> lindjes së</w:t>
            </w:r>
            <w:r w:rsidR="00503016">
              <w:t xml:space="preserve"> </w:t>
            </w:r>
            <w:r>
              <w:t>jetë</w:t>
            </w:r>
            <w:r w:rsidR="00723E48" w:rsidRPr="00C66956">
              <w:t>s.</w:t>
            </w:r>
            <w:r>
              <w:t xml:space="preserve"> Interpretohet informacioni</w:t>
            </w:r>
            <w:r w:rsidR="00723E48" w:rsidRPr="00C66956">
              <w:t xml:space="preserve"> që</w:t>
            </w:r>
            <w:r w:rsidR="00503016">
              <w:t xml:space="preserve"> </w:t>
            </w:r>
            <w:r w:rsidR="00723E48" w:rsidRPr="00C66956">
              <w:t>kjo pamje paraqet.</w:t>
            </w:r>
          </w:p>
        </w:tc>
      </w:tr>
      <w:tr w:rsidR="00723E48" w:rsidRPr="00C66956" w:rsidTr="003F37F7">
        <w:trPr>
          <w:trHeight w:val="1547"/>
        </w:trPr>
        <w:tc>
          <w:tcPr>
            <w:tcW w:w="9603" w:type="dxa"/>
            <w:gridSpan w:val="4"/>
          </w:tcPr>
          <w:p w:rsidR="00723E48" w:rsidRPr="00C66956" w:rsidRDefault="00723E48" w:rsidP="003F37F7">
            <w:pPr>
              <w:rPr>
                <w:b/>
              </w:rPr>
            </w:pPr>
            <w:r w:rsidRPr="00C66956">
              <w:rPr>
                <w:b/>
              </w:rPr>
              <w:t xml:space="preserve">Metodologjia </w:t>
            </w:r>
          </w:p>
          <w:p w:rsidR="00723E48" w:rsidRPr="00C66956" w:rsidRDefault="00723E48" w:rsidP="00C76ADA">
            <w:r w:rsidRPr="00C66956">
              <w:rPr>
                <w:b/>
              </w:rPr>
              <w:t>ERR - Evokim</w:t>
            </w:r>
            <w:r w:rsidRPr="00C66956">
              <w:rPr>
                <w:b/>
              </w:rPr>
              <w:br/>
            </w:r>
            <w:r w:rsidR="00814427">
              <w:t>Mësuesi/ja u kë</w:t>
            </w:r>
            <w:r w:rsidR="00C76ADA" w:rsidRPr="00C66956">
              <w:t>rkon nxënë</w:t>
            </w:r>
            <w:r w:rsidRPr="00C66956">
              <w:t>sve të</w:t>
            </w:r>
            <w:r w:rsidR="00503016">
              <w:t xml:space="preserve"> </w:t>
            </w:r>
            <w:r w:rsidRPr="00C66956">
              <w:t>interpretojnë</w:t>
            </w:r>
            <w:r w:rsidR="00503016">
              <w:t xml:space="preserve"> </w:t>
            </w:r>
            <w:r w:rsidR="00C76ADA" w:rsidRPr="00C66956">
              <w:t>videon e parë (e paraqitur pë</w:t>
            </w:r>
            <w:r w:rsidRPr="00C66956">
              <w:t>r fekondimin dhe zhvillimin)</w:t>
            </w:r>
            <w:r w:rsidRPr="00C66956">
              <w:br/>
              <w:t>Ai/ajo i orienton me pyetjet</w:t>
            </w:r>
            <w:r w:rsidR="00814427">
              <w:t>:</w:t>
            </w:r>
            <w:r w:rsidRPr="00C66956">
              <w:t xml:space="preserve"> </w:t>
            </w:r>
            <w:r w:rsidRPr="00C66956">
              <w:br/>
              <w:t>-</w:t>
            </w:r>
            <w:r w:rsidR="00814427">
              <w:t xml:space="preserve"> </w:t>
            </w:r>
            <w:r w:rsidRPr="00C66956">
              <w:t>Ku ndodh fek</w:t>
            </w:r>
            <w:r w:rsidR="00814427">
              <w:t>ondimi</w:t>
            </w:r>
            <w:r w:rsidRPr="00C66956">
              <w:t>?</w:t>
            </w:r>
            <w:r w:rsidRPr="00C66956">
              <w:br/>
              <w:t>-</w:t>
            </w:r>
            <w:r w:rsidR="00814427">
              <w:t xml:space="preserve"> </w:t>
            </w:r>
            <w:r w:rsidRPr="00C66956">
              <w:t xml:space="preserve">Si </w:t>
            </w:r>
            <w:r w:rsidR="00052927" w:rsidRPr="00C66956">
              <w:t>ë</w:t>
            </w:r>
            <w:r w:rsidRPr="00C66956">
              <w:t>shtë</w:t>
            </w:r>
            <w:r w:rsidR="00814427">
              <w:t xml:space="preserve"> </w:t>
            </w:r>
            <w:r w:rsidR="00C76ADA" w:rsidRPr="00C66956">
              <w:t>e nd</w:t>
            </w:r>
            <w:r w:rsidR="00052927" w:rsidRPr="00C66956">
              <w:t>ë</w:t>
            </w:r>
            <w:r w:rsidR="00C76ADA" w:rsidRPr="00C66956">
              <w:t>rtuar</w:t>
            </w:r>
            <w:r w:rsidR="00503016">
              <w:t xml:space="preserve"> </w:t>
            </w:r>
            <w:r w:rsidR="00814427">
              <w:t>veza</w:t>
            </w:r>
            <w:r w:rsidRPr="00C66956">
              <w:t>?</w:t>
            </w:r>
            <w:r w:rsidRPr="00C66956">
              <w:br/>
              <w:t>-</w:t>
            </w:r>
            <w:r w:rsidR="00814427">
              <w:t xml:space="preserve"> </w:t>
            </w:r>
            <w:r w:rsidRPr="00C66956">
              <w:t>Po spermatoz</w:t>
            </w:r>
            <w:r w:rsidR="00C76ADA" w:rsidRPr="00C66956">
              <w:t>oidi që</w:t>
            </w:r>
            <w:r w:rsidR="00503016">
              <w:t xml:space="preserve"> </w:t>
            </w:r>
            <w:r w:rsidR="00C76ADA" w:rsidRPr="00C66956">
              <w:t>duhet të</w:t>
            </w:r>
            <w:r w:rsidR="00503016">
              <w:t xml:space="preserve"> </w:t>
            </w:r>
            <w:r w:rsidR="00C76ADA" w:rsidRPr="00C66956">
              <w:t>arrijë</w:t>
            </w:r>
            <w:r w:rsidR="00503016">
              <w:t xml:space="preserve"> </w:t>
            </w:r>
            <w:r w:rsidR="00C76ADA" w:rsidRPr="00C66956">
              <w:t>vezë</w:t>
            </w:r>
            <w:r w:rsidR="00814427">
              <w:t>n</w:t>
            </w:r>
            <w:r w:rsidRPr="00C66956">
              <w:t xml:space="preserve">? </w:t>
            </w:r>
            <w:r w:rsidRPr="00C66956">
              <w:br/>
              <w:t>Një</w:t>
            </w:r>
            <w:r w:rsidR="00503016">
              <w:t xml:space="preserve"> </w:t>
            </w:r>
            <w:r w:rsidR="00C76ADA" w:rsidRPr="00C66956">
              <w:t>nxënës</w:t>
            </w:r>
            <w:r w:rsidR="00814427">
              <w:t>/e</w:t>
            </w:r>
            <w:r w:rsidR="00C76ADA" w:rsidRPr="00C66956">
              <w:t xml:space="preserve"> shkruan në</w:t>
            </w:r>
            <w:r w:rsidR="00503016">
              <w:t xml:space="preserve"> </w:t>
            </w:r>
            <w:r w:rsidR="00C76ADA" w:rsidRPr="00C66956">
              <w:t>tabelë</w:t>
            </w:r>
            <w:r w:rsidR="00503016">
              <w:t xml:space="preserve"> </w:t>
            </w:r>
            <w:r w:rsidR="00C76ADA" w:rsidRPr="00C66956">
              <w:t>pë</w:t>
            </w:r>
            <w:r w:rsidRPr="00C66956">
              <w:t>rgjigje</w:t>
            </w:r>
            <w:r w:rsidR="00C76ADA" w:rsidRPr="00C66956">
              <w:t>t dhe mendimet që</w:t>
            </w:r>
            <w:r w:rsidR="00503016">
              <w:t xml:space="preserve"> </w:t>
            </w:r>
            <w:r w:rsidR="00C76ADA" w:rsidRPr="00C66956">
              <w:t>japin nxënësit</w:t>
            </w:r>
            <w:r w:rsidR="00814427">
              <w:t xml:space="preserve"> e tjerë, ndërsa</w:t>
            </w:r>
            <w:r w:rsidR="00C76ADA" w:rsidRPr="00C66956">
              <w:t xml:space="preserve"> mësuesi/ja b</w:t>
            </w:r>
            <w:r w:rsidR="00052927" w:rsidRPr="00C66956">
              <w:t>ë</w:t>
            </w:r>
            <w:r w:rsidRPr="00C66956">
              <w:t>n një</w:t>
            </w:r>
            <w:r w:rsidR="00503016">
              <w:t xml:space="preserve"> </w:t>
            </w:r>
            <w:r w:rsidR="00C76ADA" w:rsidRPr="00C66956">
              <w:t>përmbledhje të</w:t>
            </w:r>
            <w:r w:rsidR="00503016">
              <w:t xml:space="preserve"> </w:t>
            </w:r>
            <w:r w:rsidR="00C76ADA" w:rsidRPr="00C66956">
              <w:t>kë</w:t>
            </w:r>
            <w:r w:rsidRPr="00C66956">
              <w:t>tyre mendimeve dhe ideve</w:t>
            </w:r>
          </w:p>
        </w:tc>
      </w:tr>
      <w:tr w:rsidR="00723E48" w:rsidRPr="00C66956" w:rsidTr="003F37F7">
        <w:trPr>
          <w:trHeight w:val="1979"/>
        </w:trPr>
        <w:tc>
          <w:tcPr>
            <w:tcW w:w="9603" w:type="dxa"/>
            <w:gridSpan w:val="4"/>
          </w:tcPr>
          <w:p w:rsidR="00723E48" w:rsidRPr="00C66956" w:rsidRDefault="00814427" w:rsidP="003F37F7">
            <w:pPr>
              <w:rPr>
                <w:rFonts w:cstheme="minorHAnsi"/>
              </w:rPr>
            </w:pPr>
            <w:r>
              <w:rPr>
                <w:b/>
              </w:rPr>
              <w:t>Ndërtimi i njohurive</w:t>
            </w:r>
            <w:r w:rsidR="00723E48" w:rsidRPr="00C66956">
              <w:rPr>
                <w:b/>
              </w:rPr>
              <w:t>: DRTA (Veprimtari e të</w:t>
            </w:r>
            <w:r w:rsidR="00503016">
              <w:rPr>
                <w:b/>
              </w:rPr>
              <w:t xml:space="preserve"> </w:t>
            </w:r>
            <w:r w:rsidR="00723E48" w:rsidRPr="00C66956">
              <w:rPr>
                <w:b/>
              </w:rPr>
              <w:t>menduarit dhe të</w:t>
            </w:r>
            <w:r w:rsidR="00503016">
              <w:rPr>
                <w:b/>
              </w:rPr>
              <w:t xml:space="preserve"> </w:t>
            </w:r>
            <w:r w:rsidR="00723E48" w:rsidRPr="00C66956">
              <w:rPr>
                <w:b/>
              </w:rPr>
              <w:t>lexuarit të</w:t>
            </w:r>
            <w:r w:rsidR="00503016">
              <w:rPr>
                <w:b/>
              </w:rPr>
              <w:t xml:space="preserve"> </w:t>
            </w:r>
            <w:r>
              <w:rPr>
                <w:b/>
              </w:rPr>
              <w:t>drejtuar</w:t>
            </w:r>
            <w:r w:rsidR="00723E48" w:rsidRPr="00C66956">
              <w:rPr>
                <w:b/>
              </w:rPr>
              <w:t xml:space="preserve">) </w:t>
            </w:r>
            <w:r w:rsidR="00723E48" w:rsidRPr="00C66956">
              <w:rPr>
                <w:b/>
              </w:rPr>
              <w:br/>
            </w:r>
            <w:r>
              <w:t>Mësuesi/ja u kë</w:t>
            </w:r>
            <w:r w:rsidR="00EC42A6" w:rsidRPr="00C66956">
              <w:t>rkon nxënë</w:t>
            </w:r>
            <w:r w:rsidR="00723E48" w:rsidRPr="00C66956">
              <w:t>sve të</w:t>
            </w:r>
            <w:r w:rsidR="00503016">
              <w:t xml:space="preserve"> </w:t>
            </w:r>
            <w:r w:rsidR="00723E48" w:rsidRPr="00C66956">
              <w:t>hapin teksti</w:t>
            </w:r>
            <w:r>
              <w:t>n më</w:t>
            </w:r>
            <w:r w:rsidR="00EC42A6" w:rsidRPr="00C66956">
              <w:t xml:space="preserve">simor. </w:t>
            </w:r>
            <w:r>
              <w:t xml:space="preserve"> </w:t>
            </w:r>
            <w:r w:rsidR="00EC42A6" w:rsidRPr="00C66956">
              <w:t>Ajo</w:t>
            </w:r>
            <w:r>
              <w:t xml:space="preserve"> i orienton ata që në fillim të</w:t>
            </w:r>
            <w:r w:rsidR="00723E48" w:rsidRPr="00C66956">
              <w:t xml:space="preserve"> studiojnë</w:t>
            </w:r>
            <w:r w:rsidR="00503016">
              <w:t xml:space="preserve"> </w:t>
            </w:r>
            <w:r>
              <w:t>dhe</w:t>
            </w:r>
            <w:r w:rsidR="00723E48" w:rsidRPr="00C66956">
              <w:t xml:space="preserve"> analizojnë</w:t>
            </w:r>
            <w:r w:rsidR="00503016">
              <w:t xml:space="preserve"> </w:t>
            </w:r>
            <w:r w:rsidR="00723E48" w:rsidRPr="00C66956">
              <w:t>tem</w:t>
            </w:r>
            <w:r w:rsidR="00EC42A6" w:rsidRPr="00C66956">
              <w:t>ë</w:t>
            </w:r>
            <w:r w:rsidR="00723E48" w:rsidRPr="00C66956">
              <w:t>n</w:t>
            </w:r>
            <w:r>
              <w:t>,</w:t>
            </w:r>
            <w:r w:rsidR="00723E48" w:rsidRPr="00C66956">
              <w:t xml:space="preserve"> pastaj të</w:t>
            </w:r>
            <w:r w:rsidR="00503016">
              <w:t xml:space="preserve"> </w:t>
            </w:r>
            <w:r>
              <w:t>nisin</w:t>
            </w:r>
            <w:r w:rsidR="00503016">
              <w:t xml:space="preserve"> </w:t>
            </w:r>
            <w:r w:rsidR="00723E48" w:rsidRPr="00C66956">
              <w:t>diskutimi</w:t>
            </w:r>
            <w:r>
              <w:t>n.</w:t>
            </w:r>
            <w:r w:rsidR="00723E48" w:rsidRPr="00C66956">
              <w:br/>
            </w:r>
            <w:r w:rsidR="00723E48" w:rsidRPr="00C66956">
              <w:rPr>
                <w:b/>
              </w:rPr>
              <w:t>Nxënësi</w:t>
            </w:r>
            <w:r>
              <w:rPr>
                <w:b/>
              </w:rPr>
              <w:t>/ja</w:t>
            </w:r>
            <w:r w:rsidR="00723E48" w:rsidRPr="00C66956">
              <w:rPr>
                <w:b/>
              </w:rPr>
              <w:t xml:space="preserve"> 1 –</w:t>
            </w:r>
            <w:r>
              <w:rPr>
                <w:b/>
              </w:rPr>
              <w:t xml:space="preserve"> </w:t>
            </w:r>
            <w:r>
              <w:t>Veza që</w:t>
            </w:r>
            <w:r w:rsidR="00723E48" w:rsidRPr="00C66956">
              <w:t>ndron e kapur në</w:t>
            </w:r>
            <w:r w:rsidR="00503016">
              <w:t xml:space="preserve"> </w:t>
            </w:r>
            <w:r>
              <w:t>pjesë</w:t>
            </w:r>
            <w:r w:rsidR="00723E48" w:rsidRPr="00C66956">
              <w:t>n në</w:t>
            </w:r>
            <w:r w:rsidR="00503016">
              <w:t xml:space="preserve"> </w:t>
            </w:r>
            <w:r w:rsidR="00EC42A6" w:rsidRPr="00C66956">
              <w:t>formë</w:t>
            </w:r>
            <w:r w:rsidR="00503016">
              <w:t xml:space="preserve"> </w:t>
            </w:r>
            <w:r w:rsidR="00EC42A6" w:rsidRPr="00C66956">
              <w:t>hinke të</w:t>
            </w:r>
            <w:r w:rsidR="00503016">
              <w:t xml:space="preserve"> </w:t>
            </w:r>
            <w:r w:rsidR="00EC42A6" w:rsidRPr="00C66956">
              <w:t>tubit të</w:t>
            </w:r>
            <w:r w:rsidR="00503016">
              <w:t xml:space="preserve"> </w:t>
            </w:r>
            <w:r w:rsidR="00EC42A6" w:rsidRPr="00C66956">
              <w:t>vez</w:t>
            </w:r>
            <w:r w:rsidR="00052927" w:rsidRPr="00C66956">
              <w:t>ë</w:t>
            </w:r>
            <w:r>
              <w:t>ve</w:t>
            </w:r>
            <w:r w:rsidR="00723E48" w:rsidRPr="00C66956">
              <w:t>.</w:t>
            </w:r>
            <w:r w:rsidR="00723E48" w:rsidRPr="00C66956">
              <w:br/>
            </w:r>
            <w:r w:rsidR="00723E48" w:rsidRPr="00C66956">
              <w:rPr>
                <w:b/>
              </w:rPr>
              <w:t>Nxënësi</w:t>
            </w:r>
            <w:r>
              <w:rPr>
                <w:b/>
              </w:rPr>
              <w:t>/ja</w:t>
            </w:r>
            <w:r w:rsidR="00723E48" w:rsidRPr="00C66956">
              <w:rPr>
                <w:b/>
              </w:rPr>
              <w:t xml:space="preserve"> 2 –</w:t>
            </w:r>
            <w:r>
              <w:rPr>
                <w:b/>
              </w:rPr>
              <w:t xml:space="preserve"> </w:t>
            </w:r>
            <w:r w:rsidR="00EC42A6" w:rsidRPr="00C66956">
              <w:t>Veza udhë</w:t>
            </w:r>
            <w:r>
              <w:t>ton drejt mitrë</w:t>
            </w:r>
            <w:r w:rsidR="00723E48" w:rsidRPr="00C66956">
              <w:t>s shumë</w:t>
            </w:r>
            <w:r w:rsidR="00503016">
              <w:t xml:space="preserve"> </w:t>
            </w:r>
            <w:r w:rsidR="00723E48" w:rsidRPr="00C66956">
              <w:t>ngadalë, atë</w:t>
            </w:r>
            <w:r w:rsidR="00503016">
              <w:t xml:space="preserve"> </w:t>
            </w:r>
            <w:r w:rsidR="00723E48" w:rsidRPr="00C66956">
              <w:t>e ndihmon të</w:t>
            </w:r>
            <w:r w:rsidR="00503016">
              <w:t xml:space="preserve"> </w:t>
            </w:r>
            <w:r w:rsidRPr="003862C5">
              <w:t>lë</w:t>
            </w:r>
            <w:r w:rsidR="00723E48" w:rsidRPr="003862C5">
              <w:t>vizë</w:t>
            </w:r>
            <w:r w:rsidR="00503016" w:rsidRPr="003862C5">
              <w:t xml:space="preserve"> </w:t>
            </w:r>
            <w:proofErr w:type="spellStart"/>
            <w:r w:rsidR="003862C5" w:rsidRPr="003862C5">
              <w:t>cili</w:t>
            </w:r>
            <w:r w:rsidR="00723E48" w:rsidRPr="003862C5">
              <w:t>et</w:t>
            </w:r>
            <w:proofErr w:type="spellEnd"/>
            <w:r w:rsidR="00723E48" w:rsidRPr="003862C5">
              <w:t xml:space="preserve"> në</w:t>
            </w:r>
            <w:r w:rsidR="00503016">
              <w:t xml:space="preserve"> </w:t>
            </w:r>
            <w:r w:rsidR="00723E48" w:rsidRPr="00C66956">
              <w:t xml:space="preserve">tubin </w:t>
            </w:r>
            <w:proofErr w:type="spellStart"/>
            <w:r w:rsidR="00723E48" w:rsidRPr="00C66956">
              <w:t>uterik</w:t>
            </w:r>
            <w:proofErr w:type="spellEnd"/>
            <w:r w:rsidR="00723E48" w:rsidRPr="00C66956">
              <w:t>.</w:t>
            </w:r>
            <w:r w:rsidR="00723E48" w:rsidRPr="00C66956">
              <w:br/>
            </w:r>
            <w:r w:rsidR="00723E48" w:rsidRPr="00C66956">
              <w:rPr>
                <w:b/>
              </w:rPr>
              <w:t>Nxënësi</w:t>
            </w:r>
            <w:r>
              <w:rPr>
                <w:b/>
              </w:rPr>
              <w:t>/ja</w:t>
            </w:r>
            <w:r w:rsidR="00723E48" w:rsidRPr="00C66956">
              <w:rPr>
                <w:b/>
              </w:rPr>
              <w:t xml:space="preserve"> 3 –</w:t>
            </w:r>
            <w:r>
              <w:rPr>
                <w:b/>
              </w:rPr>
              <w:t xml:space="preserve"> </w:t>
            </w:r>
            <w:r>
              <w:t>Nëse veza nuk fekondohet bre</w:t>
            </w:r>
            <w:r w:rsidR="00723E48" w:rsidRPr="00C66956">
              <w:t>nda 8-24 orë</w:t>
            </w:r>
            <w:r>
              <w:t>ve</w:t>
            </w:r>
            <w:r w:rsidR="00503016">
              <w:t xml:space="preserve"> </w:t>
            </w:r>
            <w:r w:rsidR="00723E48" w:rsidRPr="00C66956">
              <w:t>pas ovulacionit</w:t>
            </w:r>
            <w:r>
              <w:t>,</w:t>
            </w:r>
            <w:r w:rsidR="00723E48" w:rsidRPr="00C66956">
              <w:t xml:space="preserve"> ajo vdes</w:t>
            </w:r>
            <w:r>
              <w:t>.</w:t>
            </w:r>
            <w:r w:rsidR="00723E48" w:rsidRPr="00C66956">
              <w:t xml:space="preserve"> </w:t>
            </w:r>
            <w:r w:rsidR="00723E48" w:rsidRPr="00C66956">
              <w:br/>
            </w:r>
            <w:r w:rsidR="00723E48" w:rsidRPr="00C66956">
              <w:rPr>
                <w:b/>
              </w:rPr>
              <w:t>Nxënësi</w:t>
            </w:r>
            <w:r>
              <w:rPr>
                <w:b/>
              </w:rPr>
              <w:t>/ja</w:t>
            </w:r>
            <w:r w:rsidR="00723E48" w:rsidRPr="00C66956">
              <w:rPr>
                <w:b/>
              </w:rPr>
              <w:t xml:space="preserve"> 4 –</w:t>
            </w:r>
            <w:r>
              <w:t xml:space="preserve"> Spermatozoide</w:t>
            </w:r>
            <w:r w:rsidR="00723E48" w:rsidRPr="00C66956">
              <w:t>t dalin jashtë</w:t>
            </w:r>
            <w:r w:rsidR="00503016">
              <w:t xml:space="preserve"> </w:t>
            </w:r>
            <w:r w:rsidR="00723E48" w:rsidRPr="00C66956">
              <w:t>organit mashkull</w:t>
            </w:r>
            <w:r>
              <w:t>or</w:t>
            </w:r>
            <w:r w:rsidR="00503016">
              <w:t xml:space="preserve"> </w:t>
            </w:r>
            <w:r w:rsidR="00723E48" w:rsidRPr="00C66956">
              <w:t>nga tkurrja në</w:t>
            </w:r>
            <w:r w:rsidR="00503016">
              <w:t xml:space="preserve"> </w:t>
            </w:r>
            <w:r>
              <w:t>më</w:t>
            </w:r>
            <w:r w:rsidR="00723E48" w:rsidRPr="00C66956">
              <w:t>nyrë</w:t>
            </w:r>
            <w:r w:rsidR="00503016">
              <w:t xml:space="preserve"> </w:t>
            </w:r>
            <w:r w:rsidR="00723E48" w:rsidRPr="00C66956">
              <w:t>ritmike</w:t>
            </w:r>
            <w:r>
              <w:t>.</w:t>
            </w:r>
            <w:r w:rsidR="00723E48" w:rsidRPr="00C66956">
              <w:br/>
            </w:r>
            <w:r w:rsidR="00723E48" w:rsidRPr="00C66956">
              <w:rPr>
                <w:b/>
              </w:rPr>
              <w:t>Nxënësi</w:t>
            </w:r>
            <w:r>
              <w:rPr>
                <w:b/>
              </w:rPr>
              <w:t>/ja</w:t>
            </w:r>
            <w:r w:rsidR="00723E48" w:rsidRPr="00C66956">
              <w:rPr>
                <w:b/>
              </w:rPr>
              <w:t xml:space="preserve"> 5 –</w:t>
            </w:r>
            <w:r w:rsidR="00723E48" w:rsidRPr="00C66956">
              <w:t xml:space="preserve">Spermatozoidet </w:t>
            </w:r>
            <w:r w:rsidR="00EC42A6" w:rsidRPr="00C66956">
              <w:t>mund të</w:t>
            </w:r>
            <w:r w:rsidR="00503016">
              <w:t xml:space="preserve"> </w:t>
            </w:r>
            <w:r w:rsidR="00EC42A6" w:rsidRPr="00C66956">
              <w:t>notojnë</w:t>
            </w:r>
            <w:r w:rsidR="00503016">
              <w:t xml:space="preserve"> </w:t>
            </w:r>
            <w:r w:rsidR="00EC42A6" w:rsidRPr="00C66956">
              <w:t>rreth 4 mm pë</w:t>
            </w:r>
            <w:r w:rsidR="00723E48" w:rsidRPr="00C66956">
              <w:t>r minutë</w:t>
            </w:r>
            <w:r>
              <w:t>.</w:t>
            </w:r>
            <w:r w:rsidR="00503016">
              <w:t xml:space="preserve"> </w:t>
            </w:r>
            <w:r w:rsidR="00723E48" w:rsidRPr="00C66956">
              <w:br/>
            </w:r>
            <w:r w:rsidR="00723E48" w:rsidRPr="00C66956">
              <w:rPr>
                <w:b/>
              </w:rPr>
              <w:t>Nxënësi 6 –</w:t>
            </w:r>
            <w:r>
              <w:t>Vetë</w:t>
            </w:r>
            <w:r w:rsidR="00723E48" w:rsidRPr="00C66956">
              <w:t>m një</w:t>
            </w:r>
            <w:r w:rsidR="00503016">
              <w:t xml:space="preserve"> </w:t>
            </w:r>
            <w:r w:rsidR="00723E48" w:rsidRPr="00C66956">
              <w:t>spermatozoid hyn në</w:t>
            </w:r>
            <w:r w:rsidR="00503016">
              <w:t xml:space="preserve"> </w:t>
            </w:r>
            <w:r>
              <w:t>vezë</w:t>
            </w:r>
            <w:r w:rsidR="00723E48" w:rsidRPr="00C66956">
              <w:t>,</w:t>
            </w:r>
            <w:r>
              <w:t xml:space="preserve"> brenda saj hyn vetë</w:t>
            </w:r>
            <w:r w:rsidR="00723E48" w:rsidRPr="00C66956">
              <w:t>m koka e tij</w:t>
            </w:r>
            <w:r>
              <w:t>, bishti mbetet jashtë.</w:t>
            </w:r>
            <w:r>
              <w:br/>
              <w:t>Mësuesi/ja plotëson përgjigjet e nxënë</w:t>
            </w:r>
            <w:r w:rsidR="00723E48" w:rsidRPr="00C66956">
              <w:t>sve</w:t>
            </w:r>
            <w:r>
              <w:t>.</w:t>
            </w:r>
            <w:r w:rsidR="00723E48" w:rsidRPr="00C66956">
              <w:br/>
            </w:r>
            <w:r>
              <w:rPr>
                <w:b/>
              </w:rPr>
              <w:t>Nxë</w:t>
            </w:r>
            <w:r w:rsidR="00723E48" w:rsidRPr="00C66956">
              <w:rPr>
                <w:b/>
              </w:rPr>
              <w:t>nësi</w:t>
            </w:r>
            <w:r>
              <w:rPr>
                <w:b/>
              </w:rPr>
              <w:t>/ja</w:t>
            </w:r>
            <w:r w:rsidR="00723E48" w:rsidRPr="00C66956">
              <w:rPr>
                <w:b/>
              </w:rPr>
              <w:t xml:space="preserve"> 7 –</w:t>
            </w:r>
            <w:r>
              <w:rPr>
                <w:b/>
              </w:rPr>
              <w:t xml:space="preserve"> </w:t>
            </w:r>
            <w:r w:rsidR="00EC42A6" w:rsidRPr="00C66956">
              <w:t>Bë</w:t>
            </w:r>
            <w:r w:rsidR="00723E48" w:rsidRPr="00C66956">
              <w:t>rthama e spermatoz</w:t>
            </w:r>
            <w:r w:rsidR="00EC42A6" w:rsidRPr="00C66956">
              <w:t>oidit shkrihet me atë</w:t>
            </w:r>
            <w:r w:rsidR="00503016">
              <w:t xml:space="preserve"> </w:t>
            </w:r>
            <w:r w:rsidR="00EC42A6" w:rsidRPr="00C66956">
              <w:t>të</w:t>
            </w:r>
            <w:r w:rsidR="00503016">
              <w:t xml:space="preserve"> </w:t>
            </w:r>
            <w:r w:rsidR="00EC42A6" w:rsidRPr="00C66956">
              <w:t>vezë</w:t>
            </w:r>
            <w:r w:rsidR="00723E48" w:rsidRPr="00C66956">
              <w:t>s,</w:t>
            </w:r>
            <w:r>
              <w:t xml:space="preserve"> </w:t>
            </w:r>
            <w:r w:rsidR="00723E48" w:rsidRPr="00C66956">
              <w:t xml:space="preserve">ky proces quhet </w:t>
            </w:r>
            <w:r w:rsidR="00723E48" w:rsidRPr="00C66956">
              <w:rPr>
                <w:b/>
              </w:rPr>
              <w:t>fekondim</w:t>
            </w:r>
            <w:r>
              <w:rPr>
                <w:b/>
              </w:rPr>
              <w:t>.</w:t>
            </w:r>
            <w:r w:rsidR="00723E48" w:rsidRPr="00C66956">
              <w:br/>
            </w:r>
            <w:r w:rsidR="00723E48" w:rsidRPr="00C66956">
              <w:rPr>
                <w:b/>
              </w:rPr>
              <w:t>Nxënësi 8 –</w:t>
            </w:r>
            <w:r>
              <w:rPr>
                <w:b/>
              </w:rPr>
              <w:t xml:space="preserve"> </w:t>
            </w:r>
            <w:r>
              <w:t>Kur shkrihet bë</w:t>
            </w:r>
            <w:r w:rsidR="00723E48" w:rsidRPr="00C66956">
              <w:t>rthama e spermatozoidit me atë</w:t>
            </w:r>
            <w:r w:rsidR="00503016">
              <w:t xml:space="preserve"> </w:t>
            </w:r>
            <w:r w:rsidR="00723E48" w:rsidRPr="00C66956">
              <w:t>të</w:t>
            </w:r>
            <w:r w:rsidR="00503016">
              <w:t xml:space="preserve"> </w:t>
            </w:r>
            <w:r w:rsidR="00723E48" w:rsidRPr="00C66956">
              <w:t>v</w:t>
            </w:r>
            <w:r>
              <w:t>ezë</w:t>
            </w:r>
            <w:r w:rsidR="00EC42A6" w:rsidRPr="00C66956">
              <w:t>s</w:t>
            </w:r>
            <w:r>
              <w:t>,</w:t>
            </w:r>
            <w:r w:rsidR="00EC42A6" w:rsidRPr="00C66956">
              <w:t xml:space="preserve"> formohet zigota,</w:t>
            </w:r>
            <w:r>
              <w:t xml:space="preserve"> </w:t>
            </w:r>
            <w:r w:rsidR="00EC42A6" w:rsidRPr="00C66956">
              <w:t>e cila lëviz pë</w:t>
            </w:r>
            <w:r w:rsidR="00723E48" w:rsidRPr="00C66956">
              <w:t xml:space="preserve">rmes </w:t>
            </w:r>
            <w:proofErr w:type="spellStart"/>
            <w:r w:rsidR="00723E48" w:rsidRPr="00C66956">
              <w:t>oviduktit</w:t>
            </w:r>
            <w:proofErr w:type="spellEnd"/>
            <w:r w:rsidR="00723E48" w:rsidRPr="00C66956">
              <w:t xml:space="preserve"> dhe ndahet me mitozë</w:t>
            </w:r>
            <w:r>
              <w:t>.</w:t>
            </w:r>
            <w:r w:rsidR="00723E48" w:rsidRPr="00C66956">
              <w:t xml:space="preserve"> </w:t>
            </w:r>
            <w:r w:rsidR="00723E48" w:rsidRPr="00C66956">
              <w:rPr>
                <w:b/>
              </w:rPr>
              <w:br/>
              <w:t>Nxënësi</w:t>
            </w:r>
            <w:r>
              <w:rPr>
                <w:b/>
              </w:rPr>
              <w:t>/ja</w:t>
            </w:r>
            <w:r w:rsidR="00723E48" w:rsidRPr="00C66956">
              <w:rPr>
                <w:b/>
              </w:rPr>
              <w:t xml:space="preserve"> </w:t>
            </w:r>
            <w:r w:rsidR="00723E48" w:rsidRPr="00C66956">
              <w:rPr>
                <w:rFonts w:ascii="Times New Roman" w:hAnsi="Times New Roman"/>
                <w:b/>
              </w:rPr>
              <w:t>9</w:t>
            </w:r>
            <w:r>
              <w:rPr>
                <w:rFonts w:ascii="Times New Roman" w:hAnsi="Times New Roman"/>
                <w:b/>
              </w:rPr>
              <w:t xml:space="preserve"> –</w:t>
            </w:r>
            <w:r w:rsidR="00723E48" w:rsidRPr="00C66956">
              <w:rPr>
                <w:rFonts w:ascii="Times New Roman" w:hAnsi="Times New Roman"/>
              </w:rPr>
              <w:t xml:space="preserve"> </w:t>
            </w:r>
            <w:r>
              <w:rPr>
                <w:rFonts w:cstheme="minorHAnsi"/>
              </w:rPr>
              <w:t>Nga ndarja me mitozë</w:t>
            </w:r>
            <w:r w:rsidR="00723E48" w:rsidRPr="00C66956">
              <w:rPr>
                <w:rFonts w:cstheme="minorHAnsi"/>
              </w:rPr>
              <w:t xml:space="preserve"> formohet një</w:t>
            </w:r>
            <w:r w:rsidR="00503016">
              <w:rPr>
                <w:rFonts w:cstheme="minorHAnsi"/>
              </w:rPr>
              <w:t xml:space="preserve"> </w:t>
            </w:r>
            <w:r w:rsidR="00723E48" w:rsidRPr="00C66956">
              <w:rPr>
                <w:rFonts w:cstheme="minorHAnsi"/>
              </w:rPr>
              <w:t>embrion</w:t>
            </w:r>
            <w:r>
              <w:rPr>
                <w:rFonts w:cstheme="minorHAnsi"/>
              </w:rPr>
              <w:t xml:space="preserve"> </w:t>
            </w:r>
            <w:r w:rsidR="00723E48" w:rsidRPr="00C66956">
              <w:rPr>
                <w:rFonts w:cstheme="minorHAnsi"/>
              </w:rPr>
              <w:t>me 16-32 qe</w:t>
            </w:r>
            <w:r w:rsidR="00EC42A6" w:rsidRPr="00C66956">
              <w:rPr>
                <w:rFonts w:cstheme="minorHAnsi"/>
              </w:rPr>
              <w:t>liza,</w:t>
            </w:r>
            <w:r>
              <w:rPr>
                <w:rFonts w:cstheme="minorHAnsi"/>
              </w:rPr>
              <w:t xml:space="preserve"> </w:t>
            </w:r>
            <w:r w:rsidR="00EC42A6" w:rsidRPr="00C66956">
              <w:rPr>
                <w:rFonts w:cstheme="minorHAnsi"/>
              </w:rPr>
              <w:t>embrioni vendoset në</w:t>
            </w:r>
            <w:r w:rsidR="00503016">
              <w:rPr>
                <w:rFonts w:cstheme="minorHAnsi"/>
              </w:rPr>
              <w:t xml:space="preserve"> </w:t>
            </w:r>
            <w:r w:rsidR="00EC42A6" w:rsidRPr="00C66956">
              <w:rPr>
                <w:rFonts w:cstheme="minorHAnsi"/>
              </w:rPr>
              <w:t>mitë</w:t>
            </w:r>
            <w:r>
              <w:rPr>
                <w:rFonts w:cstheme="minorHAnsi"/>
              </w:rPr>
              <w:t xml:space="preserve">r dhe ky </w:t>
            </w:r>
            <w:r w:rsidR="00723E48" w:rsidRPr="00C66956">
              <w:rPr>
                <w:rFonts w:cstheme="minorHAnsi"/>
              </w:rPr>
              <w:t xml:space="preserve">proces quhet </w:t>
            </w:r>
            <w:r>
              <w:rPr>
                <w:rFonts w:cstheme="minorHAnsi"/>
                <w:b/>
              </w:rPr>
              <w:t>implantim.</w:t>
            </w:r>
            <w:r w:rsidR="00723E48" w:rsidRPr="00C66956">
              <w:rPr>
                <w:rFonts w:cstheme="minorHAnsi"/>
              </w:rPr>
              <w:br/>
            </w:r>
            <w:r w:rsidR="00723E48" w:rsidRPr="00C66956">
              <w:rPr>
                <w:rFonts w:cstheme="minorHAnsi"/>
                <w:b/>
              </w:rPr>
              <w:t>Nxënësi</w:t>
            </w:r>
            <w:r>
              <w:rPr>
                <w:rFonts w:cstheme="minorHAnsi"/>
                <w:b/>
              </w:rPr>
              <w:t>/ja</w:t>
            </w:r>
            <w:r w:rsidR="00723E48" w:rsidRPr="00C66956">
              <w:rPr>
                <w:rFonts w:cstheme="minorHAnsi"/>
                <w:b/>
              </w:rPr>
              <w:t xml:space="preserve"> 10</w:t>
            </w:r>
            <w:r>
              <w:rPr>
                <w:rFonts w:cstheme="minorHAnsi"/>
                <w:b/>
              </w:rPr>
              <w:t xml:space="preserve">– </w:t>
            </w:r>
            <w:r>
              <w:rPr>
                <w:rFonts w:cstheme="minorHAnsi"/>
              </w:rPr>
              <w:t>Ndë</w:t>
            </w:r>
            <w:r w:rsidR="00723E48" w:rsidRPr="00C66956">
              <w:rPr>
                <w:rFonts w:cstheme="minorHAnsi"/>
              </w:rPr>
              <w:t>rsa embrioni rrit</w:t>
            </w:r>
            <w:r>
              <w:rPr>
                <w:rFonts w:cstheme="minorHAnsi"/>
              </w:rPr>
              <w:t>et,</w:t>
            </w:r>
            <w:r w:rsidR="00723E48" w:rsidRPr="00C66956">
              <w:rPr>
                <w:rFonts w:cstheme="minorHAnsi"/>
              </w:rPr>
              <w:t xml:space="preserve"> placenta e tij rritet,</w:t>
            </w:r>
            <w:r>
              <w:rPr>
                <w:rFonts w:cstheme="minorHAnsi"/>
              </w:rPr>
              <w:t xml:space="preserve"> placenta është</w:t>
            </w:r>
            <w:r w:rsidR="00723E48" w:rsidRPr="00C66956">
              <w:rPr>
                <w:rFonts w:cstheme="minorHAnsi"/>
              </w:rPr>
              <w:t xml:space="preserve"> e pajisur me vile që</w:t>
            </w:r>
            <w:r w:rsidR="00503016">
              <w:rPr>
                <w:rFonts w:cstheme="minorHAnsi"/>
              </w:rPr>
              <w:t xml:space="preserve"> </w:t>
            </w:r>
            <w:r w:rsidR="00723E48" w:rsidRPr="00C66956">
              <w:rPr>
                <w:rFonts w:cstheme="minorHAnsi"/>
              </w:rPr>
              <w:t>kapen në</w:t>
            </w:r>
            <w:r w:rsidR="00503016">
              <w:rPr>
                <w:rFonts w:cstheme="minorHAnsi"/>
              </w:rPr>
              <w:t xml:space="preserve"> </w:t>
            </w:r>
            <w:r w:rsidR="00723E48" w:rsidRPr="00C66956">
              <w:rPr>
                <w:rFonts w:cstheme="minorHAnsi"/>
              </w:rPr>
              <w:t xml:space="preserve">murin e </w:t>
            </w:r>
            <w:r>
              <w:rPr>
                <w:rFonts w:cstheme="minorHAnsi"/>
              </w:rPr>
              <w:t>mitrë</w:t>
            </w:r>
            <w:r w:rsidR="00723E48" w:rsidRPr="00C66956">
              <w:rPr>
                <w:rFonts w:cstheme="minorHAnsi"/>
              </w:rPr>
              <w:t>s</w:t>
            </w:r>
            <w:r>
              <w:rPr>
                <w:rFonts w:cstheme="minorHAnsi"/>
              </w:rPr>
              <w:t>.</w:t>
            </w:r>
            <w:r w:rsidR="00723E48" w:rsidRPr="00C66956">
              <w:rPr>
                <w:rFonts w:cstheme="minorHAnsi"/>
                <w:b/>
              </w:rPr>
              <w:br/>
              <w:t>Nxënësi</w:t>
            </w:r>
            <w:r>
              <w:rPr>
                <w:rFonts w:cstheme="minorHAnsi"/>
                <w:b/>
              </w:rPr>
              <w:t>/ja</w:t>
            </w:r>
            <w:r w:rsidR="00723E48" w:rsidRPr="00C66956">
              <w:rPr>
                <w:rFonts w:cstheme="minorHAnsi"/>
                <w:b/>
              </w:rPr>
              <w:t xml:space="preserve"> 11</w:t>
            </w:r>
            <w:r>
              <w:rPr>
                <w:rFonts w:cstheme="minorHAnsi"/>
                <w:b/>
              </w:rPr>
              <w:t>–</w:t>
            </w:r>
            <w:r w:rsidR="00EC42A6" w:rsidRPr="00C66956">
              <w:rPr>
                <w:rFonts w:cstheme="minorHAnsi"/>
              </w:rPr>
              <w:t xml:space="preserve"> Pas 11 javësh embrioni shnd</w:t>
            </w:r>
            <w:r w:rsidR="00052927" w:rsidRPr="00C66956">
              <w:rPr>
                <w:rFonts w:cstheme="minorHAnsi"/>
              </w:rPr>
              <w:t>ë</w:t>
            </w:r>
            <w:r w:rsidR="00723E48" w:rsidRPr="00C66956">
              <w:rPr>
                <w:rFonts w:cstheme="minorHAnsi"/>
              </w:rPr>
              <w:t>rroh</w:t>
            </w:r>
            <w:r w:rsidR="00EC42A6" w:rsidRPr="00C66956">
              <w:rPr>
                <w:rFonts w:cstheme="minorHAnsi"/>
              </w:rPr>
              <w:t>et në</w:t>
            </w:r>
            <w:r w:rsidR="00503016">
              <w:rPr>
                <w:rFonts w:cstheme="minorHAnsi"/>
              </w:rPr>
              <w:t xml:space="preserve"> </w:t>
            </w:r>
            <w:r w:rsidR="00EC42A6" w:rsidRPr="00C66956">
              <w:rPr>
                <w:rFonts w:cstheme="minorHAnsi"/>
              </w:rPr>
              <w:t>fetus,</w:t>
            </w:r>
            <w:r>
              <w:rPr>
                <w:rFonts w:cstheme="minorHAnsi"/>
              </w:rPr>
              <w:t xml:space="preserve"> </w:t>
            </w:r>
            <w:r w:rsidR="00EC42A6" w:rsidRPr="00C66956">
              <w:rPr>
                <w:rFonts w:cstheme="minorHAnsi"/>
              </w:rPr>
              <w:t>fetusi me placentë</w:t>
            </w:r>
            <w:r>
              <w:rPr>
                <w:rFonts w:cstheme="minorHAnsi"/>
              </w:rPr>
              <w:t xml:space="preserve">n bashkohen me </w:t>
            </w:r>
            <w:r>
              <w:rPr>
                <w:rFonts w:cstheme="minorHAnsi"/>
              </w:rPr>
              <w:lastRenderedPageBreak/>
              <w:t>ko</w:t>
            </w:r>
            <w:r w:rsidR="00723E48" w:rsidRPr="00C66956">
              <w:rPr>
                <w:rFonts w:cstheme="minorHAnsi"/>
              </w:rPr>
              <w:t xml:space="preserve">rdonin </w:t>
            </w:r>
            <w:proofErr w:type="spellStart"/>
            <w:r w:rsidR="00723E48" w:rsidRPr="00C66956">
              <w:rPr>
                <w:rFonts w:cstheme="minorHAnsi"/>
              </w:rPr>
              <w:t>umbenikal</w:t>
            </w:r>
            <w:proofErr w:type="spellEnd"/>
            <w:r>
              <w:rPr>
                <w:rFonts w:cstheme="minorHAnsi"/>
              </w:rPr>
              <w:t>,</w:t>
            </w:r>
            <w:r w:rsidR="00723E48" w:rsidRPr="00C66956">
              <w:rPr>
                <w:rFonts w:cstheme="minorHAnsi"/>
              </w:rPr>
              <w:t xml:space="preserve"> ku ka dy arterie dhe një</w:t>
            </w:r>
            <w:r w:rsidR="00503016">
              <w:rPr>
                <w:rFonts w:cstheme="minorHAnsi"/>
              </w:rPr>
              <w:t xml:space="preserve"> </w:t>
            </w:r>
            <w:r w:rsidR="00723E48" w:rsidRPr="00C66956">
              <w:rPr>
                <w:rFonts w:cstheme="minorHAnsi"/>
              </w:rPr>
              <w:t>venë</w:t>
            </w:r>
            <w:r>
              <w:rPr>
                <w:rFonts w:cstheme="minorHAnsi"/>
              </w:rPr>
              <w:t>.</w:t>
            </w:r>
            <w:r w:rsidR="00723E48" w:rsidRPr="00C66956">
              <w:rPr>
                <w:rFonts w:cstheme="minorHAnsi"/>
              </w:rPr>
              <w:t xml:space="preserve"> </w:t>
            </w:r>
            <w:r w:rsidR="00723E48" w:rsidRPr="00C66956">
              <w:rPr>
                <w:rFonts w:cstheme="minorHAnsi"/>
              </w:rPr>
              <w:br/>
            </w:r>
            <w:r>
              <w:rPr>
                <w:rFonts w:cstheme="minorHAnsi"/>
                <w:b/>
              </w:rPr>
              <w:t>Nxë</w:t>
            </w:r>
            <w:r w:rsidR="00723E48" w:rsidRPr="00C66956">
              <w:rPr>
                <w:rFonts w:cstheme="minorHAnsi"/>
                <w:b/>
              </w:rPr>
              <w:t>nësi</w:t>
            </w:r>
            <w:r>
              <w:rPr>
                <w:rFonts w:cstheme="minorHAnsi"/>
                <w:b/>
              </w:rPr>
              <w:t>/ja</w:t>
            </w:r>
            <w:r w:rsidR="00723E48" w:rsidRPr="00C66956">
              <w:rPr>
                <w:rFonts w:cstheme="minorHAnsi"/>
                <w:b/>
              </w:rPr>
              <w:t xml:space="preserve"> 12</w:t>
            </w:r>
            <w:r w:rsidR="00723E48" w:rsidRPr="00C66956">
              <w:rPr>
                <w:rFonts w:cstheme="minorHAnsi"/>
              </w:rPr>
              <w:t xml:space="preserve"> – Arterie</w:t>
            </w:r>
            <w:r>
              <w:rPr>
                <w:rFonts w:cstheme="minorHAnsi"/>
              </w:rPr>
              <w:t>t marrin gjak nga fetusi dhe e ç</w:t>
            </w:r>
            <w:r w:rsidR="00723E48" w:rsidRPr="00C66956">
              <w:rPr>
                <w:rFonts w:cstheme="minorHAnsi"/>
              </w:rPr>
              <w:t>ojnë</w:t>
            </w:r>
            <w:r w:rsidR="00503016">
              <w:rPr>
                <w:rFonts w:cstheme="minorHAnsi"/>
              </w:rPr>
              <w:t xml:space="preserve"> </w:t>
            </w:r>
            <w:r w:rsidR="00723E48" w:rsidRPr="00C66956">
              <w:rPr>
                <w:rFonts w:cstheme="minorHAnsi"/>
              </w:rPr>
              <w:t>në</w:t>
            </w:r>
            <w:r w:rsidR="00503016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placentë</w:t>
            </w:r>
            <w:r w:rsidR="00723E48" w:rsidRPr="00C66956">
              <w:rPr>
                <w:rFonts w:cstheme="minorHAnsi"/>
              </w:rPr>
              <w:t>,</w:t>
            </w:r>
            <w:r>
              <w:rPr>
                <w:rFonts w:cstheme="minorHAnsi"/>
              </w:rPr>
              <w:t xml:space="preserve"> gjaku i nënë s dhe i fetusit nuk pë</w:t>
            </w:r>
            <w:r w:rsidR="00723E48" w:rsidRPr="00C66956">
              <w:rPr>
                <w:rFonts w:cstheme="minorHAnsi"/>
              </w:rPr>
              <w:t>rzihen,</w:t>
            </w:r>
            <w:r>
              <w:rPr>
                <w:rFonts w:cstheme="minorHAnsi"/>
              </w:rPr>
              <w:t xml:space="preserve"> ndërsa vena kthen gjakun te fetusi, </w:t>
            </w:r>
            <w:r w:rsidR="00723E48" w:rsidRPr="00C66956">
              <w:rPr>
                <w:rFonts w:cstheme="minorHAnsi"/>
              </w:rPr>
              <w:t>pra CO</w:t>
            </w:r>
            <w:r w:rsidR="00723E48" w:rsidRPr="00814427">
              <w:rPr>
                <w:rFonts w:cstheme="minorHAnsi"/>
                <w:vertAlign w:val="subscript"/>
              </w:rPr>
              <w:t>2</w:t>
            </w:r>
            <w:r>
              <w:rPr>
                <w:rFonts w:cstheme="minorHAnsi"/>
              </w:rPr>
              <w:t xml:space="preserve"> përhapet</w:t>
            </w:r>
            <w:r w:rsidR="00723E48" w:rsidRPr="00C66956">
              <w:rPr>
                <w:rFonts w:cstheme="minorHAnsi"/>
              </w:rPr>
              <w:t xml:space="preserve"> dhe</w:t>
            </w:r>
            <w:r>
              <w:rPr>
                <w:rFonts w:cstheme="minorHAnsi"/>
              </w:rPr>
              <w:t xml:space="preserve"> largohet</w:t>
            </w:r>
            <w:r w:rsidR="00723E48" w:rsidRPr="00C66956">
              <w:rPr>
                <w:rFonts w:cstheme="minorHAnsi"/>
              </w:rPr>
              <w:t xml:space="preserve"> në</w:t>
            </w:r>
            <w:r w:rsidR="00503016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gjakun e nënë</w:t>
            </w:r>
            <w:r w:rsidR="00723E48" w:rsidRPr="00C66956">
              <w:rPr>
                <w:rFonts w:cstheme="minorHAnsi"/>
              </w:rPr>
              <w:t>s</w:t>
            </w:r>
            <w:r>
              <w:rPr>
                <w:rFonts w:cstheme="minorHAnsi"/>
              </w:rPr>
              <w:t>.</w:t>
            </w:r>
            <w:r w:rsidR="00723E48" w:rsidRPr="00C66956">
              <w:rPr>
                <w:rFonts w:cstheme="minorHAnsi"/>
              </w:rPr>
              <w:t xml:space="preserve"> </w:t>
            </w:r>
            <w:r w:rsidR="00723E48" w:rsidRPr="00C66956">
              <w:rPr>
                <w:rFonts w:cstheme="minorHAnsi"/>
              </w:rPr>
              <w:br/>
            </w:r>
            <w:r w:rsidR="00723E48" w:rsidRPr="00C66956">
              <w:rPr>
                <w:rFonts w:cstheme="minorHAnsi"/>
                <w:b/>
              </w:rPr>
              <w:t>Nxënësi</w:t>
            </w:r>
            <w:r>
              <w:rPr>
                <w:rFonts w:cstheme="minorHAnsi"/>
                <w:b/>
              </w:rPr>
              <w:t>/ja</w:t>
            </w:r>
            <w:r w:rsidR="00723E48" w:rsidRPr="00C66956">
              <w:rPr>
                <w:rFonts w:cstheme="minorHAnsi"/>
                <w:b/>
              </w:rPr>
              <w:t xml:space="preserve"> 13 –</w:t>
            </w:r>
            <w:r>
              <w:rPr>
                <w:rFonts w:cstheme="minorHAnsi"/>
                <w:b/>
              </w:rPr>
              <w:t xml:space="preserve"> </w:t>
            </w:r>
            <w:r w:rsidR="00723E48" w:rsidRPr="00C66956">
              <w:rPr>
                <w:rFonts w:cstheme="minorHAnsi"/>
              </w:rPr>
              <w:t>Fetusi rrethohet nga një</w:t>
            </w:r>
            <w:r w:rsidR="00503016">
              <w:rPr>
                <w:rFonts w:cstheme="minorHAnsi"/>
              </w:rPr>
              <w:t xml:space="preserve"> </w:t>
            </w:r>
            <w:r w:rsidR="00723E48" w:rsidRPr="00C66956">
              <w:rPr>
                <w:rFonts w:cstheme="minorHAnsi"/>
              </w:rPr>
              <w:t>membranë</w:t>
            </w:r>
            <w:r w:rsidR="00503016">
              <w:rPr>
                <w:rFonts w:cstheme="minorHAnsi"/>
              </w:rPr>
              <w:t xml:space="preserve"> </w:t>
            </w:r>
            <w:r w:rsidR="00723E48" w:rsidRPr="00C66956">
              <w:rPr>
                <w:rFonts w:cstheme="minorHAnsi"/>
              </w:rPr>
              <w:t>e fortë</w:t>
            </w:r>
            <w:r w:rsidR="00503016">
              <w:rPr>
                <w:rFonts w:cstheme="minorHAnsi"/>
              </w:rPr>
              <w:t xml:space="preserve"> </w:t>
            </w:r>
            <w:r w:rsidR="00723E48" w:rsidRPr="00C66956">
              <w:rPr>
                <w:rFonts w:cstheme="minorHAnsi"/>
              </w:rPr>
              <w:t>që</w:t>
            </w:r>
            <w:r w:rsidR="00503016">
              <w:rPr>
                <w:rFonts w:cstheme="minorHAnsi"/>
              </w:rPr>
              <w:t xml:space="preserve"> </w:t>
            </w:r>
            <w:r w:rsidR="00723E48" w:rsidRPr="00C66956">
              <w:rPr>
                <w:rFonts w:cstheme="minorHAnsi"/>
              </w:rPr>
              <w:t xml:space="preserve">quhet </w:t>
            </w:r>
            <w:r w:rsidR="00723E48" w:rsidRPr="00814427">
              <w:rPr>
                <w:rFonts w:cstheme="minorHAnsi"/>
                <w:b/>
              </w:rPr>
              <w:t>amnion</w:t>
            </w:r>
            <w:r w:rsidR="00723E48" w:rsidRPr="00C66956">
              <w:rPr>
                <w:rFonts w:cstheme="minorHAnsi"/>
              </w:rPr>
              <w:t>,</w:t>
            </w:r>
            <w:r>
              <w:rPr>
                <w:rFonts w:cstheme="minorHAnsi"/>
              </w:rPr>
              <w:t xml:space="preserve"> i cili</w:t>
            </w:r>
            <w:r w:rsidR="00503016">
              <w:rPr>
                <w:rFonts w:cstheme="minorHAnsi"/>
              </w:rPr>
              <w:t xml:space="preserve"> </w:t>
            </w:r>
            <w:r w:rsidR="00723E48" w:rsidRPr="00C66956">
              <w:rPr>
                <w:rFonts w:cstheme="minorHAnsi"/>
              </w:rPr>
              <w:t>prodhon</w:t>
            </w:r>
            <w:r w:rsidR="00EC42A6" w:rsidRPr="00C66956">
              <w:rPr>
                <w:rFonts w:cstheme="minorHAnsi"/>
              </w:rPr>
              <w:t xml:space="preserve"> lë</w:t>
            </w:r>
            <w:r>
              <w:rPr>
                <w:rFonts w:cstheme="minorHAnsi"/>
              </w:rPr>
              <w:t xml:space="preserve">ngun </w:t>
            </w:r>
            <w:proofErr w:type="spellStart"/>
            <w:r>
              <w:rPr>
                <w:rFonts w:cstheme="minorHAnsi"/>
              </w:rPr>
              <w:t>amniotik</w:t>
            </w:r>
            <w:proofErr w:type="spellEnd"/>
            <w:r>
              <w:rPr>
                <w:rFonts w:cstheme="minorHAnsi"/>
              </w:rPr>
              <w:t xml:space="preserve"> që mbë</w:t>
            </w:r>
            <w:r w:rsidR="00723E48" w:rsidRPr="00C66956">
              <w:rPr>
                <w:rFonts w:cstheme="minorHAnsi"/>
              </w:rPr>
              <w:t>shtet embrionin dhe e mbron</w:t>
            </w:r>
            <w:r>
              <w:rPr>
                <w:rFonts w:cstheme="minorHAnsi"/>
              </w:rPr>
              <w:t xml:space="preserve"> atë.</w:t>
            </w:r>
            <w:r w:rsidR="00723E48" w:rsidRPr="00C66956">
              <w:rPr>
                <w:rFonts w:cstheme="minorHAnsi"/>
              </w:rPr>
              <w:t xml:space="preserve"> </w:t>
            </w:r>
            <w:r w:rsidR="00723E48" w:rsidRPr="00C66956">
              <w:rPr>
                <w:rFonts w:cstheme="minorHAnsi"/>
              </w:rPr>
              <w:br/>
            </w:r>
            <w:r w:rsidR="00723E48" w:rsidRPr="00C66956">
              <w:rPr>
                <w:rFonts w:cstheme="minorHAnsi"/>
                <w:b/>
              </w:rPr>
              <w:t>Nxënësi</w:t>
            </w:r>
            <w:r>
              <w:rPr>
                <w:rFonts w:cstheme="minorHAnsi"/>
                <w:b/>
              </w:rPr>
              <w:t>/ja</w:t>
            </w:r>
            <w:r w:rsidR="00723E48" w:rsidRPr="00C66956">
              <w:rPr>
                <w:rFonts w:cstheme="minorHAnsi"/>
                <w:b/>
              </w:rPr>
              <w:t xml:space="preserve"> 14 –</w:t>
            </w:r>
            <w:r>
              <w:rPr>
                <w:rFonts w:cstheme="minorHAnsi"/>
                <w:b/>
              </w:rPr>
              <w:t xml:space="preserve"> </w:t>
            </w:r>
            <w:r w:rsidR="00EC42A6" w:rsidRPr="00C66956">
              <w:rPr>
                <w:rFonts w:cstheme="minorHAnsi"/>
              </w:rPr>
              <w:t>Në</w:t>
            </w:r>
            <w:r w:rsidR="00503016">
              <w:rPr>
                <w:rFonts w:cstheme="minorHAnsi"/>
              </w:rPr>
              <w:t xml:space="preserve"> </w:t>
            </w:r>
            <w:r w:rsidR="00EC42A6" w:rsidRPr="00C66956">
              <w:rPr>
                <w:rFonts w:cstheme="minorHAnsi"/>
              </w:rPr>
              <w:t>javë</w:t>
            </w:r>
            <w:r w:rsidR="00723E48" w:rsidRPr="00C66956">
              <w:rPr>
                <w:rFonts w:cstheme="minorHAnsi"/>
              </w:rPr>
              <w:t>n e 6</w:t>
            </w:r>
            <w:r>
              <w:rPr>
                <w:rFonts w:cstheme="minorHAnsi"/>
              </w:rPr>
              <w:t>-të</w:t>
            </w:r>
            <w:r w:rsidR="00723E48" w:rsidRPr="00C66956">
              <w:rPr>
                <w:rFonts w:cstheme="minorHAnsi"/>
              </w:rPr>
              <w:t xml:space="preserve"> pas fekondimit shihet mirë</w:t>
            </w:r>
            <w:r w:rsidR="00503016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te</w:t>
            </w:r>
            <w:r w:rsidR="00723E48" w:rsidRPr="00C66956">
              <w:rPr>
                <w:rFonts w:cstheme="minorHAnsi"/>
              </w:rPr>
              <w:t xml:space="preserve"> fotoja,</w:t>
            </w:r>
            <w:r>
              <w:rPr>
                <w:rFonts w:cstheme="minorHAnsi"/>
              </w:rPr>
              <w:t xml:space="preserve"> </w:t>
            </w:r>
            <w:r w:rsidR="00723E48" w:rsidRPr="00C66956">
              <w:rPr>
                <w:rFonts w:cstheme="minorHAnsi"/>
              </w:rPr>
              <w:t>rriten të</w:t>
            </w:r>
            <w:r w:rsidR="00503016">
              <w:rPr>
                <w:rFonts w:cstheme="minorHAnsi"/>
              </w:rPr>
              <w:t xml:space="preserve"> </w:t>
            </w:r>
            <w:r w:rsidR="00723E48" w:rsidRPr="00C66956">
              <w:rPr>
                <w:rFonts w:cstheme="minorHAnsi"/>
              </w:rPr>
              <w:t>gjitha organet,</w:t>
            </w:r>
            <w:r>
              <w:rPr>
                <w:rFonts w:cstheme="minorHAnsi"/>
              </w:rPr>
              <w:t xml:space="preserve"> embrioni 1,</w:t>
            </w:r>
            <w:r w:rsidR="00723E48" w:rsidRPr="00C66956">
              <w:rPr>
                <w:rFonts w:cstheme="minorHAnsi"/>
              </w:rPr>
              <w:t>5 cm i gjatë</w:t>
            </w:r>
            <w:r w:rsidR="00503016">
              <w:rPr>
                <w:rFonts w:cstheme="minorHAnsi"/>
              </w:rPr>
              <w:t xml:space="preserve"> </w:t>
            </w:r>
            <w:r w:rsidR="00723E48" w:rsidRPr="00C66956">
              <w:rPr>
                <w:rFonts w:cstheme="minorHAnsi"/>
              </w:rPr>
              <w:t>dhe në</w:t>
            </w:r>
            <w:r w:rsidR="00503016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javë</w:t>
            </w:r>
            <w:r w:rsidR="00723E48" w:rsidRPr="00C66956">
              <w:rPr>
                <w:rFonts w:cstheme="minorHAnsi"/>
              </w:rPr>
              <w:t>n e 11</w:t>
            </w:r>
            <w:r>
              <w:rPr>
                <w:rFonts w:cstheme="minorHAnsi"/>
              </w:rPr>
              <w:t>-t</w:t>
            </w:r>
            <w:r w:rsidR="007531C2">
              <w:rPr>
                <w:rFonts w:cstheme="minorHAnsi"/>
              </w:rPr>
              <w:t>ë</w:t>
            </w:r>
            <w:r w:rsidR="00723E48" w:rsidRPr="00C66956">
              <w:rPr>
                <w:rFonts w:cstheme="minorHAnsi"/>
              </w:rPr>
              <w:t xml:space="preserve"> embrioni quhet</w:t>
            </w:r>
            <w:r w:rsidR="00723E48" w:rsidRPr="007531C2">
              <w:rPr>
                <w:rFonts w:cstheme="minorHAnsi"/>
                <w:b/>
              </w:rPr>
              <w:t xml:space="preserve"> fetus</w:t>
            </w:r>
            <w:r w:rsidR="00723E48" w:rsidRPr="00C66956">
              <w:rPr>
                <w:rFonts w:cstheme="minorHAnsi"/>
              </w:rPr>
              <w:t>,</w:t>
            </w:r>
            <w:r w:rsidR="007531C2">
              <w:rPr>
                <w:rFonts w:cstheme="minorHAnsi"/>
              </w:rPr>
              <w:t xml:space="preserve"> </w:t>
            </w:r>
            <w:r w:rsidR="00723E48" w:rsidRPr="00C66956">
              <w:rPr>
                <w:rFonts w:cstheme="minorHAnsi"/>
              </w:rPr>
              <w:t>deri</w:t>
            </w:r>
            <w:r w:rsidR="00EC42A6" w:rsidRPr="00C66956">
              <w:rPr>
                <w:rFonts w:cstheme="minorHAnsi"/>
              </w:rPr>
              <w:t xml:space="preserve"> në</w:t>
            </w:r>
            <w:r w:rsidR="00503016">
              <w:rPr>
                <w:rFonts w:cstheme="minorHAnsi"/>
              </w:rPr>
              <w:t xml:space="preserve"> </w:t>
            </w:r>
            <w:r w:rsidR="00EC42A6" w:rsidRPr="00C66956">
              <w:rPr>
                <w:rFonts w:cstheme="minorHAnsi"/>
              </w:rPr>
              <w:t>38 javë</w:t>
            </w:r>
            <w:r w:rsidR="00503016">
              <w:rPr>
                <w:rFonts w:cstheme="minorHAnsi"/>
              </w:rPr>
              <w:t xml:space="preserve"> </w:t>
            </w:r>
            <w:r w:rsidR="00EC42A6" w:rsidRPr="00C66956">
              <w:rPr>
                <w:rFonts w:cstheme="minorHAnsi"/>
              </w:rPr>
              <w:t>pas fekondimit ës</w:t>
            </w:r>
            <w:r w:rsidR="00723E48" w:rsidRPr="00C66956">
              <w:rPr>
                <w:rFonts w:cstheme="minorHAnsi"/>
              </w:rPr>
              <w:t>htë</w:t>
            </w:r>
            <w:r w:rsidR="00503016">
              <w:rPr>
                <w:rFonts w:cstheme="minorHAnsi"/>
              </w:rPr>
              <w:t xml:space="preserve"> </w:t>
            </w:r>
            <w:r w:rsidR="00EC42A6" w:rsidRPr="00C66956">
              <w:rPr>
                <w:rFonts w:cstheme="minorHAnsi"/>
              </w:rPr>
              <w:t>gati pë</w:t>
            </w:r>
            <w:r w:rsidR="00723E48" w:rsidRPr="00C66956">
              <w:rPr>
                <w:rFonts w:cstheme="minorHAnsi"/>
              </w:rPr>
              <w:t>r të</w:t>
            </w:r>
            <w:r w:rsidR="00503016">
              <w:rPr>
                <w:rFonts w:cstheme="minorHAnsi"/>
              </w:rPr>
              <w:t xml:space="preserve"> </w:t>
            </w:r>
            <w:r w:rsidR="00723E48" w:rsidRPr="00C66956">
              <w:rPr>
                <w:rFonts w:cstheme="minorHAnsi"/>
              </w:rPr>
              <w:t>lindur.</w:t>
            </w:r>
          </w:p>
        </w:tc>
      </w:tr>
      <w:tr w:rsidR="00723E48" w:rsidRPr="00C66956" w:rsidTr="003F37F7">
        <w:trPr>
          <w:trHeight w:val="1140"/>
        </w:trPr>
        <w:tc>
          <w:tcPr>
            <w:tcW w:w="9603" w:type="dxa"/>
            <w:gridSpan w:val="4"/>
          </w:tcPr>
          <w:p w:rsidR="00723E48" w:rsidRPr="00C66956" w:rsidRDefault="007531C2" w:rsidP="007531C2">
            <w:r>
              <w:rPr>
                <w:b/>
              </w:rPr>
              <w:lastRenderedPageBreak/>
              <w:t>Pyetje për diskutim</w:t>
            </w:r>
            <w:r w:rsidR="00723E48" w:rsidRPr="00C66956">
              <w:rPr>
                <w:b/>
              </w:rPr>
              <w:br/>
            </w:r>
            <w:r w:rsidR="00EC42A6" w:rsidRPr="00C66956">
              <w:t>-Si udh</w:t>
            </w:r>
            <w:r w:rsidR="00052927" w:rsidRPr="00C66956">
              <w:t>ë</w:t>
            </w:r>
            <w:r w:rsidR="00EC42A6" w:rsidRPr="00C66956">
              <w:t>ton veza pë</w:t>
            </w:r>
            <w:r w:rsidR="00723E48" w:rsidRPr="00C66956">
              <w:t>rgjatë</w:t>
            </w:r>
            <w:r w:rsidR="00503016">
              <w:t xml:space="preserve"> </w:t>
            </w:r>
            <w:proofErr w:type="spellStart"/>
            <w:r>
              <w:t>oviduktit</w:t>
            </w:r>
            <w:proofErr w:type="spellEnd"/>
            <w:r w:rsidR="00723E48" w:rsidRPr="00C66956">
              <w:t>?</w:t>
            </w:r>
            <w:r w:rsidR="00723E48" w:rsidRPr="00C66956">
              <w:br/>
              <w:t>-</w:t>
            </w:r>
            <w:r>
              <w:t xml:space="preserve"> </w:t>
            </w:r>
            <w:r w:rsidR="00723E48" w:rsidRPr="00C66956">
              <w:t>Ku ndo</w:t>
            </w:r>
            <w:r>
              <w:t>dh fekondimi</w:t>
            </w:r>
            <w:r w:rsidR="00EC42A6" w:rsidRPr="00C66956">
              <w:t>?</w:t>
            </w:r>
            <w:r w:rsidR="00EC42A6" w:rsidRPr="00C66956">
              <w:br/>
              <w:t>-</w:t>
            </w:r>
            <w:r>
              <w:t xml:space="preserve"> Krahaso madhësinë</w:t>
            </w:r>
            <w:r w:rsidR="00EC42A6" w:rsidRPr="00C66956">
              <w:t>,</w:t>
            </w:r>
            <w:r>
              <w:t xml:space="preserve"> </w:t>
            </w:r>
            <w:r w:rsidR="00EC42A6" w:rsidRPr="00C66956">
              <w:t>strukturën dhe aftësinë</w:t>
            </w:r>
            <w:r w:rsidR="00503016">
              <w:t xml:space="preserve"> </w:t>
            </w:r>
            <w:r>
              <w:t xml:space="preserve">e </w:t>
            </w:r>
            <w:r w:rsidRPr="00C66956">
              <w:t>spermatozoidit dhe</w:t>
            </w:r>
            <w:r>
              <w:t xml:space="preserve"> të</w:t>
            </w:r>
            <w:r w:rsidRPr="00C66956">
              <w:t xml:space="preserve"> vezë</w:t>
            </w:r>
            <w:r>
              <w:t xml:space="preserve">s </w:t>
            </w:r>
            <w:r w:rsidR="00EC42A6" w:rsidRPr="00C66956">
              <w:t>për të lë</w:t>
            </w:r>
            <w:r w:rsidR="00723E48" w:rsidRPr="00C66956">
              <w:t>vi</w:t>
            </w:r>
            <w:r w:rsidR="00EC42A6" w:rsidRPr="00C66956">
              <w:t>zur</w:t>
            </w:r>
            <w:r>
              <w:t>.</w:t>
            </w:r>
            <w:r w:rsidR="00EC42A6" w:rsidRPr="00C66956">
              <w:t xml:space="preserve"> </w:t>
            </w:r>
            <w:r w:rsidR="00723E48" w:rsidRPr="00C66956">
              <w:br/>
              <w:t>-</w:t>
            </w:r>
            <w:r>
              <w:t xml:space="preserve"> Rendit</w:t>
            </w:r>
            <w:r w:rsidR="00723E48" w:rsidRPr="00C66956">
              <w:t xml:space="preserve"> stadet e zhvill</w:t>
            </w:r>
            <w:r>
              <w:t>i</w:t>
            </w:r>
            <w:r w:rsidR="00EC42A6" w:rsidRPr="00C66956">
              <w:t>m</w:t>
            </w:r>
            <w:r w:rsidR="00723E48" w:rsidRPr="00C66956">
              <w:t>it të</w:t>
            </w:r>
            <w:r w:rsidR="00503016">
              <w:t xml:space="preserve"> </w:t>
            </w:r>
            <w:r>
              <w:t>embrionit.</w:t>
            </w:r>
            <w:r w:rsidR="00723E48" w:rsidRPr="00C66956">
              <w:br/>
              <w:t xml:space="preserve"> </w:t>
            </w:r>
          </w:p>
        </w:tc>
      </w:tr>
      <w:tr w:rsidR="00723E48" w:rsidRPr="00C66956" w:rsidTr="003F37F7">
        <w:trPr>
          <w:trHeight w:val="1081"/>
        </w:trPr>
        <w:tc>
          <w:tcPr>
            <w:tcW w:w="9603" w:type="dxa"/>
            <w:gridSpan w:val="4"/>
          </w:tcPr>
          <w:p w:rsidR="00723E48" w:rsidRPr="00C66956" w:rsidRDefault="007531C2" w:rsidP="003F37F7">
            <w:pPr>
              <w:rPr>
                <w:b/>
              </w:rPr>
            </w:pPr>
            <w:r>
              <w:rPr>
                <w:b/>
              </w:rPr>
              <w:t>Situata quhet e realizuar nëse</w:t>
            </w:r>
            <w:r w:rsidR="00723E48" w:rsidRPr="00C66956">
              <w:rPr>
                <w:b/>
              </w:rPr>
              <w:t>:</w:t>
            </w:r>
          </w:p>
          <w:p w:rsidR="00723E48" w:rsidRPr="00C66956" w:rsidRDefault="007531C2" w:rsidP="003F37F7">
            <w:r>
              <w:t xml:space="preserve"> Nxënësi/ja mer</w:t>
            </w:r>
            <w:r w:rsidR="00723E48" w:rsidRPr="00C66956">
              <w:t xml:space="preserve">r pjesë aktive në zgjedhjen e saj. </w:t>
            </w:r>
            <w:r w:rsidR="00EC42A6" w:rsidRPr="00C66956">
              <w:t>Saktëson fjalë</w:t>
            </w:r>
            <w:r>
              <w:t>t kyçe dhe shpjegon drejt</w:t>
            </w:r>
            <w:r w:rsidR="00503016">
              <w:t xml:space="preserve"> </w:t>
            </w:r>
            <w:r w:rsidR="00723E48" w:rsidRPr="00C66956">
              <w:t>zhvillimin dhe fekond</w:t>
            </w:r>
            <w:r w:rsidR="00EC42A6" w:rsidRPr="00C66956">
              <w:t>imin.</w:t>
            </w:r>
            <w:r>
              <w:t xml:space="preserve"> </w:t>
            </w:r>
            <w:r w:rsidR="00EC42A6" w:rsidRPr="00C66956">
              <w:t>Interpreton figurat e temës më</w:t>
            </w:r>
            <w:r w:rsidR="00723E48" w:rsidRPr="00C66956">
              <w:t>simore.</w:t>
            </w:r>
          </w:p>
        </w:tc>
      </w:tr>
      <w:tr w:rsidR="00723E48" w:rsidRPr="00C66956" w:rsidTr="003F37F7">
        <w:trPr>
          <w:trHeight w:val="864"/>
        </w:trPr>
        <w:tc>
          <w:tcPr>
            <w:tcW w:w="9603" w:type="dxa"/>
            <w:gridSpan w:val="4"/>
          </w:tcPr>
          <w:p w:rsidR="00723E48" w:rsidRPr="00C66956" w:rsidRDefault="007531C2" w:rsidP="003F37F7">
            <w:r>
              <w:rPr>
                <w:b/>
              </w:rPr>
              <w:t>Vlerësimi</w:t>
            </w:r>
            <w:r w:rsidR="00723E48" w:rsidRPr="00C66956">
              <w:rPr>
                <w:b/>
              </w:rPr>
              <w:t>:</w:t>
            </w:r>
            <w:r w:rsidR="00723E48" w:rsidRPr="00C66956">
              <w:rPr>
                <w:b/>
              </w:rPr>
              <w:br/>
            </w:r>
            <w:r w:rsidR="00723E48" w:rsidRPr="00C66956">
              <w:t>Vlerësimi i nxënësit</w:t>
            </w:r>
            <w:r>
              <w:t>/</w:t>
            </w:r>
            <w:proofErr w:type="spellStart"/>
            <w:r>
              <w:t>es</w:t>
            </w:r>
            <w:proofErr w:type="spellEnd"/>
            <w:r w:rsidR="00723E48" w:rsidRPr="00C66956">
              <w:t xml:space="preserve"> mbështet</w:t>
            </w:r>
            <w:r>
              <w:t>et</w:t>
            </w:r>
            <w:r w:rsidR="00723E48" w:rsidRPr="00C66956">
              <w:t xml:space="preserve"> në rezultatet e të nxënit të komp</w:t>
            </w:r>
            <w:r>
              <w:t>e</w:t>
            </w:r>
            <w:r w:rsidR="00723E48" w:rsidRPr="00C66956">
              <w:t>tencave të fushës sipas temës mësimore. Mësuesi/ja përdor teknikën e vlerësimit të nxënësit</w:t>
            </w:r>
            <w:r>
              <w:t>/</w:t>
            </w:r>
            <w:proofErr w:type="spellStart"/>
            <w:r>
              <w:t>es</w:t>
            </w:r>
            <w:proofErr w:type="spellEnd"/>
            <w:r w:rsidR="00723E48" w:rsidRPr="00C66956">
              <w:t xml:space="preserve"> nga nxënësi</w:t>
            </w:r>
            <w:r>
              <w:t>/ja.</w:t>
            </w:r>
          </w:p>
        </w:tc>
      </w:tr>
      <w:tr w:rsidR="00723E48" w:rsidRPr="00C66956" w:rsidTr="003F37F7">
        <w:trPr>
          <w:trHeight w:val="847"/>
        </w:trPr>
        <w:tc>
          <w:tcPr>
            <w:tcW w:w="9603" w:type="dxa"/>
            <w:gridSpan w:val="4"/>
          </w:tcPr>
          <w:p w:rsidR="00723E48" w:rsidRPr="00C66956" w:rsidRDefault="007531C2" w:rsidP="003F37F7">
            <w:pPr>
              <w:rPr>
                <w:b/>
              </w:rPr>
            </w:pPr>
            <w:r>
              <w:rPr>
                <w:b/>
              </w:rPr>
              <w:t>Detyrë dhe punë e pavarur</w:t>
            </w:r>
            <w:r w:rsidR="00723E48" w:rsidRPr="00C66956">
              <w:rPr>
                <w:b/>
              </w:rPr>
              <w:t>:</w:t>
            </w:r>
          </w:p>
          <w:p w:rsidR="00723E48" w:rsidRPr="00C66956" w:rsidRDefault="00723E48" w:rsidP="003F37F7">
            <w:r w:rsidRPr="00C66956">
              <w:t xml:space="preserve">Sillni </w:t>
            </w:r>
            <w:r w:rsidR="00EC42A6" w:rsidRPr="00C66956">
              <w:t>materiale shtesë</w:t>
            </w:r>
            <w:r w:rsidR="00503016">
              <w:t xml:space="preserve"> </w:t>
            </w:r>
            <w:r w:rsidR="00EC42A6" w:rsidRPr="00C66956">
              <w:t>që</w:t>
            </w:r>
            <w:r w:rsidR="00503016">
              <w:t xml:space="preserve"> </w:t>
            </w:r>
            <w:r w:rsidR="00EC42A6" w:rsidRPr="00C66956">
              <w:t>flasin pë</w:t>
            </w:r>
            <w:r w:rsidRPr="00C66956">
              <w:t>r fekondimin dhe zhvillimin e embrionit dhe të</w:t>
            </w:r>
            <w:r w:rsidR="00503016">
              <w:t xml:space="preserve"> </w:t>
            </w:r>
            <w:r w:rsidRPr="00C66956">
              <w:t>fetusit.</w:t>
            </w:r>
            <w:r w:rsidRPr="00C66956">
              <w:br/>
              <w:t xml:space="preserve"> </w:t>
            </w:r>
          </w:p>
        </w:tc>
      </w:tr>
    </w:tbl>
    <w:p w:rsidR="00723E48" w:rsidRDefault="00723E48" w:rsidP="00723E48">
      <w:pPr>
        <w:rPr>
          <w:b/>
        </w:rPr>
      </w:pPr>
      <w:r w:rsidRPr="00C66956">
        <w:br/>
      </w:r>
      <w:r w:rsidR="003862C5">
        <w:rPr>
          <w:b/>
        </w:rPr>
        <w:br/>
      </w:r>
      <w:r w:rsidR="003862C5">
        <w:rPr>
          <w:b/>
        </w:rPr>
        <w:br/>
      </w:r>
      <w:r w:rsidR="003862C5">
        <w:rPr>
          <w:b/>
        </w:rPr>
        <w:br/>
      </w:r>
    </w:p>
    <w:p w:rsidR="003862C5" w:rsidRPr="00C66956" w:rsidRDefault="003862C5" w:rsidP="00723E48">
      <w:pPr>
        <w:rPr>
          <w:b/>
        </w:rPr>
      </w:pPr>
    </w:p>
    <w:tbl>
      <w:tblPr>
        <w:tblStyle w:val="TableGrid"/>
        <w:tblW w:w="9649" w:type="dxa"/>
        <w:tblLook w:val="04A0" w:firstRow="1" w:lastRow="0" w:firstColumn="1" w:lastColumn="0" w:noHBand="0" w:noVBand="1"/>
      </w:tblPr>
      <w:tblGrid>
        <w:gridCol w:w="2411"/>
        <w:gridCol w:w="2413"/>
        <w:gridCol w:w="2412"/>
        <w:gridCol w:w="2413"/>
      </w:tblGrid>
      <w:tr w:rsidR="00723E48" w:rsidRPr="00C66956" w:rsidTr="003F37F7">
        <w:trPr>
          <w:trHeight w:val="276"/>
        </w:trPr>
        <w:tc>
          <w:tcPr>
            <w:tcW w:w="2411" w:type="dxa"/>
          </w:tcPr>
          <w:p w:rsidR="00723E48" w:rsidRPr="00C66956" w:rsidRDefault="00723E48" w:rsidP="003F37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Fusha:</w:t>
            </w:r>
            <w:r w:rsidRPr="00C66956">
              <w:rPr>
                <w:sz w:val="18"/>
                <w:szCs w:val="18"/>
              </w:rPr>
              <w:t xml:space="preserve"> Shkencat natyrore</w:t>
            </w:r>
          </w:p>
        </w:tc>
        <w:tc>
          <w:tcPr>
            <w:tcW w:w="2413" w:type="dxa"/>
          </w:tcPr>
          <w:p w:rsidR="00723E48" w:rsidRPr="00C66956" w:rsidRDefault="00723E48" w:rsidP="003F37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Lënda:</w:t>
            </w:r>
            <w:r w:rsidRPr="00C66956">
              <w:rPr>
                <w:sz w:val="18"/>
                <w:szCs w:val="18"/>
              </w:rPr>
              <w:t xml:space="preserve"> Biologji</w:t>
            </w:r>
          </w:p>
        </w:tc>
        <w:tc>
          <w:tcPr>
            <w:tcW w:w="2412" w:type="dxa"/>
          </w:tcPr>
          <w:p w:rsidR="00723E48" w:rsidRPr="00C66956" w:rsidRDefault="00723E48" w:rsidP="003F37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Shkalla:</w:t>
            </w:r>
            <w:r w:rsidRPr="00C66956">
              <w:rPr>
                <w:sz w:val="18"/>
                <w:szCs w:val="18"/>
              </w:rPr>
              <w:t xml:space="preserve"> 5</w:t>
            </w:r>
          </w:p>
        </w:tc>
        <w:tc>
          <w:tcPr>
            <w:tcW w:w="2413" w:type="dxa"/>
          </w:tcPr>
          <w:p w:rsidR="00723E48" w:rsidRPr="00C66956" w:rsidRDefault="00723E48" w:rsidP="003F37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Klasa:</w:t>
            </w:r>
            <w:r w:rsidRPr="00C66956">
              <w:rPr>
                <w:sz w:val="18"/>
                <w:szCs w:val="18"/>
              </w:rPr>
              <w:t xml:space="preserve"> 11</w:t>
            </w:r>
          </w:p>
        </w:tc>
      </w:tr>
      <w:tr w:rsidR="00723E48" w:rsidRPr="00C66956" w:rsidTr="003F37F7">
        <w:trPr>
          <w:trHeight w:val="565"/>
        </w:trPr>
        <w:tc>
          <w:tcPr>
            <w:tcW w:w="4824" w:type="dxa"/>
            <w:gridSpan w:val="2"/>
          </w:tcPr>
          <w:p w:rsidR="00723E48" w:rsidRPr="00C66956" w:rsidRDefault="00723E48" w:rsidP="003F37F7">
            <w:pPr>
              <w:rPr>
                <w:b/>
                <w:sz w:val="18"/>
                <w:szCs w:val="18"/>
              </w:rPr>
            </w:pPr>
            <w:r w:rsidRPr="00C66956">
              <w:rPr>
                <w:b/>
              </w:rPr>
              <w:t>Tema Mësimore</w:t>
            </w:r>
            <w:r w:rsidR="001E2FCE">
              <w:rPr>
                <w:b/>
                <w:sz w:val="18"/>
                <w:szCs w:val="18"/>
              </w:rPr>
              <w:t>:</w:t>
            </w:r>
            <w:r w:rsidRPr="00C66956">
              <w:rPr>
                <w:b/>
                <w:sz w:val="18"/>
                <w:szCs w:val="18"/>
              </w:rPr>
              <w:t xml:space="preserve"> </w:t>
            </w:r>
            <w:r w:rsidRPr="00C66956">
              <w:t>Lindja,</w:t>
            </w:r>
            <w:r w:rsidR="007531C2">
              <w:t xml:space="preserve"> </w:t>
            </w:r>
            <w:r w:rsidRPr="00C66956">
              <w:t xml:space="preserve">kujdesi </w:t>
            </w:r>
            <w:r w:rsidR="007531C2">
              <w:t xml:space="preserve">i </w:t>
            </w:r>
            <w:r w:rsidRPr="00C66956">
              <w:t>paralindje</w:t>
            </w:r>
            <w:r w:rsidR="007531C2">
              <w:t>s,</w:t>
            </w:r>
            <w:r w:rsidR="003862C5">
              <w:t xml:space="preserve"> </w:t>
            </w:r>
            <w:r w:rsidR="007531C2">
              <w:t>ushqyerja me gji dhe me biberon</w:t>
            </w:r>
            <w:r w:rsidRPr="00C66956">
              <w:t xml:space="preserve"> </w:t>
            </w:r>
          </w:p>
          <w:p w:rsidR="00723E48" w:rsidRPr="00C66956" w:rsidRDefault="00723E48" w:rsidP="003F37F7">
            <w:pPr>
              <w:rPr>
                <w:sz w:val="18"/>
                <w:szCs w:val="18"/>
              </w:rPr>
            </w:pPr>
          </w:p>
        </w:tc>
        <w:tc>
          <w:tcPr>
            <w:tcW w:w="4825" w:type="dxa"/>
            <w:gridSpan w:val="2"/>
          </w:tcPr>
          <w:p w:rsidR="00723E48" w:rsidRPr="00C66956" w:rsidRDefault="007531C2" w:rsidP="003F37F7">
            <w:r>
              <w:rPr>
                <w:b/>
              </w:rPr>
              <w:t>Situatat e të nxënit</w:t>
            </w:r>
            <w:r w:rsidR="00723E48" w:rsidRPr="00C66956">
              <w:rPr>
                <w:b/>
              </w:rPr>
              <w:t>:</w:t>
            </w:r>
            <w:r>
              <w:t xml:space="preserve"> Më</w:t>
            </w:r>
            <w:r w:rsidR="00EC42A6" w:rsidRPr="00C66956">
              <w:t>nyra e ushqimit të</w:t>
            </w:r>
            <w:r w:rsidR="00503016">
              <w:t xml:space="preserve"> </w:t>
            </w:r>
            <w:r w:rsidR="00EC42A6" w:rsidRPr="00C66956">
              <w:t>fëmijë</w:t>
            </w:r>
            <w:r>
              <w:t>s me gji dhe me biberon</w:t>
            </w:r>
            <w:r w:rsidR="00503016">
              <w:t xml:space="preserve"> </w:t>
            </w:r>
          </w:p>
        </w:tc>
      </w:tr>
      <w:tr w:rsidR="00723E48" w:rsidRPr="00C66956" w:rsidTr="003862C5">
        <w:trPr>
          <w:trHeight w:val="2672"/>
        </w:trPr>
        <w:tc>
          <w:tcPr>
            <w:tcW w:w="4824" w:type="dxa"/>
            <w:gridSpan w:val="2"/>
          </w:tcPr>
          <w:p w:rsidR="00723E48" w:rsidRPr="00C66956" w:rsidRDefault="00723E48" w:rsidP="003F37F7">
            <w:pPr>
              <w:rPr>
                <w:b/>
              </w:rPr>
            </w:pPr>
            <w:r w:rsidRPr="00C66956">
              <w:rPr>
                <w:b/>
              </w:rPr>
              <w:t>Rezultatet e të nxënit të kompetencave</w:t>
            </w:r>
            <w:r w:rsidR="007531C2">
              <w:rPr>
                <w:b/>
              </w:rPr>
              <w:t xml:space="preserve"> të fushës sipas temës mësimore</w:t>
            </w:r>
            <w:r w:rsidRPr="00C66956">
              <w:rPr>
                <w:b/>
              </w:rPr>
              <w:t>:</w:t>
            </w:r>
          </w:p>
          <w:p w:rsidR="00723E48" w:rsidRPr="00C66956" w:rsidRDefault="00723E48" w:rsidP="003F37F7">
            <w:pPr>
              <w:rPr>
                <w:b/>
              </w:rPr>
            </w:pPr>
            <w:r w:rsidRPr="00C66956">
              <w:rPr>
                <w:b/>
              </w:rPr>
              <w:t>Nxënësi</w:t>
            </w:r>
            <w:r w:rsidR="007531C2">
              <w:rPr>
                <w:b/>
              </w:rPr>
              <w:t>/ja</w:t>
            </w:r>
            <w:r w:rsidRPr="00C66956">
              <w:rPr>
                <w:b/>
              </w:rPr>
              <w:t xml:space="preserve">: </w:t>
            </w:r>
          </w:p>
          <w:p w:rsidR="00723E48" w:rsidRPr="00C66956" w:rsidRDefault="00723E48" w:rsidP="003F37F7">
            <w:r w:rsidRPr="00C66956">
              <w:t>-</w:t>
            </w:r>
            <w:r w:rsidR="007531C2">
              <w:t xml:space="preserve"> </w:t>
            </w:r>
            <w:r w:rsidRPr="00C66956">
              <w:t>Shpjegon kur ndodh lindja.</w:t>
            </w:r>
            <w:r w:rsidR="00854164" w:rsidRPr="00C66956">
              <w:br/>
            </w:r>
            <w:r w:rsidRPr="00C66956">
              <w:br/>
              <w:t>-</w:t>
            </w:r>
            <w:r w:rsidR="007531C2">
              <w:t xml:space="preserve"> </w:t>
            </w:r>
            <w:r w:rsidRPr="00C66956">
              <w:t>Krahason kujdesin paralindjes me atë</w:t>
            </w:r>
            <w:r w:rsidR="00503016">
              <w:t xml:space="preserve"> </w:t>
            </w:r>
            <w:r w:rsidRPr="00C66956">
              <w:t>sapolindur</w:t>
            </w:r>
            <w:r w:rsidR="00854164" w:rsidRPr="00C66956">
              <w:br/>
            </w:r>
            <w:r w:rsidR="00EC42A6" w:rsidRPr="00C66956">
              <w:br/>
              <w:t>-Pë</w:t>
            </w:r>
            <w:r w:rsidR="007531C2">
              <w:t>rshkruan përparë</w:t>
            </w:r>
            <w:r w:rsidRPr="00C66956">
              <w:t>sitë</w:t>
            </w:r>
            <w:r w:rsidR="00503016">
              <w:t xml:space="preserve"> </w:t>
            </w:r>
            <w:r w:rsidR="007531C2">
              <w:t>dhe mangë</w:t>
            </w:r>
            <w:r w:rsidRPr="00C66956">
              <w:t>sitë</w:t>
            </w:r>
            <w:r w:rsidR="00503016">
              <w:t xml:space="preserve"> </w:t>
            </w:r>
            <w:r w:rsidRPr="00C66956">
              <w:t xml:space="preserve">e ushqyerjes </w:t>
            </w:r>
            <w:r w:rsidR="007531C2">
              <w:t>me gji dhe me biberon.</w:t>
            </w:r>
          </w:p>
          <w:p w:rsidR="00723E48" w:rsidRPr="00C66956" w:rsidRDefault="00723E48" w:rsidP="003F37F7">
            <w:pPr>
              <w:rPr>
                <w:b/>
              </w:rPr>
            </w:pPr>
          </w:p>
        </w:tc>
        <w:tc>
          <w:tcPr>
            <w:tcW w:w="4825" w:type="dxa"/>
            <w:gridSpan w:val="2"/>
          </w:tcPr>
          <w:p w:rsidR="00723E48" w:rsidRPr="00C66956" w:rsidRDefault="007531C2" w:rsidP="003F37F7">
            <w:pPr>
              <w:rPr>
                <w:b/>
              </w:rPr>
            </w:pPr>
            <w:r>
              <w:rPr>
                <w:b/>
              </w:rPr>
              <w:t>Fjalë kyçe</w:t>
            </w:r>
            <w:r w:rsidR="00723E48" w:rsidRPr="00C66956">
              <w:rPr>
                <w:b/>
              </w:rPr>
              <w:t>:</w:t>
            </w:r>
          </w:p>
          <w:p w:rsidR="00723E48" w:rsidRPr="00C66956" w:rsidRDefault="00723E48" w:rsidP="003F37F7">
            <w:r w:rsidRPr="00C66956">
              <w:t>-Lindje</w:t>
            </w:r>
            <w:r w:rsidRPr="00C66956">
              <w:br/>
              <w:t>-Kujdes</w:t>
            </w:r>
            <w:r w:rsidR="00AE0D62">
              <w:t>i</w:t>
            </w:r>
            <w:r w:rsidRPr="00C66956">
              <w:t xml:space="preserve"> para lindjes</w:t>
            </w:r>
            <w:r w:rsidR="00503016">
              <w:t xml:space="preserve"> </w:t>
            </w:r>
            <w:r w:rsidRPr="00C66956">
              <w:br/>
              <w:t xml:space="preserve"> -Kujdes</w:t>
            </w:r>
            <w:r w:rsidR="00AE0D62">
              <w:t>i për foshnjën e sapo</w:t>
            </w:r>
            <w:r w:rsidRPr="00C66956">
              <w:t>lind</w:t>
            </w:r>
            <w:r w:rsidR="00AE0D62">
              <w:t>ur</w:t>
            </w:r>
            <w:r w:rsidRPr="00C66956">
              <w:t xml:space="preserve"> </w:t>
            </w:r>
            <w:r w:rsidRPr="00C66956">
              <w:br/>
              <w:t>-</w:t>
            </w:r>
            <w:proofErr w:type="spellStart"/>
            <w:r w:rsidRPr="00C66956">
              <w:t>Laktacion</w:t>
            </w:r>
            <w:proofErr w:type="spellEnd"/>
            <w:r w:rsidRPr="00C66956">
              <w:br/>
            </w:r>
            <w:r w:rsidRPr="00C66956">
              <w:br/>
            </w:r>
          </w:p>
          <w:p w:rsidR="00723E48" w:rsidRPr="00C66956" w:rsidRDefault="00723E48" w:rsidP="003F37F7"/>
        </w:tc>
      </w:tr>
      <w:tr w:rsidR="00723E48" w:rsidRPr="00C66956" w:rsidTr="003F37F7">
        <w:trPr>
          <w:trHeight w:val="1283"/>
        </w:trPr>
        <w:tc>
          <w:tcPr>
            <w:tcW w:w="4824" w:type="dxa"/>
            <w:gridSpan w:val="2"/>
          </w:tcPr>
          <w:p w:rsidR="00723E48" w:rsidRPr="00C66956" w:rsidRDefault="00AE0D62" w:rsidP="003F37F7">
            <w:pPr>
              <w:rPr>
                <w:b/>
              </w:rPr>
            </w:pPr>
            <w:r>
              <w:rPr>
                <w:b/>
              </w:rPr>
              <w:lastRenderedPageBreak/>
              <w:t>Burimet</w:t>
            </w:r>
            <w:r w:rsidR="00723E48" w:rsidRPr="00C66956">
              <w:rPr>
                <w:b/>
              </w:rPr>
              <w:t>:</w:t>
            </w:r>
          </w:p>
          <w:p w:rsidR="00723E48" w:rsidRPr="00C66956" w:rsidRDefault="00723E48" w:rsidP="003F37F7">
            <w:r w:rsidRPr="00C66956">
              <w:t>-Tekst</w:t>
            </w:r>
            <w:r w:rsidR="00AE0D62">
              <w:t>i mësimor “Biologjia 11”</w:t>
            </w:r>
            <w:r w:rsidRPr="00C66956">
              <w:t xml:space="preserve"> </w:t>
            </w:r>
          </w:p>
          <w:p w:rsidR="00723E48" w:rsidRPr="00C66956" w:rsidRDefault="00723E48" w:rsidP="003F37F7">
            <w:r w:rsidRPr="00C66956">
              <w:t>-Internet</w:t>
            </w:r>
          </w:p>
          <w:p w:rsidR="00723E48" w:rsidRPr="00C66956" w:rsidRDefault="00AE0D62" w:rsidP="003F37F7">
            <w:r>
              <w:t>-Videoprojektor</w:t>
            </w:r>
            <w:r>
              <w:br/>
              <w:t>-Mjek (g</w:t>
            </w:r>
            <w:r w:rsidR="00723E48" w:rsidRPr="00C66956">
              <w:t>jinekolog)</w:t>
            </w:r>
          </w:p>
          <w:p w:rsidR="00723E48" w:rsidRPr="00C66956" w:rsidRDefault="00723E48" w:rsidP="003F37F7"/>
        </w:tc>
        <w:tc>
          <w:tcPr>
            <w:tcW w:w="4825" w:type="dxa"/>
            <w:gridSpan w:val="2"/>
          </w:tcPr>
          <w:p w:rsidR="00723E48" w:rsidRPr="00C66956" w:rsidRDefault="00723E48" w:rsidP="003F37F7">
            <w:pPr>
              <w:rPr>
                <w:b/>
              </w:rPr>
            </w:pPr>
            <w:r w:rsidRPr="00C66956">
              <w:rPr>
                <w:b/>
              </w:rPr>
              <w:t>Lidhja me fushat e tje</w:t>
            </w:r>
            <w:r w:rsidR="00AE0D62">
              <w:rPr>
                <w:b/>
              </w:rPr>
              <w:t>ra ose me temat ndërkurrikulare</w:t>
            </w:r>
            <w:r w:rsidRPr="00C66956">
              <w:rPr>
                <w:b/>
              </w:rPr>
              <w:t>:</w:t>
            </w:r>
          </w:p>
          <w:p w:rsidR="00723E48" w:rsidRPr="00C66956" w:rsidRDefault="00723E48" w:rsidP="003F37F7">
            <w:r w:rsidRPr="00C66956">
              <w:t>-TIK</w:t>
            </w:r>
            <w:r w:rsidRPr="00C66956">
              <w:br/>
              <w:t>-Anatomi</w:t>
            </w:r>
          </w:p>
          <w:p w:rsidR="00723E48" w:rsidRPr="00C66956" w:rsidRDefault="00EC42A6" w:rsidP="003F37F7">
            <w:r w:rsidRPr="00C66956">
              <w:t>-Mjekë</w:t>
            </w:r>
            <w:r w:rsidR="00723E48" w:rsidRPr="00C66956">
              <w:t xml:space="preserve">si </w:t>
            </w:r>
          </w:p>
        </w:tc>
      </w:tr>
      <w:tr w:rsidR="00723E48" w:rsidRPr="00C66956" w:rsidTr="003F37F7">
        <w:trPr>
          <w:trHeight w:val="565"/>
        </w:trPr>
        <w:tc>
          <w:tcPr>
            <w:tcW w:w="9649" w:type="dxa"/>
            <w:gridSpan w:val="4"/>
          </w:tcPr>
          <w:p w:rsidR="00723E48" w:rsidRPr="00C66956" w:rsidRDefault="00723E48" w:rsidP="003F37F7">
            <w:r w:rsidRPr="00C66956">
              <w:rPr>
                <w:b/>
              </w:rPr>
              <w:t>Pë</w:t>
            </w:r>
            <w:r w:rsidR="00AE0D62">
              <w:rPr>
                <w:b/>
              </w:rPr>
              <w:t>rshkrimi kontekstual i situatës</w:t>
            </w:r>
            <w:r w:rsidRPr="00C66956">
              <w:rPr>
                <w:b/>
              </w:rPr>
              <w:t xml:space="preserve">: </w:t>
            </w:r>
          </w:p>
          <w:p w:rsidR="00723E48" w:rsidRPr="00C66956" w:rsidRDefault="00AE0D62" w:rsidP="003F37F7">
            <w:r>
              <w:t xml:space="preserve">Zhvillohet </w:t>
            </w:r>
            <w:r w:rsidR="00750332" w:rsidRPr="00C66956">
              <w:t>një</w:t>
            </w:r>
            <w:r w:rsidR="00503016">
              <w:t xml:space="preserve"> </w:t>
            </w:r>
            <w:r w:rsidR="00750332" w:rsidRPr="00C66956">
              <w:t>bisedë</w:t>
            </w:r>
            <w:r w:rsidR="00503016">
              <w:t xml:space="preserve"> </w:t>
            </w:r>
            <w:r w:rsidR="00750332" w:rsidRPr="00C66956">
              <w:t>me një</w:t>
            </w:r>
            <w:r w:rsidR="00723E48" w:rsidRPr="00C66956">
              <w:t xml:space="preserve"> m</w:t>
            </w:r>
            <w:r w:rsidR="00EC42A6" w:rsidRPr="00C66956">
              <w:t>jek gjinekolog të</w:t>
            </w:r>
            <w:r w:rsidR="00503016">
              <w:t xml:space="preserve"> </w:t>
            </w:r>
            <w:r w:rsidR="00EC42A6" w:rsidRPr="00C66956">
              <w:t>ftuar</w:t>
            </w:r>
            <w:r>
              <w:t xml:space="preserve"> në klasë</w:t>
            </w:r>
            <w:r w:rsidR="00EC42A6" w:rsidRPr="00C66956">
              <w:t>.</w:t>
            </w:r>
            <w:r>
              <w:t xml:space="preserve"> </w:t>
            </w:r>
            <w:r w:rsidR="00EC42A6" w:rsidRPr="00C66956">
              <w:t>Nxënësit kërkojnë</w:t>
            </w:r>
            <w:r w:rsidR="00503016">
              <w:t xml:space="preserve"> </w:t>
            </w:r>
            <w:r w:rsidR="00EC42A6" w:rsidRPr="00C66956">
              <w:t>të</w:t>
            </w:r>
            <w:r w:rsidR="00503016">
              <w:t xml:space="preserve"> </w:t>
            </w:r>
            <w:r>
              <w:t>di</w:t>
            </w:r>
            <w:r w:rsidR="00EC42A6" w:rsidRPr="00C66956">
              <w:t>në</w:t>
            </w:r>
            <w:r w:rsidR="00503016">
              <w:t xml:space="preserve"> </w:t>
            </w:r>
            <w:r w:rsidR="00EC42A6" w:rsidRPr="00C66956">
              <w:t>gjerësisht pë</w:t>
            </w:r>
            <w:r w:rsidR="00723E48" w:rsidRPr="00C66956">
              <w:t>r lindjen,ku</w:t>
            </w:r>
            <w:r w:rsidR="00EC42A6" w:rsidRPr="00C66956">
              <w:t>jdesin para lindjes,kujdesin për fëmijë</w:t>
            </w:r>
            <w:r w:rsidR="00723E48" w:rsidRPr="00C66956">
              <w:t>n e sa</w:t>
            </w:r>
            <w:r>
              <w:t>polindur dhe ushqimin me gji apo me biberon.</w:t>
            </w:r>
            <w:r w:rsidR="00723E48" w:rsidRPr="00C66956">
              <w:t xml:space="preserve"> </w:t>
            </w:r>
          </w:p>
        </w:tc>
      </w:tr>
      <w:tr w:rsidR="00723E48" w:rsidRPr="00C66956" w:rsidTr="003F37F7">
        <w:trPr>
          <w:trHeight w:val="1559"/>
        </w:trPr>
        <w:tc>
          <w:tcPr>
            <w:tcW w:w="9649" w:type="dxa"/>
            <w:gridSpan w:val="4"/>
          </w:tcPr>
          <w:p w:rsidR="00723E48" w:rsidRPr="00C66956" w:rsidRDefault="00723E48" w:rsidP="003F37F7">
            <w:pPr>
              <w:rPr>
                <w:b/>
              </w:rPr>
            </w:pPr>
            <w:r w:rsidRPr="00C66956">
              <w:rPr>
                <w:b/>
              </w:rPr>
              <w:t xml:space="preserve">Metodologjia </w:t>
            </w:r>
          </w:p>
          <w:p w:rsidR="00723E48" w:rsidRPr="00C66956" w:rsidRDefault="00723E48" w:rsidP="00EC42A6">
            <w:r w:rsidRPr="00C66956">
              <w:rPr>
                <w:b/>
              </w:rPr>
              <w:t>ERR - Evokim</w:t>
            </w:r>
            <w:r w:rsidRPr="00C66956">
              <w:rPr>
                <w:b/>
              </w:rPr>
              <w:br/>
              <w:t>Bised</w:t>
            </w:r>
            <w:r w:rsidR="00EC42A6" w:rsidRPr="00C66956">
              <w:rPr>
                <w:b/>
              </w:rPr>
              <w:t xml:space="preserve">ë </w:t>
            </w:r>
            <w:r w:rsidR="00EC42A6" w:rsidRPr="00C66956">
              <w:rPr>
                <w:b/>
              </w:rPr>
              <w:br/>
              <w:t>Më</w:t>
            </w:r>
            <w:r w:rsidRPr="00C66956">
              <w:rPr>
                <w:b/>
              </w:rPr>
              <w:t>suesi/ja</w:t>
            </w:r>
            <w:r w:rsidR="001E2FCE">
              <w:rPr>
                <w:b/>
              </w:rPr>
              <w:t>:</w:t>
            </w:r>
            <w:r w:rsidRPr="00C66956">
              <w:rPr>
                <w:b/>
              </w:rPr>
              <w:t xml:space="preserve"> Prezanton para nx</w:t>
            </w:r>
            <w:r w:rsidR="00EC42A6" w:rsidRPr="00C66956">
              <w:rPr>
                <w:b/>
              </w:rPr>
              <w:t>ënë</w:t>
            </w:r>
            <w:r w:rsidR="00AE0D62">
              <w:rPr>
                <w:b/>
              </w:rPr>
              <w:t>sve temë</w:t>
            </w:r>
            <w:r w:rsidRPr="00C66956">
              <w:rPr>
                <w:b/>
              </w:rPr>
              <w:t>n “Lindja,</w:t>
            </w:r>
            <w:r w:rsidR="00AE0D62">
              <w:rPr>
                <w:b/>
              </w:rPr>
              <w:t xml:space="preserve"> k</w:t>
            </w:r>
            <w:r w:rsidRPr="00C66956">
              <w:rPr>
                <w:b/>
              </w:rPr>
              <w:t xml:space="preserve">ujdesi para </w:t>
            </w:r>
            <w:r w:rsidR="00AE0D62">
              <w:rPr>
                <w:b/>
              </w:rPr>
              <w:t>dhe pas lindjes”</w:t>
            </w:r>
            <w:r w:rsidR="00EC42A6" w:rsidRPr="00C66956">
              <w:rPr>
                <w:b/>
              </w:rPr>
              <w:t xml:space="preserve"> dhe tregon për rëndë</w:t>
            </w:r>
            <w:r w:rsidRPr="00C66956">
              <w:rPr>
                <w:b/>
              </w:rPr>
              <w:t>sinë</w:t>
            </w:r>
            <w:r w:rsidR="00503016">
              <w:rPr>
                <w:b/>
              </w:rPr>
              <w:t xml:space="preserve"> </w:t>
            </w:r>
            <w:r w:rsidRPr="00C66956">
              <w:rPr>
                <w:b/>
              </w:rPr>
              <w:t>që</w:t>
            </w:r>
            <w:r w:rsidR="00503016">
              <w:rPr>
                <w:b/>
              </w:rPr>
              <w:t xml:space="preserve"> </w:t>
            </w:r>
            <w:r w:rsidRPr="00C66956">
              <w:rPr>
                <w:b/>
              </w:rPr>
              <w:t>ka lindja e një</w:t>
            </w:r>
            <w:r w:rsidR="00503016">
              <w:rPr>
                <w:b/>
              </w:rPr>
              <w:t xml:space="preserve"> </w:t>
            </w:r>
            <w:r w:rsidRPr="00C66956">
              <w:rPr>
                <w:b/>
              </w:rPr>
              <w:t>jete të</w:t>
            </w:r>
            <w:r w:rsidR="00503016">
              <w:rPr>
                <w:b/>
              </w:rPr>
              <w:t xml:space="preserve"> </w:t>
            </w:r>
            <w:r w:rsidRPr="00C66956">
              <w:rPr>
                <w:b/>
              </w:rPr>
              <w:t>re.</w:t>
            </w:r>
            <w:r w:rsidRPr="00C66956">
              <w:rPr>
                <w:b/>
              </w:rPr>
              <w:br/>
            </w:r>
            <w:r w:rsidR="00EC42A6" w:rsidRPr="00C66956">
              <w:t>Ai/ajo orienton nxënësit të</w:t>
            </w:r>
            <w:r w:rsidR="00503016">
              <w:t xml:space="preserve"> </w:t>
            </w:r>
            <w:r w:rsidR="00EC42A6" w:rsidRPr="00C66956">
              <w:t>dëgjojnë</w:t>
            </w:r>
            <w:r w:rsidR="00503016">
              <w:t xml:space="preserve"> </w:t>
            </w:r>
            <w:r w:rsidR="00AE0D62">
              <w:t>me vëme</w:t>
            </w:r>
            <w:r w:rsidRPr="00C66956">
              <w:t xml:space="preserve">ndje </w:t>
            </w:r>
            <w:r w:rsidRPr="00AE0D62">
              <w:t>mjekun gjinekolog</w:t>
            </w:r>
            <w:r w:rsidRPr="00C66956">
              <w:t xml:space="preserve"> dhe të</w:t>
            </w:r>
            <w:r w:rsidR="00503016">
              <w:t xml:space="preserve"> </w:t>
            </w:r>
            <w:r w:rsidRPr="00C66956">
              <w:t>orientohen duke i dr</w:t>
            </w:r>
            <w:r w:rsidR="00EC42A6" w:rsidRPr="00C66956">
              <w:t>ejtuar atij pyetje lidhur me mënyrë</w:t>
            </w:r>
            <w:r w:rsidRPr="00C66956">
              <w:t>n e lindjes,</w:t>
            </w:r>
            <w:r w:rsidR="00AE0D62">
              <w:t xml:space="preserve"> </w:t>
            </w:r>
            <w:r w:rsidRPr="00C66956">
              <w:t>kujdesi</w:t>
            </w:r>
            <w:r w:rsidR="00AE0D62">
              <w:t>n</w:t>
            </w:r>
            <w:r w:rsidRPr="00C66956">
              <w:t xml:space="preserve"> para</w:t>
            </w:r>
            <w:r w:rsidR="00AE0D62">
              <w:t xml:space="preserve"> lindjes dhe pas saj</w:t>
            </w:r>
            <w:r w:rsidRPr="00C66956">
              <w:t>.</w:t>
            </w:r>
            <w:r w:rsidRPr="00C66956">
              <w:br/>
              <w:t>Mj</w:t>
            </w:r>
            <w:r w:rsidR="00AE0D62">
              <w:t>eku u përgjigjet</w:t>
            </w:r>
            <w:r w:rsidR="00EC42A6" w:rsidRPr="00C66956">
              <w:t xml:space="preserve"> pyetje</w:t>
            </w:r>
            <w:r w:rsidR="00AE0D62">
              <w:t>ve të ngritura nga nxënësit.</w:t>
            </w:r>
            <w:r w:rsidR="00AE0D62">
              <w:br/>
              <w:t>-Siç</w:t>
            </w:r>
            <w:r w:rsidRPr="00C66956">
              <w:t xml:space="preserve"> e dini</w:t>
            </w:r>
            <w:r w:rsidR="00AE0D62">
              <w:t>,</w:t>
            </w:r>
            <w:r w:rsidR="00503016">
              <w:t xml:space="preserve"> </w:t>
            </w:r>
            <w:r w:rsidR="00EC42A6" w:rsidRPr="00C66956">
              <w:t>embrioni zhvillohet dhe bë</w:t>
            </w:r>
            <w:r w:rsidRPr="00C66956">
              <w:t>het fetus në</w:t>
            </w:r>
            <w:r w:rsidR="00503016">
              <w:t xml:space="preserve"> </w:t>
            </w:r>
            <w:r w:rsidR="00AE0D62">
              <w:t>javë</w:t>
            </w:r>
            <w:r w:rsidRPr="00C66956">
              <w:t>n e 11</w:t>
            </w:r>
            <w:r w:rsidR="00AE0D62">
              <w:t>-të</w:t>
            </w:r>
            <w:r w:rsidRPr="00C66956">
              <w:t>, ku janë</w:t>
            </w:r>
            <w:r w:rsidR="00503016">
              <w:t xml:space="preserve"> </w:t>
            </w:r>
            <w:r w:rsidRPr="00C66956">
              <w:t>zhvilluar dhe janë</w:t>
            </w:r>
            <w:r w:rsidR="00503016">
              <w:t xml:space="preserve"> </w:t>
            </w:r>
            <w:r w:rsidRPr="00C66956">
              <w:t>në</w:t>
            </w:r>
            <w:r w:rsidR="00503016">
              <w:t xml:space="preserve"> </w:t>
            </w:r>
            <w:r w:rsidRPr="00C66956">
              <w:t>vendi</w:t>
            </w:r>
            <w:r w:rsidR="00EC42A6" w:rsidRPr="00C66956">
              <w:t>n</w:t>
            </w:r>
            <w:r w:rsidRPr="00C66956">
              <w:t xml:space="preserve"> e tyre të</w:t>
            </w:r>
            <w:r w:rsidR="00503016">
              <w:t xml:space="preserve"> </w:t>
            </w:r>
            <w:r w:rsidRPr="00C66956">
              <w:t>gjitha organet.</w:t>
            </w:r>
            <w:r w:rsidRPr="00C66956">
              <w:br/>
              <w:t>-Në</w:t>
            </w:r>
            <w:r w:rsidR="00503016">
              <w:t xml:space="preserve"> </w:t>
            </w:r>
            <w:r w:rsidR="00EC42A6" w:rsidRPr="00C66956">
              <w:t>javën e 38</w:t>
            </w:r>
            <w:r w:rsidR="00AE0D62">
              <w:t>-të,</w:t>
            </w:r>
            <w:r w:rsidR="00EC42A6" w:rsidRPr="00C66956">
              <w:t xml:space="preserve"> pas fekondimit fetusi është</w:t>
            </w:r>
            <w:r w:rsidR="00503016">
              <w:t xml:space="preserve"> </w:t>
            </w:r>
            <w:r w:rsidR="00AE0D62">
              <w:t>gat</w:t>
            </w:r>
            <w:r w:rsidR="00EC42A6" w:rsidRPr="00C66956">
              <w:t>i pë</w:t>
            </w:r>
            <w:r w:rsidRPr="00C66956">
              <w:t>r të</w:t>
            </w:r>
            <w:r w:rsidR="00503016">
              <w:t xml:space="preserve"> </w:t>
            </w:r>
            <w:r w:rsidRPr="00C66956">
              <w:t>l</w:t>
            </w:r>
            <w:r w:rsidR="00EC42A6" w:rsidRPr="00C66956">
              <w:t>indur.</w:t>
            </w:r>
            <w:r w:rsidR="00EC42A6" w:rsidRPr="00C66956">
              <w:br/>
              <w:t>-Ai rrotullohet në</w:t>
            </w:r>
            <w:r w:rsidR="00503016">
              <w:t xml:space="preserve"> </w:t>
            </w:r>
            <w:r w:rsidR="00EC42A6" w:rsidRPr="00C66956">
              <w:t>mitër që</w:t>
            </w:r>
            <w:r w:rsidR="00503016">
              <w:t xml:space="preserve"> </w:t>
            </w:r>
            <w:r w:rsidR="00EC42A6" w:rsidRPr="00C66956">
              <w:t>të</w:t>
            </w:r>
            <w:r w:rsidR="00503016">
              <w:t xml:space="preserve"> </w:t>
            </w:r>
            <w:r w:rsidR="00EC42A6" w:rsidRPr="00C66956">
              <w:t>që</w:t>
            </w:r>
            <w:r w:rsidRPr="00C66956">
              <w:t>ndrojë</w:t>
            </w:r>
            <w:r w:rsidR="00503016">
              <w:t xml:space="preserve"> </w:t>
            </w:r>
            <w:r w:rsidRPr="00C66956">
              <w:t>me kokë</w:t>
            </w:r>
            <w:r w:rsidR="00503016">
              <w:t xml:space="preserve"> </w:t>
            </w:r>
            <w:r w:rsidR="00AE0D62">
              <w:t>poshtë</w:t>
            </w:r>
            <w:r w:rsidRPr="00C66956">
              <w:t>.</w:t>
            </w:r>
            <w:r w:rsidRPr="00C66956">
              <w:br/>
              <w:t>-Lindja fillon kur muskujt e murit të</w:t>
            </w:r>
            <w:r w:rsidR="00503016">
              <w:t xml:space="preserve"> </w:t>
            </w:r>
            <w:r w:rsidR="00AE0D62">
              <w:t>mitrës nisin</w:t>
            </w:r>
            <w:r w:rsidR="00503016">
              <w:t xml:space="preserve"> </w:t>
            </w:r>
            <w:r w:rsidRPr="00C66956">
              <w:t>të</w:t>
            </w:r>
            <w:r w:rsidR="00503016">
              <w:t xml:space="preserve"> </w:t>
            </w:r>
            <w:r w:rsidR="00AE0D62">
              <w:t>tkurren.</w:t>
            </w:r>
            <w:r w:rsidR="00AE0D62">
              <w:br/>
              <w:t>-Ata</w:t>
            </w:r>
            <w:r w:rsidRPr="00C66956">
              <w:t xml:space="preserve"> </w:t>
            </w:r>
            <w:r w:rsidR="00AE0D62">
              <w:t>hapin qafen e mitrë</w:t>
            </w:r>
            <w:r w:rsidR="00EC42A6" w:rsidRPr="00C66956">
              <w:t>s dhe në</w:t>
            </w:r>
            <w:r w:rsidR="00503016">
              <w:t xml:space="preserve"> </w:t>
            </w:r>
            <w:r w:rsidR="00EC42A6" w:rsidRPr="00C66956">
              <w:t>kë</w:t>
            </w:r>
            <w:r w:rsidRPr="00C66956">
              <w:t>të</w:t>
            </w:r>
            <w:r w:rsidR="00503016">
              <w:t xml:space="preserve"> </w:t>
            </w:r>
            <w:r w:rsidRPr="00C66956">
              <w:t>fazë</w:t>
            </w:r>
            <w:r w:rsidR="00503016">
              <w:t xml:space="preserve"> </w:t>
            </w:r>
            <w:r w:rsidR="00AE0D62">
              <w:t>ç</w:t>
            </w:r>
            <w:r w:rsidRPr="00C66956">
              <w:t xml:space="preserve">ahet </w:t>
            </w:r>
            <w:r w:rsidRPr="00C66956">
              <w:rPr>
                <w:b/>
              </w:rPr>
              <w:t>amnioni.</w:t>
            </w:r>
            <w:r w:rsidR="00EC42A6" w:rsidRPr="00C66956">
              <w:br/>
              <w:t>-Pas disa orësh</w:t>
            </w:r>
            <w:r w:rsidR="001A2B10">
              <w:t>,</w:t>
            </w:r>
            <w:r w:rsidR="00EC42A6" w:rsidRPr="00C66956">
              <w:t xml:space="preserve"> qafa e mitrës zgjerohet pë</w:t>
            </w:r>
            <w:r w:rsidRPr="00C66956">
              <w:t>r</w:t>
            </w:r>
            <w:r w:rsidR="00EC42A6" w:rsidRPr="00C66956">
              <w:t xml:space="preserve"> të</w:t>
            </w:r>
            <w:r w:rsidR="00503016">
              <w:t xml:space="preserve"> </w:t>
            </w:r>
            <w:r w:rsidR="00EC42A6" w:rsidRPr="00C66956">
              <w:t>dalë</w:t>
            </w:r>
            <w:r w:rsidR="00503016">
              <w:t xml:space="preserve"> </w:t>
            </w:r>
            <w:r w:rsidR="001A2B10">
              <w:t>koka e foshnjë</w:t>
            </w:r>
            <w:r w:rsidR="00EC42A6" w:rsidRPr="00C66956">
              <w:t>s.</w:t>
            </w:r>
            <w:r w:rsidR="00EC42A6" w:rsidRPr="00C66956">
              <w:br/>
              <w:t>-Fëmija ndodhet i bashkëngjitur në</w:t>
            </w:r>
            <w:r w:rsidR="00503016">
              <w:t xml:space="preserve"> </w:t>
            </w:r>
            <w:r w:rsidR="00EC42A6" w:rsidRPr="00C66956">
              <w:t>mitë</w:t>
            </w:r>
            <w:r w:rsidRPr="00C66956">
              <w:t>r me anë</w:t>
            </w:r>
            <w:r w:rsidR="00503016">
              <w:t xml:space="preserve"> </w:t>
            </w:r>
            <w:r w:rsidRPr="00C66956">
              <w:t>të</w:t>
            </w:r>
            <w:r w:rsidR="00503016">
              <w:t xml:space="preserve"> </w:t>
            </w:r>
            <w:r w:rsidR="00EC42A6" w:rsidRPr="00C66956">
              <w:t xml:space="preserve">kordonit </w:t>
            </w:r>
            <w:proofErr w:type="spellStart"/>
            <w:r w:rsidR="00EC42A6" w:rsidRPr="00C66956">
              <w:t>umbenikal</w:t>
            </w:r>
            <w:proofErr w:type="spellEnd"/>
            <w:r w:rsidR="00EC42A6" w:rsidRPr="00C66956">
              <w:t xml:space="preserve"> dhe placentës.</w:t>
            </w:r>
            <w:r w:rsidR="00EC42A6" w:rsidRPr="00C66956">
              <w:br/>
              <w:t>-Kur fë</w:t>
            </w:r>
            <w:r w:rsidRPr="00C66956">
              <w:t>mija del jashtë</w:t>
            </w:r>
            <w:r w:rsidR="001A2B10">
              <w:t>,</w:t>
            </w:r>
            <w:r w:rsidR="00503016">
              <w:t xml:space="preserve"> </w:t>
            </w:r>
            <w:r w:rsidRPr="00C66956">
              <w:t>ai m</w:t>
            </w:r>
            <w:r w:rsidR="00EC42A6" w:rsidRPr="00C66956">
              <w:t>err frymë</w:t>
            </w:r>
            <w:r w:rsidR="00503016">
              <w:t xml:space="preserve"> </w:t>
            </w:r>
            <w:r w:rsidR="001A2B10">
              <w:t>vetë</w:t>
            </w:r>
            <w:r w:rsidR="00EC42A6" w:rsidRPr="00C66956">
              <w:t>.</w:t>
            </w:r>
            <w:r w:rsidR="00EC42A6" w:rsidRPr="00C66956">
              <w:br/>
              <w:t>-Placenta shk</w:t>
            </w:r>
            <w:r w:rsidR="00052927" w:rsidRPr="00C66956">
              <w:t>ë</w:t>
            </w:r>
            <w:r w:rsidR="001A2B10">
              <w:t>putet.</w:t>
            </w:r>
            <w:r w:rsidR="001A2B10">
              <w:br/>
              <w:t>-Ko</w:t>
            </w:r>
            <w:r w:rsidRPr="00C66956">
              <w:t xml:space="preserve">rdoni </w:t>
            </w:r>
            <w:proofErr w:type="spellStart"/>
            <w:r w:rsidRPr="00C66956">
              <w:t>umbenik</w:t>
            </w:r>
            <w:r w:rsidR="00EC42A6" w:rsidRPr="00C66956">
              <w:t>al</w:t>
            </w:r>
            <w:proofErr w:type="spellEnd"/>
            <w:r w:rsidR="00EC42A6" w:rsidRPr="00C66956">
              <w:t xml:space="preserve"> pritet dhe shtrëngohet në</w:t>
            </w:r>
            <w:r w:rsidR="00503016">
              <w:t xml:space="preserve"> </w:t>
            </w:r>
            <w:r w:rsidR="00EC42A6" w:rsidRPr="00C66956">
              <w:t>pjesën ku ai bashkohet me f</w:t>
            </w:r>
            <w:r w:rsidR="00052927" w:rsidRPr="00C66956">
              <w:t>ë</w:t>
            </w:r>
            <w:r w:rsidR="00EC42A6" w:rsidRPr="00C66956">
              <w:t>mijën.</w:t>
            </w:r>
            <w:r w:rsidR="00EC42A6" w:rsidRPr="00C66956">
              <w:br/>
              <w:t>-Cungu i kordonit formon kë</w:t>
            </w:r>
            <w:r w:rsidR="001A2B10">
              <w:t>rthizë n e foshnjë</w:t>
            </w:r>
            <w:r w:rsidRPr="00C66956">
              <w:t>s.</w:t>
            </w:r>
            <w:r w:rsidRPr="00C66956">
              <w:br/>
              <w:t>Shpesh</w:t>
            </w:r>
            <w:r w:rsidR="001A2B10">
              <w:t>,</w:t>
            </w:r>
            <w:r w:rsidRPr="00C66956">
              <w:t xml:space="preserve"> g</w:t>
            </w:r>
            <w:r w:rsidR="00EC42A6" w:rsidRPr="00C66956">
              <w:t>jatë</w:t>
            </w:r>
            <w:r w:rsidR="00503016">
              <w:t xml:space="preserve"> </w:t>
            </w:r>
            <w:r w:rsidR="00EC42A6" w:rsidRPr="00C66956">
              <w:t>diskutimit të</w:t>
            </w:r>
            <w:r w:rsidR="00503016">
              <w:t xml:space="preserve"> </w:t>
            </w:r>
            <w:r w:rsidR="00EC42A6" w:rsidRPr="00C66956">
              <w:t>mjekut ndërhyjnë</w:t>
            </w:r>
            <w:r w:rsidR="00503016">
              <w:t xml:space="preserve"> </w:t>
            </w:r>
            <w:r w:rsidR="00EC42A6" w:rsidRPr="00C66956">
              <w:t>nxënës duke bërë</w:t>
            </w:r>
            <w:r w:rsidR="00503016">
              <w:t xml:space="preserve"> </w:t>
            </w:r>
            <w:r w:rsidR="00EC42A6" w:rsidRPr="00C66956">
              <w:t>pyetje dhe duke pritur pë</w:t>
            </w:r>
            <w:r w:rsidRPr="00C66956">
              <w:t>rgjigje.</w:t>
            </w:r>
            <w:r w:rsidRPr="00C66956">
              <w:br/>
            </w:r>
            <w:r w:rsidR="001A2B10">
              <w:rPr>
                <w:b/>
                <w:u w:val="single"/>
              </w:rPr>
              <w:t>Kujdesi para lindjes</w:t>
            </w:r>
            <w:r w:rsidRPr="00C66956">
              <w:rPr>
                <w:b/>
                <w:u w:val="single"/>
              </w:rPr>
              <w:t xml:space="preserve">: </w:t>
            </w:r>
            <w:r w:rsidR="00EC42A6" w:rsidRPr="00C66956">
              <w:t>Në</w:t>
            </w:r>
            <w:r w:rsidRPr="00C66956">
              <w:t>na duhet</w:t>
            </w:r>
            <w:r w:rsidR="00EC42A6" w:rsidRPr="00C66956">
              <w:t xml:space="preserve"> të</w:t>
            </w:r>
            <w:r w:rsidR="00503016">
              <w:t xml:space="preserve"> </w:t>
            </w:r>
            <w:r w:rsidR="00EC42A6" w:rsidRPr="00C66956">
              <w:t>ushqehet me kalcium pë</w:t>
            </w:r>
            <w:r w:rsidRPr="00C66956">
              <w:t>r formimin e kockave të</w:t>
            </w:r>
            <w:r w:rsidR="00503016">
              <w:t xml:space="preserve"> </w:t>
            </w:r>
            <w:r w:rsidRPr="00C66956">
              <w:t>fe</w:t>
            </w:r>
            <w:r w:rsidR="00EC42A6" w:rsidRPr="00C66956">
              <w:t>tusit.</w:t>
            </w:r>
            <w:r w:rsidR="00EC42A6" w:rsidRPr="00C66956">
              <w:br/>
              <w:t>Të</w:t>
            </w:r>
            <w:r w:rsidR="00503016">
              <w:t xml:space="preserve"> </w:t>
            </w:r>
            <w:r w:rsidR="00EC42A6" w:rsidRPr="00C66956">
              <w:t>ushqehet me hekur për të</w:t>
            </w:r>
            <w:r w:rsidR="00503016">
              <w:t xml:space="preserve"> </w:t>
            </w:r>
            <w:r w:rsidR="00EC42A6" w:rsidRPr="00C66956">
              <w:t>ndihmuar fëmijë</w:t>
            </w:r>
            <w:r w:rsidRPr="00C66956">
              <w:t>n të</w:t>
            </w:r>
            <w:r w:rsidR="00503016">
              <w:t xml:space="preserve"> </w:t>
            </w:r>
            <w:r w:rsidRPr="00C66956">
              <w:t>formojë</w:t>
            </w:r>
            <w:r w:rsidR="00503016">
              <w:t xml:space="preserve"> </w:t>
            </w:r>
            <w:r w:rsidRPr="00C66956">
              <w:t>gjakun e tij.</w:t>
            </w:r>
            <w:r w:rsidRPr="00C66956">
              <w:br/>
              <w:t>Të</w:t>
            </w:r>
            <w:r w:rsidR="00503016">
              <w:t xml:space="preserve"> </w:t>
            </w:r>
            <w:r w:rsidRPr="00C66956">
              <w:t>ushqehet me sasi të</w:t>
            </w:r>
            <w:r w:rsidR="00503016">
              <w:t xml:space="preserve"> </w:t>
            </w:r>
            <w:r w:rsidRPr="00C66956">
              <w:t>vogl</w:t>
            </w:r>
            <w:r w:rsidR="001A2B10">
              <w:t>a karbohidratesh dhe proteinash,</w:t>
            </w:r>
            <w:r w:rsidRPr="00C66956">
              <w:t xml:space="preserve"> sepse i nevojite</w:t>
            </w:r>
            <w:r w:rsidR="00EC42A6" w:rsidRPr="00C66956">
              <w:t>t energji dhe formim qelizash.</w:t>
            </w:r>
            <w:r w:rsidR="001A2B10">
              <w:t xml:space="preserve"> </w:t>
            </w:r>
            <w:r w:rsidR="00EC42A6" w:rsidRPr="00C66956">
              <w:t>N</w:t>
            </w:r>
            <w:r w:rsidR="00052927" w:rsidRPr="00C66956">
              <w:t>ë</w:t>
            </w:r>
            <w:r w:rsidRPr="00C66956">
              <w:t>na duhet të</w:t>
            </w:r>
            <w:r w:rsidR="00503016">
              <w:t xml:space="preserve"> </w:t>
            </w:r>
            <w:r w:rsidRPr="00C66956">
              <w:t>kryejë</w:t>
            </w:r>
            <w:r w:rsidR="00503016">
              <w:t xml:space="preserve"> </w:t>
            </w:r>
            <w:r w:rsidRPr="00C66956">
              <w:t>veprimtari fizike,</w:t>
            </w:r>
            <w:r w:rsidR="001A2B10">
              <w:t xml:space="preserve"> </w:t>
            </w:r>
            <w:r w:rsidRPr="00C66956">
              <w:t>nuk duhet të</w:t>
            </w:r>
            <w:r w:rsidR="00503016">
              <w:t xml:space="preserve"> </w:t>
            </w:r>
            <w:r w:rsidRPr="00C66956">
              <w:t>pijë</w:t>
            </w:r>
            <w:r w:rsidR="00503016">
              <w:t xml:space="preserve"> </w:t>
            </w:r>
            <w:r w:rsidRPr="00C66956">
              <w:t>duhan,</w:t>
            </w:r>
            <w:r w:rsidR="001A2B10">
              <w:t xml:space="preserve"> nikotinë</w:t>
            </w:r>
            <w:r w:rsidRPr="00C66956">
              <w:t>,</w:t>
            </w:r>
            <w:r w:rsidR="001A2B10">
              <w:t xml:space="preserve"> </w:t>
            </w:r>
            <w:r w:rsidRPr="00C66956">
              <w:t>monoksid karboni</w:t>
            </w:r>
            <w:r w:rsidR="001A2B10">
              <w:t>,</w:t>
            </w:r>
            <w:r w:rsidRPr="00C66956">
              <w:t xml:space="preserve"> s</w:t>
            </w:r>
            <w:r w:rsidR="00EC42A6" w:rsidRPr="00C66956">
              <w:t>epse ato hyjnë</w:t>
            </w:r>
            <w:r w:rsidR="00503016">
              <w:t xml:space="preserve"> </w:t>
            </w:r>
            <w:r w:rsidR="00EC42A6" w:rsidRPr="00C66956">
              <w:t>në</w:t>
            </w:r>
            <w:r w:rsidR="00503016">
              <w:t xml:space="preserve"> </w:t>
            </w:r>
            <w:r w:rsidR="00EC42A6" w:rsidRPr="00C66956">
              <w:t>gjakun e fëmijës.</w:t>
            </w:r>
            <w:r w:rsidR="001A2B10">
              <w:t xml:space="preserve"> </w:t>
            </w:r>
            <w:r w:rsidR="00EC42A6" w:rsidRPr="00C66956">
              <w:t>Nëna duhet të</w:t>
            </w:r>
            <w:r w:rsidR="001A2B10">
              <w:t xml:space="preserve"> bëjë kujdes që të</w:t>
            </w:r>
            <w:r w:rsidR="00503016">
              <w:t xml:space="preserve"> </w:t>
            </w:r>
            <w:r w:rsidR="00EC42A6" w:rsidRPr="00C66956">
              <w:t>shmangë</w:t>
            </w:r>
            <w:r w:rsidR="00503016">
              <w:t xml:space="preserve"> </w:t>
            </w:r>
            <w:r w:rsidR="00EC42A6" w:rsidRPr="00C66956">
              <w:t>disa së</w:t>
            </w:r>
            <w:r w:rsidRPr="00C66956">
              <w:t>mundje.</w:t>
            </w:r>
            <w:r w:rsidRPr="00C66956">
              <w:br/>
            </w:r>
            <w:r w:rsidR="001A2B10">
              <w:rPr>
                <w:b/>
                <w:u w:val="single"/>
              </w:rPr>
              <w:t>Kujdesi për foshnjë</w:t>
            </w:r>
            <w:r w:rsidRPr="00C66956">
              <w:rPr>
                <w:b/>
                <w:u w:val="single"/>
              </w:rPr>
              <w:t>n e sapolindur:</w:t>
            </w:r>
            <w:r w:rsidR="001A2B10">
              <w:rPr>
                <w:b/>
                <w:u w:val="single"/>
              </w:rPr>
              <w:t xml:space="preserve"> </w:t>
            </w:r>
            <w:r w:rsidRPr="00C66956">
              <w:t>Sapo</w:t>
            </w:r>
            <w:r w:rsidR="001A2B10">
              <w:t xml:space="preserve"> foshnja</w:t>
            </w:r>
            <w:r w:rsidRPr="00C66956">
              <w:t xml:space="preserve"> l</w:t>
            </w:r>
            <w:r w:rsidR="00EC42A6" w:rsidRPr="00C66956">
              <w:t>ind</w:t>
            </w:r>
            <w:r w:rsidR="001A2B10">
              <w:t>, te nëna fillon</w:t>
            </w:r>
            <w:r w:rsidR="00EC42A6" w:rsidRPr="00C66956">
              <w:t xml:space="preserve"> të</w:t>
            </w:r>
            <w:r w:rsidR="00503016">
              <w:t xml:space="preserve"> </w:t>
            </w:r>
            <w:r w:rsidR="00EC42A6" w:rsidRPr="00C66956">
              <w:t>prodhohet qumë</w:t>
            </w:r>
            <w:r w:rsidR="001A2B10">
              <w:t>shti</w:t>
            </w:r>
            <w:r w:rsidR="00EC42A6" w:rsidRPr="00C66956">
              <w:t>,</w:t>
            </w:r>
            <w:r w:rsidR="001A2B10">
              <w:t xml:space="preserve"> </w:t>
            </w:r>
            <w:r w:rsidR="00EC42A6" w:rsidRPr="00C66956">
              <w:t xml:space="preserve">ky proces quhet </w:t>
            </w:r>
            <w:proofErr w:type="spellStart"/>
            <w:r w:rsidR="00EC42A6" w:rsidRPr="00C66956">
              <w:t>laktacion</w:t>
            </w:r>
            <w:proofErr w:type="spellEnd"/>
            <w:r w:rsidR="00EC42A6" w:rsidRPr="00C66956">
              <w:t>.</w:t>
            </w:r>
            <w:r w:rsidR="001A2B10">
              <w:t xml:space="preserve"> Qumështi ka antitrupa, t</w:t>
            </w:r>
            <w:r w:rsidR="00EC42A6" w:rsidRPr="00C66956">
              <w:t>ë</w:t>
            </w:r>
            <w:r w:rsidR="001A2B10">
              <w:t xml:space="preserve"> cilët bëjnë të mundur që</w:t>
            </w:r>
            <w:r w:rsidR="00503016">
              <w:t xml:space="preserve"> </w:t>
            </w:r>
            <w:r w:rsidR="00EC42A6" w:rsidRPr="00C66956">
              <w:t>fë</w:t>
            </w:r>
            <w:r w:rsidRPr="00C66956">
              <w:t xml:space="preserve">mija </w:t>
            </w:r>
            <w:r w:rsidR="00EC42A6" w:rsidRPr="00C66956">
              <w:t>t</w:t>
            </w:r>
            <w:r w:rsidR="001A2B10">
              <w:t>’u r</w:t>
            </w:r>
            <w:r w:rsidR="00EC42A6" w:rsidRPr="00C66956">
              <w:t>ezistojë</w:t>
            </w:r>
            <w:r w:rsidR="00503016">
              <w:t xml:space="preserve"> </w:t>
            </w:r>
            <w:r w:rsidR="00EC42A6" w:rsidRPr="00C66956">
              <w:t>infeksioneve.</w:t>
            </w:r>
            <w:r w:rsidR="00EC42A6" w:rsidRPr="00C66956">
              <w:br/>
              <w:t>Fë</w:t>
            </w:r>
            <w:r w:rsidR="001A2B10">
              <w:t>mija duhet</w:t>
            </w:r>
            <w:r w:rsidR="00503016">
              <w:t xml:space="preserve"> </w:t>
            </w:r>
            <w:r w:rsidR="001A2B10">
              <w:t>mbajtur ngrohtë</w:t>
            </w:r>
            <w:r w:rsidRPr="00C66956">
              <w:t>.</w:t>
            </w:r>
            <w:r w:rsidR="001A2B10">
              <w:t xml:space="preserve"> Të ushqyerit e fëmijës</w:t>
            </w:r>
            <w:r w:rsidRPr="00C66956">
              <w:t xml:space="preserve"> me gj</w:t>
            </w:r>
            <w:r w:rsidR="001A2B10">
              <w:t>i, krahasuar me atë me biberon,</w:t>
            </w:r>
            <w:r w:rsidR="00EC42A6" w:rsidRPr="00C66956">
              <w:t xml:space="preserve"> tregon se qumështi</w:t>
            </w:r>
            <w:r w:rsidR="001A2B10">
              <w:t xml:space="preserve"> i</w:t>
            </w:r>
            <w:r w:rsidR="00EC42A6" w:rsidRPr="00C66956">
              <w:t xml:space="preserve"> gjirit ka përparësi sepse p</w:t>
            </w:r>
            <w:r w:rsidR="00052927" w:rsidRPr="00C66956">
              <w:t>ë</w:t>
            </w:r>
            <w:r w:rsidRPr="00C66956">
              <w:t>rmban a</w:t>
            </w:r>
            <w:r w:rsidR="00EC42A6" w:rsidRPr="00C66956">
              <w:t>ntitrupa dhe krijon një</w:t>
            </w:r>
            <w:r w:rsidR="00503016">
              <w:t xml:space="preserve"> </w:t>
            </w:r>
            <w:r w:rsidR="00EC42A6" w:rsidRPr="00C66956">
              <w:t>mar</w:t>
            </w:r>
            <w:r w:rsidR="001A2B10">
              <w:t>rë</w:t>
            </w:r>
            <w:r w:rsidR="00EC42A6" w:rsidRPr="00C66956">
              <w:t>dhë</w:t>
            </w:r>
            <w:r w:rsidRPr="00C66956">
              <w:t>nie të</w:t>
            </w:r>
            <w:r w:rsidR="00503016">
              <w:t xml:space="preserve"> </w:t>
            </w:r>
            <w:r w:rsidR="00EC42A6" w:rsidRPr="00C66956">
              <w:t>ngushtë</w:t>
            </w:r>
            <w:r w:rsidR="001A2B10">
              <w:t xml:space="preserve"> midis</w:t>
            </w:r>
            <w:r w:rsidR="00503016">
              <w:t xml:space="preserve"> </w:t>
            </w:r>
            <w:r w:rsidR="00EC42A6" w:rsidRPr="00C66956">
              <w:t>nënë</w:t>
            </w:r>
            <w:r w:rsidR="001A2B10">
              <w:t xml:space="preserve">s dhe </w:t>
            </w:r>
            <w:r w:rsidR="00EC42A6" w:rsidRPr="00C66956">
              <w:t>fë</w:t>
            </w:r>
            <w:r w:rsidRPr="00C66956">
              <w:t>mijë</w:t>
            </w:r>
            <w:r w:rsidR="001A2B10">
              <w:t>s</w:t>
            </w:r>
            <w:r w:rsidRPr="00C66956">
              <w:t>.</w:t>
            </w:r>
          </w:p>
        </w:tc>
      </w:tr>
      <w:tr w:rsidR="00723E48" w:rsidRPr="00C66956" w:rsidTr="003F37F7">
        <w:trPr>
          <w:trHeight w:val="1340"/>
        </w:trPr>
        <w:tc>
          <w:tcPr>
            <w:tcW w:w="9649" w:type="dxa"/>
            <w:gridSpan w:val="4"/>
          </w:tcPr>
          <w:p w:rsidR="00723E48" w:rsidRPr="00C66956" w:rsidRDefault="001A2B10" w:rsidP="003F37F7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Pyetje për diskutim</w:t>
            </w:r>
            <w:r w:rsidR="00723E48" w:rsidRPr="00C66956">
              <w:rPr>
                <w:rFonts w:cstheme="minorHAnsi"/>
                <w:b/>
              </w:rPr>
              <w:t xml:space="preserve">: </w:t>
            </w:r>
            <w:r w:rsidR="00723E48" w:rsidRPr="00C66956">
              <w:rPr>
                <w:rFonts w:cstheme="minorHAnsi"/>
                <w:b/>
              </w:rPr>
              <w:br/>
            </w:r>
            <w:r w:rsidR="00EC42A6" w:rsidRPr="00C66956">
              <w:rPr>
                <w:rFonts w:cstheme="minorHAnsi"/>
              </w:rPr>
              <w:t>Nxënësit pasi dëgjojnë</w:t>
            </w:r>
            <w:r w:rsidR="00503016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me vëmendje përgjigjet e</w:t>
            </w:r>
            <w:r w:rsidR="00723E48" w:rsidRPr="00C66956">
              <w:rPr>
                <w:rFonts w:cstheme="minorHAnsi"/>
              </w:rPr>
              <w:t xml:space="preserve"> mjekut ose mjekes gjin</w:t>
            </w:r>
            <w:r w:rsidR="00EC42A6" w:rsidRPr="00C66956">
              <w:rPr>
                <w:rFonts w:cstheme="minorHAnsi"/>
              </w:rPr>
              <w:t>ekologe</w:t>
            </w:r>
            <w:r>
              <w:rPr>
                <w:rFonts w:cstheme="minorHAnsi"/>
              </w:rPr>
              <w:t>, o</w:t>
            </w:r>
            <w:r w:rsidR="00EC42A6" w:rsidRPr="00C66956">
              <w:rPr>
                <w:rFonts w:cstheme="minorHAnsi"/>
              </w:rPr>
              <w:t>rganizojnë</w:t>
            </w:r>
            <w:r w:rsidR="00503016">
              <w:rPr>
                <w:rFonts w:cstheme="minorHAnsi"/>
              </w:rPr>
              <w:t xml:space="preserve"> </w:t>
            </w:r>
            <w:r w:rsidR="00EC42A6" w:rsidRPr="00C66956">
              <w:rPr>
                <w:rFonts w:cstheme="minorHAnsi"/>
              </w:rPr>
              <w:t>një</w:t>
            </w:r>
            <w:r w:rsidR="00503016">
              <w:rPr>
                <w:rFonts w:cstheme="minorHAnsi"/>
              </w:rPr>
              <w:t xml:space="preserve"> </w:t>
            </w:r>
            <w:r w:rsidR="00EC42A6" w:rsidRPr="00C66956">
              <w:rPr>
                <w:rFonts w:cstheme="minorHAnsi"/>
              </w:rPr>
              <w:t>pyetë</w:t>
            </w:r>
            <w:r>
              <w:rPr>
                <w:rFonts w:cstheme="minorHAnsi"/>
              </w:rPr>
              <w:t>sor</w:t>
            </w:r>
            <w:r w:rsidR="00503016">
              <w:rPr>
                <w:rFonts w:cstheme="minorHAnsi"/>
              </w:rPr>
              <w:t xml:space="preserve"> </w:t>
            </w:r>
            <w:r w:rsidR="004C6AED" w:rsidRPr="00C66956">
              <w:rPr>
                <w:rFonts w:cstheme="minorHAnsi"/>
              </w:rPr>
              <w:t>pë</w:t>
            </w:r>
            <w:r>
              <w:rPr>
                <w:rFonts w:cstheme="minorHAnsi"/>
              </w:rPr>
              <w:t>r të</w:t>
            </w:r>
            <w:r w:rsidR="00723E48" w:rsidRPr="00C66956">
              <w:rPr>
                <w:rFonts w:cstheme="minorHAnsi"/>
              </w:rPr>
              <w:t>.</w:t>
            </w:r>
            <w:r>
              <w:rPr>
                <w:rFonts w:cstheme="minorHAnsi"/>
              </w:rPr>
              <w:t xml:space="preserve"> Ata</w:t>
            </w:r>
            <w:r w:rsidR="00723E48" w:rsidRPr="00C66956">
              <w:rPr>
                <w:rFonts w:cstheme="minorHAnsi"/>
              </w:rPr>
              <w:t xml:space="preserve"> mar</w:t>
            </w:r>
            <w:r w:rsidR="004C6AED" w:rsidRPr="00C66956">
              <w:rPr>
                <w:rFonts w:cstheme="minorHAnsi"/>
              </w:rPr>
              <w:t>rin</w:t>
            </w:r>
            <w:r>
              <w:rPr>
                <w:rFonts w:cstheme="minorHAnsi"/>
              </w:rPr>
              <w:t xml:space="preserve"> një</w:t>
            </w:r>
            <w:r w:rsidR="004C6AED" w:rsidRPr="00C66956">
              <w:rPr>
                <w:rFonts w:cstheme="minorHAnsi"/>
              </w:rPr>
              <w:t xml:space="preserve"> informacion</w:t>
            </w:r>
            <w:r>
              <w:rPr>
                <w:rFonts w:cstheme="minorHAnsi"/>
              </w:rPr>
              <w:t xml:space="preserve"> më</w:t>
            </w:r>
            <w:r w:rsidR="004C6AED" w:rsidRPr="00C66956">
              <w:rPr>
                <w:rFonts w:cstheme="minorHAnsi"/>
              </w:rPr>
              <w:t xml:space="preserve"> të</w:t>
            </w:r>
            <w:r w:rsidR="00503016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hollësishëm nga</w:t>
            </w:r>
            <w:r w:rsidR="004C6AED" w:rsidRPr="00C66956">
              <w:rPr>
                <w:rFonts w:cstheme="minorHAnsi"/>
              </w:rPr>
              <w:t xml:space="preserve"> bised</w:t>
            </w:r>
            <w:r>
              <w:rPr>
                <w:rFonts w:cstheme="minorHAnsi"/>
              </w:rPr>
              <w:t>a</w:t>
            </w:r>
            <w:r w:rsidR="00723E48" w:rsidRPr="00C66956">
              <w:rPr>
                <w:rFonts w:cstheme="minorHAnsi"/>
              </w:rPr>
              <w:t xml:space="preserve"> që</w:t>
            </w:r>
            <w:r>
              <w:rPr>
                <w:rFonts w:cstheme="minorHAnsi"/>
              </w:rPr>
              <w:t xml:space="preserve"> zhvillojnë me mjekun ose mjeken gjinekologe</w:t>
            </w:r>
            <w:r w:rsidR="00723E48" w:rsidRPr="00C66956">
              <w:rPr>
                <w:rFonts w:cstheme="minorHAnsi"/>
              </w:rPr>
              <w:t>.</w:t>
            </w:r>
          </w:p>
        </w:tc>
      </w:tr>
      <w:tr w:rsidR="00723E48" w:rsidRPr="00C66956" w:rsidTr="003F37F7">
        <w:trPr>
          <w:trHeight w:val="1149"/>
        </w:trPr>
        <w:tc>
          <w:tcPr>
            <w:tcW w:w="9649" w:type="dxa"/>
            <w:gridSpan w:val="4"/>
          </w:tcPr>
          <w:p w:rsidR="00723E48" w:rsidRPr="00C66956" w:rsidRDefault="001A2B10" w:rsidP="003F37F7">
            <w:pPr>
              <w:rPr>
                <w:b/>
              </w:rPr>
            </w:pPr>
            <w:r>
              <w:rPr>
                <w:b/>
              </w:rPr>
              <w:lastRenderedPageBreak/>
              <w:t>Situata quhet e realizuar nëse</w:t>
            </w:r>
            <w:r w:rsidR="00723E48" w:rsidRPr="00C66956">
              <w:rPr>
                <w:b/>
              </w:rPr>
              <w:t>:</w:t>
            </w:r>
          </w:p>
          <w:p w:rsidR="00723E48" w:rsidRPr="00C66956" w:rsidRDefault="001A2B10" w:rsidP="003F37F7">
            <w:r>
              <w:t xml:space="preserve"> Nxënësi/ja merr</w:t>
            </w:r>
            <w:r w:rsidR="00723E48" w:rsidRPr="00C66956">
              <w:t xml:space="preserve"> pjesë aktive në zgjedhjen e saj. </w:t>
            </w:r>
            <w:r w:rsidR="004C6AED" w:rsidRPr="00C66956">
              <w:t>Sakt</w:t>
            </w:r>
            <w:r w:rsidR="00052927" w:rsidRPr="00C66956">
              <w:t>ë</w:t>
            </w:r>
            <w:r w:rsidR="004C6AED" w:rsidRPr="00C66956">
              <w:t>son fjal</w:t>
            </w:r>
            <w:r w:rsidR="00052927" w:rsidRPr="00C66956">
              <w:t>ë</w:t>
            </w:r>
            <w:r>
              <w:t>t kyçe dhe shpjegon drejt</w:t>
            </w:r>
            <w:r w:rsidR="00503016">
              <w:t xml:space="preserve"> </w:t>
            </w:r>
            <w:r w:rsidR="00723E48" w:rsidRPr="00C66956">
              <w:t>lindjen,</w:t>
            </w:r>
            <w:r>
              <w:t xml:space="preserve"> </w:t>
            </w:r>
            <w:r w:rsidR="00723E48" w:rsidRPr="00C66956">
              <w:t>krijimin e fetusit dhe daljen jashtë</w:t>
            </w:r>
            <w:r w:rsidR="00503016">
              <w:t xml:space="preserve"> </w:t>
            </w:r>
            <w:r w:rsidR="00723E48" w:rsidRPr="00C66956">
              <w:t>të</w:t>
            </w:r>
            <w:r w:rsidR="00503016">
              <w:t xml:space="preserve"> </w:t>
            </w:r>
            <w:r w:rsidR="00723E48" w:rsidRPr="00C66956">
              <w:t xml:space="preserve">fetusit. </w:t>
            </w:r>
          </w:p>
        </w:tc>
      </w:tr>
      <w:tr w:rsidR="00723E48" w:rsidRPr="00C66956" w:rsidTr="003F37F7">
        <w:trPr>
          <w:trHeight w:val="1089"/>
        </w:trPr>
        <w:tc>
          <w:tcPr>
            <w:tcW w:w="9649" w:type="dxa"/>
            <w:gridSpan w:val="4"/>
          </w:tcPr>
          <w:p w:rsidR="00723E48" w:rsidRPr="00C66956" w:rsidRDefault="001A2B10" w:rsidP="003F37F7">
            <w:r>
              <w:rPr>
                <w:b/>
              </w:rPr>
              <w:t>Vlerësimi</w:t>
            </w:r>
            <w:r w:rsidR="00723E48" w:rsidRPr="00C66956">
              <w:rPr>
                <w:b/>
              </w:rPr>
              <w:t>:</w:t>
            </w:r>
            <w:r w:rsidR="00723E48" w:rsidRPr="00C66956">
              <w:rPr>
                <w:b/>
              </w:rPr>
              <w:br/>
            </w:r>
            <w:r w:rsidR="00723E48" w:rsidRPr="00C66956">
              <w:t>Vlerësimi i nxënësit</w:t>
            </w:r>
            <w:r>
              <w:t>/</w:t>
            </w:r>
            <w:proofErr w:type="spellStart"/>
            <w:r>
              <w:t>es</w:t>
            </w:r>
            <w:proofErr w:type="spellEnd"/>
            <w:r w:rsidR="00723E48" w:rsidRPr="00C66956">
              <w:t xml:space="preserve"> mbështet</w:t>
            </w:r>
            <w:r>
              <w:t>et</w:t>
            </w:r>
            <w:r w:rsidR="00723E48" w:rsidRPr="00C66956">
              <w:t xml:space="preserve"> në rezultatet e të nxënit të komp</w:t>
            </w:r>
            <w:r>
              <w:t>e</w:t>
            </w:r>
            <w:r w:rsidR="00723E48" w:rsidRPr="00C66956">
              <w:t>tencave të fushës sipas temës mësimore. Mësuesi/ja përdor teknikën e vlerësimit të nxënësit</w:t>
            </w:r>
            <w:r>
              <w:t>/</w:t>
            </w:r>
            <w:proofErr w:type="spellStart"/>
            <w:r>
              <w:t>es</w:t>
            </w:r>
            <w:proofErr w:type="spellEnd"/>
            <w:r w:rsidR="00723E48" w:rsidRPr="00C66956">
              <w:t xml:space="preserve"> nga nxënësi</w:t>
            </w:r>
            <w:r>
              <w:t>/ja.</w:t>
            </w:r>
          </w:p>
        </w:tc>
      </w:tr>
      <w:tr w:rsidR="00723E48" w:rsidRPr="00C66956" w:rsidTr="003F37F7">
        <w:trPr>
          <w:trHeight w:val="871"/>
        </w:trPr>
        <w:tc>
          <w:tcPr>
            <w:tcW w:w="9649" w:type="dxa"/>
            <w:gridSpan w:val="4"/>
          </w:tcPr>
          <w:p w:rsidR="00723E48" w:rsidRPr="00C66956" w:rsidRDefault="001A2B10" w:rsidP="003F37F7">
            <w:pPr>
              <w:rPr>
                <w:b/>
              </w:rPr>
            </w:pPr>
            <w:r>
              <w:rPr>
                <w:b/>
              </w:rPr>
              <w:t>Detyrë dhe punë e pavarur</w:t>
            </w:r>
            <w:r w:rsidR="00723E48" w:rsidRPr="00C66956">
              <w:rPr>
                <w:b/>
              </w:rPr>
              <w:t>:</w:t>
            </w:r>
          </w:p>
          <w:p w:rsidR="00723E48" w:rsidRPr="00C66956" w:rsidRDefault="004C6AED" w:rsidP="003F37F7">
            <w:r w:rsidRPr="00C66956">
              <w:t>Materiale dhe kuriozitete pë</w:t>
            </w:r>
            <w:r w:rsidR="001A2B10">
              <w:t>r temë</w:t>
            </w:r>
            <w:r w:rsidR="00723E48" w:rsidRPr="00C66956">
              <w:t>n nga libra shkencorë</w:t>
            </w:r>
            <w:r w:rsidR="00503016">
              <w:t xml:space="preserve"> </w:t>
            </w:r>
            <w:r w:rsidR="00723E48" w:rsidRPr="00C66956">
              <w:t>dhe revista</w:t>
            </w:r>
            <w:r w:rsidR="001A2B10">
              <w:t>.</w:t>
            </w:r>
          </w:p>
        </w:tc>
      </w:tr>
    </w:tbl>
    <w:p w:rsidR="00723E48" w:rsidRPr="00C66956" w:rsidRDefault="00723E48" w:rsidP="00723E48">
      <w:pPr>
        <w:rPr>
          <w:b/>
        </w:rPr>
      </w:pPr>
    </w:p>
    <w:tbl>
      <w:tblPr>
        <w:tblStyle w:val="TableGrid"/>
        <w:tblW w:w="9649" w:type="dxa"/>
        <w:tblLook w:val="04A0" w:firstRow="1" w:lastRow="0" w:firstColumn="1" w:lastColumn="0" w:noHBand="0" w:noVBand="1"/>
      </w:tblPr>
      <w:tblGrid>
        <w:gridCol w:w="2411"/>
        <w:gridCol w:w="2413"/>
        <w:gridCol w:w="2412"/>
        <w:gridCol w:w="2413"/>
      </w:tblGrid>
      <w:tr w:rsidR="00723E48" w:rsidRPr="00C66956" w:rsidTr="003F37F7">
        <w:trPr>
          <w:trHeight w:val="276"/>
        </w:trPr>
        <w:tc>
          <w:tcPr>
            <w:tcW w:w="2411" w:type="dxa"/>
          </w:tcPr>
          <w:p w:rsidR="00723E48" w:rsidRPr="00C66956" w:rsidRDefault="00723E48" w:rsidP="003F37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Fusha:</w:t>
            </w:r>
            <w:r w:rsidRPr="00C66956">
              <w:rPr>
                <w:sz w:val="18"/>
                <w:szCs w:val="18"/>
              </w:rPr>
              <w:t xml:space="preserve"> Shkencat natyrore</w:t>
            </w:r>
          </w:p>
        </w:tc>
        <w:tc>
          <w:tcPr>
            <w:tcW w:w="2413" w:type="dxa"/>
          </w:tcPr>
          <w:p w:rsidR="00723E48" w:rsidRPr="00C66956" w:rsidRDefault="00723E48" w:rsidP="003F37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Lënda:</w:t>
            </w:r>
            <w:r w:rsidRPr="00C66956">
              <w:rPr>
                <w:sz w:val="18"/>
                <w:szCs w:val="18"/>
              </w:rPr>
              <w:t xml:space="preserve"> Biologji</w:t>
            </w:r>
          </w:p>
        </w:tc>
        <w:tc>
          <w:tcPr>
            <w:tcW w:w="2412" w:type="dxa"/>
          </w:tcPr>
          <w:p w:rsidR="00723E48" w:rsidRPr="00C66956" w:rsidRDefault="00723E48" w:rsidP="003F37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Shkalla:</w:t>
            </w:r>
            <w:r w:rsidRPr="00C66956">
              <w:rPr>
                <w:sz w:val="18"/>
                <w:szCs w:val="18"/>
              </w:rPr>
              <w:t xml:space="preserve"> 5</w:t>
            </w:r>
          </w:p>
        </w:tc>
        <w:tc>
          <w:tcPr>
            <w:tcW w:w="2413" w:type="dxa"/>
          </w:tcPr>
          <w:p w:rsidR="00723E48" w:rsidRPr="00C66956" w:rsidRDefault="00723E48" w:rsidP="003F37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Klasa:</w:t>
            </w:r>
            <w:r w:rsidRPr="00C66956">
              <w:rPr>
                <w:sz w:val="18"/>
                <w:szCs w:val="18"/>
              </w:rPr>
              <w:t xml:space="preserve"> 11</w:t>
            </w:r>
          </w:p>
        </w:tc>
      </w:tr>
      <w:tr w:rsidR="00723E48" w:rsidRPr="00C66956" w:rsidTr="003F37F7">
        <w:trPr>
          <w:trHeight w:val="565"/>
        </w:trPr>
        <w:tc>
          <w:tcPr>
            <w:tcW w:w="4824" w:type="dxa"/>
            <w:gridSpan w:val="2"/>
          </w:tcPr>
          <w:p w:rsidR="00723E48" w:rsidRPr="003862C5" w:rsidRDefault="001A2B10" w:rsidP="003F37F7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Tema m</w:t>
            </w:r>
            <w:r w:rsidR="00723E48" w:rsidRPr="00C66956">
              <w:rPr>
                <w:b/>
              </w:rPr>
              <w:t>ësimore</w:t>
            </w:r>
            <w:r w:rsidR="001E2FCE">
              <w:rPr>
                <w:b/>
                <w:sz w:val="18"/>
                <w:szCs w:val="18"/>
              </w:rPr>
              <w:t>:</w:t>
            </w:r>
            <w:r w:rsidR="00723E48" w:rsidRPr="00C66956">
              <w:rPr>
                <w:b/>
                <w:sz w:val="18"/>
                <w:szCs w:val="18"/>
              </w:rPr>
              <w:t xml:space="preserve"> </w:t>
            </w:r>
            <w:r w:rsidR="00723E48" w:rsidRPr="00C66956">
              <w:t>Cikli menstrual</w:t>
            </w:r>
          </w:p>
        </w:tc>
        <w:tc>
          <w:tcPr>
            <w:tcW w:w="4825" w:type="dxa"/>
            <w:gridSpan w:val="2"/>
          </w:tcPr>
          <w:p w:rsidR="00723E48" w:rsidRPr="00C66956" w:rsidRDefault="001A2B10" w:rsidP="003F37F7">
            <w:r>
              <w:rPr>
                <w:b/>
              </w:rPr>
              <w:t>Situatat e të</w:t>
            </w:r>
            <w:r w:rsidR="003862C5">
              <w:rPr>
                <w:b/>
              </w:rPr>
              <w:t xml:space="preserve"> nxënit</w:t>
            </w:r>
            <w:r w:rsidR="00723E48" w:rsidRPr="00C66956">
              <w:rPr>
                <w:b/>
              </w:rPr>
              <w:t>:</w:t>
            </w:r>
            <w:r w:rsidR="00723E48" w:rsidRPr="00C66956">
              <w:t xml:space="preserve"> Hormonet dhe cikli menstrual</w:t>
            </w:r>
          </w:p>
        </w:tc>
      </w:tr>
      <w:tr w:rsidR="00723E48" w:rsidRPr="00C66956" w:rsidTr="003F37F7">
        <w:trPr>
          <w:trHeight w:val="1562"/>
        </w:trPr>
        <w:tc>
          <w:tcPr>
            <w:tcW w:w="4824" w:type="dxa"/>
            <w:gridSpan w:val="2"/>
          </w:tcPr>
          <w:p w:rsidR="00723E48" w:rsidRPr="00C66956" w:rsidRDefault="00723E48" w:rsidP="003F37F7">
            <w:pPr>
              <w:rPr>
                <w:b/>
              </w:rPr>
            </w:pPr>
            <w:r w:rsidRPr="00C66956">
              <w:rPr>
                <w:b/>
              </w:rPr>
              <w:t>Rezultatet e të nxënit të kompetencave</w:t>
            </w:r>
            <w:r w:rsidR="001A2B10">
              <w:rPr>
                <w:b/>
              </w:rPr>
              <w:t xml:space="preserve"> të fushës sipas temës mësimore</w:t>
            </w:r>
            <w:r w:rsidRPr="00C66956">
              <w:rPr>
                <w:b/>
              </w:rPr>
              <w:t>:</w:t>
            </w:r>
          </w:p>
          <w:p w:rsidR="00723E48" w:rsidRPr="00C66956" w:rsidRDefault="00723E48" w:rsidP="003F37F7">
            <w:pPr>
              <w:rPr>
                <w:b/>
              </w:rPr>
            </w:pPr>
            <w:r w:rsidRPr="00C66956">
              <w:rPr>
                <w:b/>
              </w:rPr>
              <w:t>Nxënësi</w:t>
            </w:r>
            <w:r w:rsidR="001A2B10">
              <w:rPr>
                <w:b/>
              </w:rPr>
              <w:t>/ja</w:t>
            </w:r>
            <w:r w:rsidRPr="00C66956">
              <w:rPr>
                <w:b/>
              </w:rPr>
              <w:t xml:space="preserve">: </w:t>
            </w:r>
          </w:p>
          <w:p w:rsidR="00723E48" w:rsidRPr="00C66956" w:rsidRDefault="00723E48" w:rsidP="003F37F7">
            <w:r w:rsidRPr="00C66956">
              <w:t>-Shpjegon kuptimin e ter</w:t>
            </w:r>
            <w:r w:rsidR="001A2B10">
              <w:t>mave dhe fjalëve kyç</w:t>
            </w:r>
            <w:r w:rsidR="004C6AED" w:rsidRPr="00C66956">
              <w:t>e të</w:t>
            </w:r>
            <w:r w:rsidR="00503016">
              <w:t xml:space="preserve"> </w:t>
            </w:r>
            <w:r w:rsidR="004C6AED" w:rsidRPr="00C66956">
              <w:t>temë</w:t>
            </w:r>
            <w:r w:rsidRPr="00C66956">
              <w:t xml:space="preserve">s </w:t>
            </w:r>
            <w:r w:rsidR="00854164" w:rsidRPr="00C66956">
              <w:br/>
            </w:r>
            <w:r w:rsidRPr="00C66956">
              <w:br/>
              <w:t>-Arsyeton si kontrollohet nga hormone</w:t>
            </w:r>
            <w:r w:rsidR="001A2B10">
              <w:t>t cikli te</w:t>
            </w:r>
            <w:r w:rsidRPr="00C66956">
              <w:t xml:space="preserve"> femrat dhe shpjegon ciklin menstrual</w:t>
            </w:r>
          </w:p>
          <w:p w:rsidR="00723E48" w:rsidRPr="00C66956" w:rsidRDefault="00723E48" w:rsidP="003F37F7">
            <w:pPr>
              <w:rPr>
                <w:b/>
              </w:rPr>
            </w:pPr>
          </w:p>
          <w:p w:rsidR="00723E48" w:rsidRPr="00C66956" w:rsidRDefault="00723E48" w:rsidP="003F37F7">
            <w:pPr>
              <w:rPr>
                <w:b/>
              </w:rPr>
            </w:pPr>
          </w:p>
        </w:tc>
        <w:tc>
          <w:tcPr>
            <w:tcW w:w="4825" w:type="dxa"/>
            <w:gridSpan w:val="2"/>
          </w:tcPr>
          <w:p w:rsidR="00723E48" w:rsidRPr="00C66956" w:rsidRDefault="001A2B10" w:rsidP="003F37F7">
            <w:pPr>
              <w:rPr>
                <w:b/>
              </w:rPr>
            </w:pPr>
            <w:r>
              <w:rPr>
                <w:b/>
              </w:rPr>
              <w:t>Fjalë kyçe</w:t>
            </w:r>
            <w:r w:rsidR="00723E48" w:rsidRPr="00C66956">
              <w:rPr>
                <w:b/>
              </w:rPr>
              <w:t>:</w:t>
            </w:r>
          </w:p>
          <w:p w:rsidR="00723E48" w:rsidRPr="00C66956" w:rsidRDefault="001A2B10" w:rsidP="003F37F7">
            <w:r>
              <w:t>-Cikë</w:t>
            </w:r>
            <w:r w:rsidR="00723E48" w:rsidRPr="00C66956">
              <w:t>l menstrual</w:t>
            </w:r>
            <w:r w:rsidR="00723E48" w:rsidRPr="00C66956">
              <w:br/>
              <w:t>-Pubertet</w:t>
            </w:r>
            <w:r w:rsidR="00723E48" w:rsidRPr="00C66956">
              <w:br/>
              <w:t xml:space="preserve">-Menstruacione </w:t>
            </w:r>
            <w:r w:rsidR="00723E48" w:rsidRPr="00C66956">
              <w:br/>
              <w:t>-Testosteron</w:t>
            </w:r>
            <w:r w:rsidR="00723E48" w:rsidRPr="00C66956">
              <w:br/>
              <w:t>-Estrogjen</w:t>
            </w:r>
            <w:r w:rsidR="00723E48" w:rsidRPr="00C66956">
              <w:br/>
            </w:r>
            <w:r>
              <w:t>-</w:t>
            </w:r>
            <w:proofErr w:type="spellStart"/>
            <w:r>
              <w:t>Progresteron</w:t>
            </w:r>
            <w:proofErr w:type="spellEnd"/>
            <w:r>
              <w:br/>
              <w:t>-</w:t>
            </w:r>
            <w:proofErr w:type="spellStart"/>
            <w:r>
              <w:t>Folikulë</w:t>
            </w:r>
            <w:proofErr w:type="spellEnd"/>
            <w:r>
              <w:t xml:space="preserve"> </w:t>
            </w:r>
            <w:r>
              <w:br/>
              <w:t>-Trup i</w:t>
            </w:r>
            <w:r w:rsidR="00723E48" w:rsidRPr="00C66956">
              <w:t xml:space="preserve"> verdhë</w:t>
            </w:r>
            <w:r w:rsidR="00503016">
              <w:t xml:space="preserve"> </w:t>
            </w:r>
            <w:r>
              <w:br/>
              <w:t>-Hormone</w:t>
            </w:r>
            <w:r w:rsidR="00503016">
              <w:t xml:space="preserve"> </w:t>
            </w:r>
            <w:proofErr w:type="spellStart"/>
            <w:r w:rsidR="003862C5">
              <w:t>LH</w:t>
            </w:r>
            <w:proofErr w:type="spellEnd"/>
            <w:r w:rsidR="003862C5">
              <w:t xml:space="preserve"> dhe </w:t>
            </w:r>
            <w:proofErr w:type="spellStart"/>
            <w:r w:rsidR="003862C5">
              <w:t>FSH</w:t>
            </w:r>
            <w:proofErr w:type="spellEnd"/>
          </w:p>
        </w:tc>
      </w:tr>
      <w:tr w:rsidR="00723E48" w:rsidRPr="00C66956" w:rsidTr="003F37F7">
        <w:trPr>
          <w:trHeight w:val="1283"/>
        </w:trPr>
        <w:tc>
          <w:tcPr>
            <w:tcW w:w="4824" w:type="dxa"/>
            <w:gridSpan w:val="2"/>
          </w:tcPr>
          <w:p w:rsidR="00723E48" w:rsidRPr="00C66956" w:rsidRDefault="001A2B10" w:rsidP="003F37F7">
            <w:pPr>
              <w:rPr>
                <w:b/>
              </w:rPr>
            </w:pPr>
            <w:r>
              <w:rPr>
                <w:b/>
              </w:rPr>
              <w:t>Burimet</w:t>
            </w:r>
            <w:r w:rsidR="00723E48" w:rsidRPr="00C66956">
              <w:rPr>
                <w:b/>
              </w:rPr>
              <w:t>:</w:t>
            </w:r>
          </w:p>
          <w:p w:rsidR="00723E48" w:rsidRPr="00C66956" w:rsidRDefault="00723E48" w:rsidP="003F37F7">
            <w:r w:rsidRPr="00C66956">
              <w:t>-Tekst</w:t>
            </w:r>
            <w:r w:rsidR="001A2B10">
              <w:t>i mësimor “Biologjia 11”</w:t>
            </w:r>
            <w:r w:rsidRPr="00C66956">
              <w:t xml:space="preserve"> </w:t>
            </w:r>
          </w:p>
          <w:p w:rsidR="00723E48" w:rsidRPr="00C66956" w:rsidRDefault="00723E48" w:rsidP="003F37F7">
            <w:r w:rsidRPr="00C66956">
              <w:t>-</w:t>
            </w:r>
            <w:r w:rsidR="001A2B10">
              <w:t xml:space="preserve"> </w:t>
            </w:r>
            <w:r w:rsidRPr="00C66956">
              <w:t>Internet</w:t>
            </w:r>
          </w:p>
          <w:p w:rsidR="00723E48" w:rsidRPr="00C66956" w:rsidRDefault="001A2B10" w:rsidP="003F37F7">
            <w:r>
              <w:t xml:space="preserve">- </w:t>
            </w:r>
            <w:proofErr w:type="spellStart"/>
            <w:r>
              <w:t>Videop</w:t>
            </w:r>
            <w:r w:rsidR="003862C5">
              <w:t>rojektor</w:t>
            </w:r>
            <w:proofErr w:type="spellEnd"/>
          </w:p>
        </w:tc>
        <w:tc>
          <w:tcPr>
            <w:tcW w:w="4825" w:type="dxa"/>
            <w:gridSpan w:val="2"/>
          </w:tcPr>
          <w:p w:rsidR="00723E48" w:rsidRPr="00C66956" w:rsidRDefault="00723E48" w:rsidP="003F37F7">
            <w:pPr>
              <w:rPr>
                <w:b/>
              </w:rPr>
            </w:pPr>
            <w:r w:rsidRPr="00C66956">
              <w:rPr>
                <w:b/>
              </w:rPr>
              <w:t>Lidhja me fushat e tje</w:t>
            </w:r>
            <w:r w:rsidR="001A2B10">
              <w:rPr>
                <w:b/>
              </w:rPr>
              <w:t>ra ose me temat ndërkurrikulare</w:t>
            </w:r>
            <w:r w:rsidRPr="00C66956">
              <w:rPr>
                <w:b/>
              </w:rPr>
              <w:t>:</w:t>
            </w:r>
          </w:p>
          <w:p w:rsidR="00723E48" w:rsidRPr="00C66956" w:rsidRDefault="00723E48" w:rsidP="003F37F7">
            <w:r w:rsidRPr="00C66956">
              <w:t>-</w:t>
            </w:r>
            <w:proofErr w:type="spellStart"/>
            <w:r w:rsidRPr="00C66956">
              <w:t>TIK</w:t>
            </w:r>
            <w:proofErr w:type="spellEnd"/>
            <w:r w:rsidRPr="00C66956">
              <w:br/>
              <w:t>-</w:t>
            </w:r>
            <w:r w:rsidR="001A2B10">
              <w:t xml:space="preserve"> </w:t>
            </w:r>
            <w:r w:rsidRPr="00C66956">
              <w:t>Anatomi</w:t>
            </w:r>
          </w:p>
        </w:tc>
      </w:tr>
      <w:tr w:rsidR="00723E48" w:rsidRPr="00C66956" w:rsidTr="003F37F7">
        <w:trPr>
          <w:trHeight w:val="565"/>
        </w:trPr>
        <w:tc>
          <w:tcPr>
            <w:tcW w:w="9649" w:type="dxa"/>
            <w:gridSpan w:val="4"/>
          </w:tcPr>
          <w:p w:rsidR="00723E48" w:rsidRPr="00C66956" w:rsidRDefault="00723E48" w:rsidP="003F37F7">
            <w:r w:rsidRPr="00C66956">
              <w:rPr>
                <w:b/>
              </w:rPr>
              <w:t>Pë</w:t>
            </w:r>
            <w:r w:rsidR="001A2B10">
              <w:rPr>
                <w:b/>
              </w:rPr>
              <w:t>rshkrimi kontekstual i situatës</w:t>
            </w:r>
            <w:r w:rsidRPr="00C66956">
              <w:rPr>
                <w:b/>
              </w:rPr>
              <w:t xml:space="preserve">: </w:t>
            </w:r>
          </w:p>
          <w:p w:rsidR="00723E48" w:rsidRPr="00C66956" w:rsidRDefault="001A2B10" w:rsidP="003F37F7">
            <w:r>
              <w:t>Nëpërmjet fotografive</w:t>
            </w:r>
            <w:r w:rsidR="004C6AED" w:rsidRPr="00C66956">
              <w:t xml:space="preserve"> të</w:t>
            </w:r>
            <w:r w:rsidR="00503016">
              <w:t xml:space="preserve"> </w:t>
            </w:r>
            <w:r w:rsidR="004C6AED" w:rsidRPr="00C66956">
              <w:t>librit</w:t>
            </w:r>
            <w:r>
              <w:t>,</w:t>
            </w:r>
            <w:r w:rsidR="004C6AED" w:rsidRPr="00C66956">
              <w:t xml:space="preserve"> nxënë</w:t>
            </w:r>
            <w:r w:rsidR="00723E48" w:rsidRPr="00C66956">
              <w:t>sit krijo</w:t>
            </w:r>
            <w:r w:rsidR="004C6AED" w:rsidRPr="00C66956">
              <w:t>jnë</w:t>
            </w:r>
            <w:r w:rsidR="00503016">
              <w:t xml:space="preserve"> </w:t>
            </w:r>
            <w:r w:rsidR="004C6AED" w:rsidRPr="00C66956">
              <w:t>një</w:t>
            </w:r>
            <w:r w:rsidR="00503016">
              <w:t xml:space="preserve"> </w:t>
            </w:r>
            <w:r w:rsidR="004C6AED" w:rsidRPr="00C66956">
              <w:t>ide të</w:t>
            </w:r>
            <w:r w:rsidR="00503016">
              <w:t xml:space="preserve"> </w:t>
            </w:r>
            <w:r w:rsidR="004C6AED" w:rsidRPr="00C66956">
              <w:t>qartë</w:t>
            </w:r>
            <w:r w:rsidR="00503016">
              <w:t xml:space="preserve"> </w:t>
            </w:r>
            <w:r w:rsidR="004C6AED" w:rsidRPr="00C66956">
              <w:t>pë</w:t>
            </w:r>
            <w:r w:rsidR="00723E48" w:rsidRPr="00C66956">
              <w:t xml:space="preserve">r hormonet dhe ciklin menstrual </w:t>
            </w:r>
            <w:r w:rsidR="004C6AED" w:rsidRPr="00C66956">
              <w:t>dhe e interpretojnë</w:t>
            </w:r>
            <w:r w:rsidR="00503016">
              <w:t xml:space="preserve"> </w:t>
            </w:r>
            <w:r>
              <w:t>fotografitë</w:t>
            </w:r>
            <w:r w:rsidR="004C6AED" w:rsidRPr="00C66956">
              <w:t xml:space="preserve"> pë</w:t>
            </w:r>
            <w:r w:rsidR="00723E48" w:rsidRPr="00C66956">
              <w:t>r informacionin që</w:t>
            </w:r>
            <w:r w:rsidR="00503016">
              <w:t xml:space="preserve"> </w:t>
            </w:r>
            <w:r>
              <w:t>ato</w:t>
            </w:r>
            <w:r w:rsidR="00723E48" w:rsidRPr="00C66956">
              <w:t xml:space="preserve"> mbart</w:t>
            </w:r>
            <w:r>
              <w:t>in</w:t>
            </w:r>
            <w:r w:rsidR="00723E48" w:rsidRPr="00C66956">
              <w:t xml:space="preserve">. </w:t>
            </w:r>
          </w:p>
        </w:tc>
      </w:tr>
      <w:tr w:rsidR="00723E48" w:rsidRPr="00C66956" w:rsidTr="003F37F7">
        <w:trPr>
          <w:trHeight w:val="1559"/>
        </w:trPr>
        <w:tc>
          <w:tcPr>
            <w:tcW w:w="9649" w:type="dxa"/>
            <w:gridSpan w:val="4"/>
          </w:tcPr>
          <w:p w:rsidR="00723E48" w:rsidRPr="00C66956" w:rsidRDefault="00723E48" w:rsidP="003F37F7">
            <w:pPr>
              <w:rPr>
                <w:b/>
              </w:rPr>
            </w:pPr>
            <w:r w:rsidRPr="00C66956">
              <w:rPr>
                <w:b/>
              </w:rPr>
              <w:t xml:space="preserve">Metodologjia </w:t>
            </w:r>
          </w:p>
          <w:p w:rsidR="00723E48" w:rsidRPr="00C66956" w:rsidRDefault="00895BB9" w:rsidP="001E2FCE">
            <w:r>
              <w:rPr>
                <w:b/>
              </w:rPr>
              <w:pict>
                <v:shape id="_x0000_s1040" type="#_x0000_t32" style="position:absolute;margin-left:264.75pt;margin-top:148.7pt;width:35.25pt;height:8.65pt;z-index:251676672" o:connectortype="straight">
                  <v:stroke endarrow="block"/>
                </v:shape>
              </w:pict>
            </w:r>
            <w:r>
              <w:rPr>
                <w:b/>
              </w:rPr>
              <w:pict>
                <v:shape id="_x0000_s1038" type="#_x0000_t32" style="position:absolute;margin-left:149.25pt;margin-top:148.75pt;width:29.25pt;height:13.5pt;flip:x;z-index:251674624" o:connectortype="straight">
                  <v:stroke endarrow="block"/>
                </v:shape>
              </w:pict>
            </w:r>
            <w:r>
              <w:rPr>
                <w:b/>
              </w:rPr>
              <w:pict>
                <v:rect id="_x0000_s1039" style="position:absolute;margin-left:6pt;margin-top:148.8pt;width:135.75pt;height:84.05pt;z-index:251675648" fillcolor="#d99594 [1941]" strokecolor="#d99594 [1941]" strokeweight="1pt">
                  <v:fill color2="#f2dbdb [661]" angle="-45" focus="-50%" type="gradient"/>
                  <v:shadow on="t" type="perspective" color="#622423 [1605]" opacity=".5" offset="1pt" offset2="-3pt"/>
                  <v:textbox>
                    <w:txbxContent>
                      <w:p w:rsidR="00895BB9" w:rsidRPr="002822B5" w:rsidRDefault="00895BB9" w:rsidP="00723E48">
                        <w:r w:rsidRPr="002822B5">
                          <w:rPr>
                            <w:sz w:val="28"/>
                            <w:szCs w:val="28"/>
                          </w:rPr>
                          <w:t>Djemt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ë </w:t>
                        </w:r>
                        <w:r>
                          <w:rPr>
                            <w:sz w:val="28"/>
                            <w:szCs w:val="28"/>
                          </w:rPr>
                          <w:br/>
                          <w:t xml:space="preserve">- </w:t>
                        </w:r>
                        <w:r>
                          <w:t>Trashet zëri</w:t>
                        </w:r>
                        <w:r>
                          <w:br/>
                          <w:t>- Zhvillohen muskujt</w:t>
                        </w:r>
                        <w:r>
                          <w:br/>
                          <w:t>- Hormoni testosteron</w:t>
                        </w:r>
                        <w:r>
                          <w:br/>
                        </w:r>
                      </w:p>
                    </w:txbxContent>
                  </v:textbox>
                </v:rect>
              </w:pict>
            </w:r>
            <w:r>
              <w:rPr>
                <w:b/>
              </w:rPr>
              <w:pict>
                <v:rect id="_x0000_s1041" style="position:absolute;margin-left:306.75pt;margin-top:134.6pt;width:133.5pt;height:98.3pt;z-index:251677696" fillcolor="#d99594 [1941]" strokecolor="#d99594 [1941]" strokeweight="1pt">
                  <v:fill color2="#f2dbdb [661]" angle="-45" focus="-50%" type="gradient"/>
                  <v:shadow on="t" type="perspective" color="#622423 [1605]" opacity=".5" offset="1pt" offset2="-3pt"/>
                  <v:textbox>
                    <w:txbxContent>
                      <w:p w:rsidR="00895BB9" w:rsidRPr="002822B5" w:rsidRDefault="00895BB9" w:rsidP="00723E48">
                        <w:r w:rsidRPr="002822B5">
                          <w:rPr>
                            <w:sz w:val="28"/>
                            <w:szCs w:val="28"/>
                          </w:rPr>
                          <w:t>Vajzat</w:t>
                        </w:r>
                        <w:r>
                          <w:rPr>
                            <w:sz w:val="28"/>
                            <w:szCs w:val="28"/>
                          </w:rPr>
                          <w:br/>
                        </w:r>
                        <w:r>
                          <w:t xml:space="preserve">- Zhvillohen gjinjtë  </w:t>
                        </w:r>
                        <w:r>
                          <w:br/>
                          <w:t>- Zgjerohet brezi i legenit</w:t>
                        </w:r>
                        <w:r>
                          <w:br/>
                          <w:t>- Rriten qimet (hormoni estrogjen)</w:t>
                        </w:r>
                      </w:p>
                    </w:txbxContent>
                  </v:textbox>
                </v:rect>
              </w:pict>
            </w:r>
            <w:r>
              <w:rPr>
                <w:b/>
              </w:rPr>
              <w:pict>
                <v:rect id="_x0000_s1037" style="position:absolute;margin-left:178.5pt;margin-top:134.65pt;width:79.5pt;height:21.75pt;z-index:251673600" fillcolor="#d99594 [1941]" strokecolor="#d99594 [1941]" strokeweight="1pt">
                  <v:fill color2="#f2dbdb [661]" angle="-45" focus="-50%" type="gradient"/>
                  <v:shadow on="t" type="perspective" color="#622423 [1605]" opacity=".5" offset="1pt" offset2="-3pt"/>
                  <v:textbox>
                    <w:txbxContent>
                      <w:p w:rsidR="00895BB9" w:rsidRDefault="00895BB9" w:rsidP="00723E48">
                        <w:r>
                          <w:rPr>
                            <w:b/>
                            <w:lang w:val="de-DE"/>
                          </w:rPr>
                          <w:t xml:space="preserve">    Puberteti</w:t>
                        </w:r>
                      </w:p>
                    </w:txbxContent>
                  </v:textbox>
                </v:rect>
              </w:pict>
            </w:r>
            <w:r w:rsidR="00723E48" w:rsidRPr="00C66956">
              <w:rPr>
                <w:b/>
              </w:rPr>
              <w:t>ERR - Evokim</w:t>
            </w:r>
            <w:r w:rsidR="00723E48" w:rsidRPr="00C66956">
              <w:rPr>
                <w:b/>
              </w:rPr>
              <w:br/>
            </w:r>
            <w:proofErr w:type="spellStart"/>
            <w:r w:rsidR="004C6AED" w:rsidRPr="00C66956">
              <w:t>Braingstorming</w:t>
            </w:r>
            <w:proofErr w:type="spellEnd"/>
            <w:r w:rsidR="004C6AED" w:rsidRPr="00C66956">
              <w:br/>
              <w:t>Mësuesi/ja fillon mësimin duke bërë</w:t>
            </w:r>
            <w:r w:rsidR="00503016">
              <w:t xml:space="preserve"> </w:t>
            </w:r>
            <w:r w:rsidR="004C6AED" w:rsidRPr="00C66956">
              <w:t>një</w:t>
            </w:r>
            <w:r w:rsidR="00503016">
              <w:t xml:space="preserve"> </w:t>
            </w:r>
            <w:r w:rsidR="004C6AED" w:rsidRPr="00C66956">
              <w:t>përshkrim të</w:t>
            </w:r>
            <w:r w:rsidR="00503016">
              <w:t xml:space="preserve"> </w:t>
            </w:r>
            <w:r w:rsidR="004C6AED" w:rsidRPr="00C66956">
              <w:t>shkurtë</w:t>
            </w:r>
            <w:r w:rsidR="00723E48" w:rsidRPr="00C66956">
              <w:t>r të</w:t>
            </w:r>
            <w:r w:rsidR="00503016">
              <w:t xml:space="preserve"> </w:t>
            </w:r>
            <w:r w:rsidR="00723E48" w:rsidRPr="00C66956">
              <w:t>temave të</w:t>
            </w:r>
            <w:r w:rsidR="00503016">
              <w:t xml:space="preserve"> </w:t>
            </w:r>
            <w:r w:rsidR="001A2B10">
              <w:t>më</w:t>
            </w:r>
            <w:r w:rsidR="004C6AED" w:rsidRPr="00C66956">
              <w:t>par</w:t>
            </w:r>
            <w:r w:rsidR="001A2B10">
              <w:t>shme mësimore dhe u drejton nxënësve</w:t>
            </w:r>
            <w:r w:rsidR="00503016">
              <w:t xml:space="preserve"> </w:t>
            </w:r>
            <w:r w:rsidR="00723E48" w:rsidRPr="00C66956">
              <w:t>pyetje</w:t>
            </w:r>
            <w:r w:rsidR="001A2B10">
              <w:t>n e mëposhtme:</w:t>
            </w:r>
            <w:r w:rsidR="001A2B10">
              <w:br/>
              <w:t>Ç</w:t>
            </w:r>
            <w:r w:rsidR="00723E48" w:rsidRPr="00C66956">
              <w:t>farë</w:t>
            </w:r>
            <w:r w:rsidR="00503016">
              <w:t xml:space="preserve"> </w:t>
            </w:r>
            <w:r w:rsidR="00723E48" w:rsidRPr="00C66956">
              <w:t>janë</w:t>
            </w:r>
            <w:r w:rsidR="00503016">
              <w:t xml:space="preserve"> </w:t>
            </w:r>
            <w:r w:rsidR="001A2B10">
              <w:t xml:space="preserve">menstruacionet? </w:t>
            </w:r>
            <w:r w:rsidR="001A2B10">
              <w:br/>
              <w:t>Ai/ajo merr përgjigje nga nxënë</w:t>
            </w:r>
            <w:r w:rsidR="00723E48" w:rsidRPr="00C66956">
              <w:t>sit</w:t>
            </w:r>
            <w:r w:rsidR="001A2B10">
              <w:t>,</w:t>
            </w:r>
            <w:r w:rsidR="00723E48" w:rsidRPr="00C66956">
              <w:t xml:space="preserve"> por</w:t>
            </w:r>
            <w:r w:rsidR="001A2B10">
              <w:t xml:space="preserve"> plotëson mendimet e tyre.</w:t>
            </w:r>
            <w:r w:rsidR="001A2B10">
              <w:br/>
              <w:t>Te femrat e rritura çdo muaj lë</w:t>
            </w:r>
            <w:r w:rsidR="00723E48" w:rsidRPr="00C66956">
              <w:t>shohet në</w:t>
            </w:r>
            <w:r w:rsidR="00503016">
              <w:t xml:space="preserve"> </w:t>
            </w:r>
            <w:proofErr w:type="spellStart"/>
            <w:r w:rsidR="00723E48" w:rsidRPr="00C66956">
              <w:t>oviduk</w:t>
            </w:r>
            <w:proofErr w:type="spellEnd"/>
            <w:r w:rsidR="00723E48" w:rsidRPr="00C66956">
              <w:t xml:space="preserve"> një</w:t>
            </w:r>
            <w:r w:rsidR="00503016">
              <w:t xml:space="preserve"> </w:t>
            </w:r>
            <w:r w:rsidR="00723E48" w:rsidRPr="00C66956">
              <w:t>vezë. Më</w:t>
            </w:r>
            <w:r w:rsidR="00503016">
              <w:t xml:space="preserve"> </w:t>
            </w:r>
            <w:r w:rsidR="00723E48" w:rsidRPr="00C66956">
              <w:t>pas</w:t>
            </w:r>
            <w:r w:rsidR="001A2B10">
              <w:t>, shtresa e mitrës trashet pë</w:t>
            </w:r>
            <w:r w:rsidR="00723E48" w:rsidRPr="00C66956">
              <w:t>r të</w:t>
            </w:r>
            <w:r w:rsidR="00503016">
              <w:t xml:space="preserve"> </w:t>
            </w:r>
            <w:r w:rsidR="00723E48" w:rsidRPr="00C66956">
              <w:t>marrë</w:t>
            </w:r>
            <w:r w:rsidR="00503016">
              <w:t xml:space="preserve"> </w:t>
            </w:r>
            <w:r w:rsidR="001A2B10">
              <w:t>qelizë</w:t>
            </w:r>
            <w:r w:rsidR="00723E48" w:rsidRPr="00C66956">
              <w:t>n vezë</w:t>
            </w:r>
            <w:r w:rsidR="00503016">
              <w:t xml:space="preserve"> </w:t>
            </w:r>
            <w:r w:rsidR="00723E48" w:rsidRPr="00C66956">
              <w:t>të</w:t>
            </w:r>
            <w:r w:rsidR="00503016">
              <w:t xml:space="preserve"> </w:t>
            </w:r>
            <w:r w:rsidR="00723E48" w:rsidRPr="00C66956">
              <w:t>fekonduar.</w:t>
            </w:r>
            <w:r w:rsidR="00723E48" w:rsidRPr="00C66956">
              <w:br/>
              <w:t>Ajo ka shumë</w:t>
            </w:r>
            <w:r w:rsidR="00503016">
              <w:t xml:space="preserve"> </w:t>
            </w:r>
            <w:r w:rsidR="00723E48" w:rsidRPr="00C66956">
              <w:t>enë</w:t>
            </w:r>
            <w:r w:rsidR="00503016">
              <w:t xml:space="preserve"> </w:t>
            </w:r>
            <w:r w:rsidR="00723E48" w:rsidRPr="00C66956">
              <w:t>gjaku.</w:t>
            </w:r>
            <w:r w:rsidR="001A2B10">
              <w:t xml:space="preserve"> Gati pë</w:t>
            </w:r>
            <w:r w:rsidR="00723E48" w:rsidRPr="00C66956">
              <w:t>r të</w:t>
            </w:r>
            <w:r w:rsidR="00503016">
              <w:t xml:space="preserve"> </w:t>
            </w:r>
            <w:r w:rsidR="00723E48" w:rsidRPr="00C66956">
              <w:t>furnizuar embrionin me O</w:t>
            </w:r>
            <w:r w:rsidR="00723E48" w:rsidRPr="001A2B10">
              <w:rPr>
                <w:vertAlign w:val="subscript"/>
              </w:rPr>
              <w:t>2</w:t>
            </w:r>
            <w:r w:rsidR="00723E48" w:rsidRPr="00C66956">
              <w:t>.</w:t>
            </w:r>
            <w:r w:rsidR="001A2B10">
              <w:t xml:space="preserve"> </w:t>
            </w:r>
            <w:r w:rsidR="00723E48" w:rsidRPr="00C66956">
              <w:t>Shpesh veza nuk fekondohet d</w:t>
            </w:r>
            <w:r w:rsidR="001A2B10">
              <w:t>he ajo nuk mbë</w:t>
            </w:r>
            <w:r w:rsidR="00723E48" w:rsidRPr="00C66956">
              <w:t>rrin në</w:t>
            </w:r>
            <w:r w:rsidR="00503016">
              <w:t xml:space="preserve"> </w:t>
            </w:r>
            <w:r w:rsidR="001A2B10">
              <w:t>mitë</w:t>
            </w:r>
            <w:r w:rsidR="00723E48" w:rsidRPr="00C66956">
              <w:t>r.</w:t>
            </w:r>
            <w:r w:rsidR="001A2B10">
              <w:t xml:space="preserve"> Ajo shpërbëhet gradualisht përmes </w:t>
            </w:r>
            <w:proofErr w:type="spellStart"/>
            <w:r w:rsidR="001A2B10">
              <w:t>vaginës</w:t>
            </w:r>
            <w:proofErr w:type="spellEnd"/>
            <w:r w:rsidR="001A2B10">
              <w:t xml:space="preserve"> dhe kë</w:t>
            </w:r>
            <w:r w:rsidR="00723E48" w:rsidRPr="00C66956">
              <w:t>shtu ndodh menstruacioni që</w:t>
            </w:r>
            <w:r w:rsidR="00503016">
              <w:t xml:space="preserve"> </w:t>
            </w:r>
            <w:r w:rsidR="001A2B10">
              <w:t>zgjat</w:t>
            </w:r>
            <w:r w:rsidR="00503016">
              <w:t xml:space="preserve"> </w:t>
            </w:r>
            <w:r w:rsidR="001A2B10">
              <w:t>5 ditë</w:t>
            </w:r>
            <w:r w:rsidR="00723E48" w:rsidRPr="00C66956">
              <w:t>.</w:t>
            </w:r>
            <w:r w:rsidR="00723E48" w:rsidRPr="00C66956">
              <w:br/>
            </w:r>
            <w:r w:rsidR="00723E48" w:rsidRPr="00C66956">
              <w:br/>
            </w:r>
            <w:r w:rsidR="00723E48" w:rsidRPr="00C66956">
              <w:lastRenderedPageBreak/>
              <w:br/>
            </w:r>
            <w:r w:rsidR="00723E48" w:rsidRPr="00C66956">
              <w:br/>
            </w:r>
            <w:r w:rsidR="00723E48" w:rsidRPr="00C66956">
              <w:br/>
            </w:r>
            <w:r w:rsidR="00723E48" w:rsidRPr="00C66956">
              <w:br/>
            </w:r>
            <w:r w:rsidR="00723E48" w:rsidRPr="00C66956">
              <w:br/>
            </w:r>
            <w:r w:rsidR="004C6AED" w:rsidRPr="00C66956">
              <w:br/>
            </w:r>
            <w:r w:rsidR="00723E48" w:rsidRPr="00C66956">
              <w:br/>
            </w:r>
            <w:r w:rsidR="00723E48" w:rsidRPr="00C66956">
              <w:br/>
            </w:r>
            <w:r w:rsidR="00723E48" w:rsidRPr="00C66956">
              <w:br/>
            </w:r>
            <w:r w:rsidR="00723E48" w:rsidRPr="00C66956">
              <w:br/>
            </w:r>
            <w:r w:rsidR="00723E48" w:rsidRPr="00C66956">
              <w:br/>
            </w:r>
            <w:r>
              <w:rPr>
                <w:b/>
              </w:rPr>
              <w:pict>
                <v:rect id="_x0000_s1029" style="position:absolute;margin-left:29.25pt;margin-top:10pt;width:141pt;height:78pt;z-index:251665408;mso-position-horizontal-relative:text;mso-position-vertical-relative:text" fillcolor="#d99594 [1941]" strokecolor="#d99594 [1941]" strokeweight="1pt">
                  <v:fill color2="#f2dbdb [661]" angle="-45" focus="-50%" type="gradient"/>
                  <v:shadow on="t" type="perspective" color="#622423 [1605]" opacity=".5" offset="1pt" offset2="-3pt"/>
                  <v:textbox>
                    <w:txbxContent>
                      <w:p w:rsidR="00895BB9" w:rsidRDefault="00895BB9" w:rsidP="00723E48">
                        <w:r w:rsidRPr="00C51E7D">
                          <w:rPr>
                            <w:highlight w:val="yellow"/>
                          </w:rPr>
                          <w:t>Brenda vezo</w:t>
                        </w:r>
                        <w:r>
                          <w:rPr>
                            <w:highlight w:val="yellow"/>
                          </w:rPr>
                          <w:t xml:space="preserve">res </w:t>
                        </w:r>
                        <w:proofErr w:type="spellStart"/>
                        <w:r>
                          <w:rPr>
                            <w:highlight w:val="yellow"/>
                          </w:rPr>
                          <w:t>folikulë</w:t>
                        </w:r>
                        <w:proofErr w:type="spellEnd"/>
                        <w:r>
                          <w:rPr>
                            <w:highlight w:val="yellow"/>
                          </w:rPr>
                          <w:t xml:space="preserve"> që  zhvillohet një</w:t>
                        </w:r>
                        <w:r w:rsidRPr="00C51E7D">
                          <w:rPr>
                            <w:highlight w:val="yellow"/>
                          </w:rPr>
                          <w:t xml:space="preserve"> përmban</w:t>
                        </w:r>
                        <w:r>
                          <w:rPr>
                            <w:highlight w:val="yellow"/>
                          </w:rPr>
                          <w:t xml:space="preserve"> një  qelizë</w:t>
                        </w:r>
                        <w:r w:rsidRPr="00C51E7D">
                          <w:rPr>
                            <w:highlight w:val="yellow"/>
                          </w:rPr>
                          <w:t xml:space="preserve"> vezë</w:t>
                        </w:r>
                        <w:r>
                          <w:t xml:space="preserve"> </w:t>
                        </w:r>
                      </w:p>
                      <w:p w:rsidR="00895BB9" w:rsidRDefault="00895BB9" w:rsidP="00723E48"/>
                    </w:txbxContent>
                  </v:textbox>
                </v:rect>
              </w:pict>
            </w:r>
            <w:r w:rsidR="00723E48" w:rsidRPr="00C66956">
              <w:br/>
            </w:r>
            <w:r>
              <w:rPr>
                <w:b/>
              </w:rPr>
              <w:pict>
                <v:rect id="_x0000_s1031" style="position:absolute;margin-left:269.25pt;margin-top:14.5pt;width:133.5pt;height:78pt;z-index:251667456;mso-position-horizontal-relative:text;mso-position-vertical-relative:text" fillcolor="#d99594 [1941]" strokecolor="#d99594 [1941]" strokeweight="1pt">
                  <v:fill color2="#f2dbdb [661]" angle="-45" focus="-50%" type="gradient"/>
                  <v:shadow on="t" type="perspective" color="#622423 [1605]" opacity=".5" offset="1pt" offset2="-3pt"/>
                  <v:textbox>
                    <w:txbxContent>
                      <w:p w:rsidR="00895BB9" w:rsidRDefault="00895BB9" w:rsidP="00723E48">
                        <w:r>
                          <w:t xml:space="preserve">Ovulacioni. </w:t>
                        </w:r>
                        <w:proofErr w:type="spellStart"/>
                        <w:r>
                          <w:t>Folikula</w:t>
                        </w:r>
                        <w:proofErr w:type="spellEnd"/>
                        <w:r>
                          <w:t xml:space="preserve"> plas duke çliruar qelizë vezë  nga vezorja. Mund të  ndodhë fekondimi.</w:t>
                        </w:r>
                      </w:p>
                    </w:txbxContent>
                  </v:textbox>
                </v:rect>
              </w:pict>
            </w:r>
            <w:r w:rsidR="00723E48" w:rsidRPr="00C66956">
              <w:br/>
            </w:r>
            <w:r w:rsidR="00723E48" w:rsidRPr="00C66956">
              <w:br/>
            </w:r>
            <w:r>
              <w:pict>
                <v:shape id="_x0000_s1032" type="#_x0000_t32" style="position:absolute;margin-left:180.75pt;margin-top:50.5pt;width:80.25pt;height:0;z-index:251668480;mso-position-horizontal-relative:text;mso-position-vertical-relative:text" o:connectortype="straight">
                  <v:stroke endarrow="block"/>
                </v:shape>
              </w:pict>
            </w:r>
            <w:r w:rsidR="00723E48" w:rsidRPr="00C66956">
              <w:br/>
            </w:r>
            <w:r w:rsidR="00723E48" w:rsidRPr="00C66956">
              <w:br/>
            </w:r>
            <w:r w:rsidR="00723E48" w:rsidRPr="00C66956">
              <w:br/>
            </w:r>
            <w:r>
              <w:pict>
                <v:shape id="_x0000_s1030" type="#_x0000_t32" style="position:absolute;margin-left:97.5pt;margin-top:92.5pt;width:0;height:69pt;flip:y;z-index:251666432;mso-position-horizontal-relative:text;mso-position-vertical-relative:text" o:connectortype="straight">
                  <v:stroke endarrow="block"/>
                </v:shape>
              </w:pict>
            </w:r>
            <w:r w:rsidR="00723E48" w:rsidRPr="00C66956">
              <w:br/>
            </w:r>
            <w:r>
              <w:pict>
                <v:shape id="_x0000_s1033" type="#_x0000_t32" style="position:absolute;margin-left:332.25pt;margin-top:97.75pt;width:0;height:69pt;z-index:251669504;mso-position-horizontal-relative:text;mso-position-vertical-relative:text" o:connectortype="straight">
                  <v:stroke endarrow="block"/>
                </v:shape>
              </w:pict>
            </w:r>
            <w:r w:rsidR="003862C5">
              <w:br/>
            </w:r>
            <w:r w:rsidR="003862C5">
              <w:br/>
            </w:r>
            <w:r w:rsidR="003862C5">
              <w:br/>
            </w:r>
            <w:r>
              <w:pict>
                <v:rect id="_x0000_s1034" style="position:absolute;margin-left:269.25pt;margin-top:166.75pt;width:140.25pt;height:95.25pt;z-index:251670528;mso-position-horizontal-relative:text;mso-position-vertical-relative:text" fillcolor="#d99594 [1941]" strokecolor="#d99594 [1941]" strokeweight="1pt">
                  <v:fill color2="#f2dbdb [661]" angle="-45" focus="-50%" type="gradient"/>
                  <v:shadow on="t" type="perspective" color="#622423 [1605]" opacity=".5" offset="1pt" offset2="-3pt"/>
                  <v:textbox>
                    <w:txbxContent>
                      <w:p w:rsidR="00895BB9" w:rsidRDefault="00895BB9" w:rsidP="00723E48">
                        <w:proofErr w:type="spellStart"/>
                        <w:r>
                          <w:t>Folikula</w:t>
                        </w:r>
                        <w:proofErr w:type="spellEnd"/>
                        <w:r>
                          <w:t xml:space="preserve"> shndërrohet në  trup të verdhë. Shtresa e mitrës </w:t>
                        </w:r>
                        <w:proofErr w:type="spellStart"/>
                        <w:r>
                          <w:t>vaskularizohet</w:t>
                        </w:r>
                        <w:proofErr w:type="spellEnd"/>
                        <w:r>
                          <w:t xml:space="preserve"> me shumë enë gjaku, gati për të pritur embrionin nëse veza fekondohet.</w:t>
                        </w:r>
                      </w:p>
                    </w:txbxContent>
                  </v:textbox>
                </v:rect>
              </w:pict>
            </w:r>
            <w:r>
              <w:pict>
                <v:rect id="_x0000_s1035" style="position:absolute;margin-left:36pt;margin-top:166.75pt;width:134.25pt;height:90.75pt;z-index:251671552;mso-position-horizontal-relative:text;mso-position-vertical-relative:text" fillcolor="#d99594 [1941]" strokecolor="#d99594 [1941]" strokeweight="1pt">
                  <v:fill color2="#f2dbdb [661]" angle="-45" focus="-50%" type="gradient"/>
                  <v:shadow on="t" type="perspective" color="#622423 [1605]" opacity=".5" offset="1pt" offset2="-3pt"/>
                  <v:textbox>
                    <w:txbxContent>
                      <w:p w:rsidR="00895BB9" w:rsidRDefault="00895BB9" w:rsidP="00723E48">
                        <w:r>
                          <w:t>Menstruacionet. Meqë  veza nuk është  fekonduar, shtresa e trashë  e mitrës nuk është  më  e nevojshme.</w:t>
                        </w:r>
                      </w:p>
                    </w:txbxContent>
                  </v:textbox>
                </v:rect>
              </w:pict>
            </w:r>
            <w:r>
              <w:pict>
                <v:shape id="_x0000_s1036" type="#_x0000_t32" style="position:absolute;margin-left:177pt;margin-top:213.25pt;width:84pt;height:0;flip:x;z-index:251672576;mso-position-horizontal-relative:text;mso-position-vertical-relative:text" o:connectortype="straight">
                  <v:stroke endarrow="block"/>
                </v:shape>
              </w:pict>
            </w:r>
            <w:r w:rsidR="00723E48" w:rsidRPr="00C66956">
              <w:rPr>
                <w:b/>
              </w:rPr>
              <w:t>Nd</w:t>
            </w:r>
            <w:r w:rsidR="004C6AED" w:rsidRPr="00C66956">
              <w:rPr>
                <w:b/>
              </w:rPr>
              <w:t>ë</w:t>
            </w:r>
            <w:r w:rsidR="00723E48" w:rsidRPr="00C66956">
              <w:rPr>
                <w:b/>
              </w:rPr>
              <w:t>rtimi i njohurive</w:t>
            </w:r>
            <w:r w:rsidR="00723E48" w:rsidRPr="00C66956">
              <w:t xml:space="preserve">: </w:t>
            </w:r>
            <w:r w:rsidR="00723E48" w:rsidRPr="00C66956">
              <w:rPr>
                <w:b/>
              </w:rPr>
              <w:t>Analizë</w:t>
            </w:r>
            <w:r w:rsidR="00503016">
              <w:rPr>
                <w:b/>
              </w:rPr>
              <w:t xml:space="preserve"> </w:t>
            </w:r>
            <w:r w:rsidR="00723E48" w:rsidRPr="00C66956">
              <w:rPr>
                <w:b/>
              </w:rPr>
              <w:t>grafiku</w:t>
            </w:r>
            <w:r w:rsidR="00723E48" w:rsidRPr="00C66956">
              <w:rPr>
                <w:b/>
              </w:rPr>
              <w:br/>
            </w:r>
            <w:r w:rsidR="004C6AED" w:rsidRPr="00C66956">
              <w:t>Mësuesi/ja i drejton nxënë</w:t>
            </w:r>
            <w:r w:rsidR="00723E48" w:rsidRPr="00C66956">
              <w:t>sit të</w:t>
            </w:r>
            <w:r w:rsidR="00503016">
              <w:t xml:space="preserve"> </w:t>
            </w:r>
            <w:r w:rsidR="00723E48" w:rsidRPr="00C66956">
              <w:t>lexojnë</w:t>
            </w:r>
            <w:r w:rsidR="00503016">
              <w:t xml:space="preserve"> </w:t>
            </w:r>
            <w:r w:rsidR="004C6AED" w:rsidRPr="00C66956">
              <w:t>materialin e paraqitur në</w:t>
            </w:r>
            <w:r w:rsidR="00503016">
              <w:t xml:space="preserve"> </w:t>
            </w:r>
            <w:r w:rsidR="004C6AED" w:rsidRPr="00C66956">
              <w:t>libër dhe të</w:t>
            </w:r>
            <w:r w:rsidR="00503016">
              <w:t xml:space="preserve"> </w:t>
            </w:r>
            <w:r w:rsidR="004C6AED" w:rsidRPr="00C66956">
              <w:t>arsyetojnë</w:t>
            </w:r>
            <w:r w:rsidR="00503016">
              <w:t xml:space="preserve"> </w:t>
            </w:r>
            <w:r w:rsidR="004C6AED" w:rsidRPr="00C66956">
              <w:t>p</w:t>
            </w:r>
            <w:r w:rsidR="00052927" w:rsidRPr="00C66956">
              <w:t>ë</w:t>
            </w:r>
            <w:r w:rsidR="00C51E7D">
              <w:t>r grafikët që</w:t>
            </w:r>
            <w:r w:rsidR="004C6AED" w:rsidRPr="00C66956">
              <w:t xml:space="preserve"> janë</w:t>
            </w:r>
            <w:r w:rsidR="00503016">
              <w:t xml:space="preserve"> </w:t>
            </w:r>
            <w:r w:rsidR="004C6AED" w:rsidRPr="00C66956">
              <w:t>aty.</w:t>
            </w:r>
            <w:r w:rsidR="00C51E7D">
              <w:t xml:space="preserve"> </w:t>
            </w:r>
            <w:r w:rsidR="004C6AED" w:rsidRPr="00C66956">
              <w:t>Nxënë</w:t>
            </w:r>
            <w:r w:rsidR="00723E48" w:rsidRPr="00C66956">
              <w:t>sit pasi lexojnë</w:t>
            </w:r>
            <w:r w:rsidR="00503016">
              <w:t xml:space="preserve"> </w:t>
            </w:r>
            <w:r w:rsidR="00723E48" w:rsidRPr="00C66956">
              <w:t>materia</w:t>
            </w:r>
            <w:r w:rsidR="004C6AED" w:rsidRPr="00C66956">
              <w:t>lin</w:t>
            </w:r>
            <w:r w:rsidR="00C51E7D">
              <w:t>, interpretojnë</w:t>
            </w:r>
            <w:r w:rsidR="00503016">
              <w:t xml:space="preserve"> </w:t>
            </w:r>
            <w:r w:rsidR="004C6AED" w:rsidRPr="00C66956">
              <w:t>grafikë</w:t>
            </w:r>
            <w:r w:rsidR="00723E48" w:rsidRPr="00C66956">
              <w:t>t</w:t>
            </w:r>
            <w:r w:rsidR="00C51E7D">
              <w:t>.</w:t>
            </w:r>
            <w:r w:rsidR="00723E48" w:rsidRPr="00C66956">
              <w:br/>
            </w:r>
            <w:r w:rsidR="00723E48" w:rsidRPr="00C66956">
              <w:rPr>
                <w:b/>
              </w:rPr>
              <w:t>Nxënësi</w:t>
            </w:r>
            <w:r w:rsidR="00C51E7D">
              <w:rPr>
                <w:b/>
              </w:rPr>
              <w:t>/ja</w:t>
            </w:r>
            <w:r>
              <w:rPr>
                <w:b/>
              </w:rPr>
              <w:t xml:space="preserve"> 1</w:t>
            </w:r>
            <w:r w:rsidR="00723E48" w:rsidRPr="00C66956">
              <w:rPr>
                <w:b/>
              </w:rPr>
              <w:t>:</w:t>
            </w:r>
            <w:r w:rsidR="00723E48" w:rsidRPr="00C66956">
              <w:t xml:space="preserve"> Tregohet niveli i estrogj</w:t>
            </w:r>
            <w:r w:rsidR="004C6AED" w:rsidRPr="00C66956">
              <w:t>enit dhe i progresteroni</w:t>
            </w:r>
            <w:r w:rsidR="00C51E7D">
              <w:t>t dhe përqe</w:t>
            </w:r>
            <w:r w:rsidR="004C6AED" w:rsidRPr="00C66956">
              <w:t>ndrimi i kë</w:t>
            </w:r>
            <w:r w:rsidR="00C51E7D">
              <w:t xml:space="preserve">tyre hormoneve sipas boshtit </w:t>
            </w:r>
            <w:proofErr w:type="spellStart"/>
            <w:r w:rsidR="00C51E7D">
              <w:t>kordinati</w:t>
            </w:r>
            <w:r w:rsidR="00723E48" w:rsidRPr="00C66956">
              <w:t>v</w:t>
            </w:r>
            <w:proofErr w:type="spellEnd"/>
            <w:r w:rsidR="00723E48" w:rsidRPr="00C66956">
              <w:t xml:space="preserve"> në</w:t>
            </w:r>
            <w:r w:rsidR="00503016">
              <w:t xml:space="preserve"> </w:t>
            </w:r>
            <w:r w:rsidR="00723E48" w:rsidRPr="00C66956">
              <w:t>kohë</w:t>
            </w:r>
            <w:r w:rsidR="00503016">
              <w:t xml:space="preserve"> </w:t>
            </w:r>
            <w:r w:rsidR="00C51E7D">
              <w:t>(javë)</w:t>
            </w:r>
            <w:r w:rsidR="00723E48" w:rsidRPr="00C66956">
              <w:t>.</w:t>
            </w:r>
            <w:r w:rsidR="00C51E7D">
              <w:t xml:space="preserve"> Siç</w:t>
            </w:r>
            <w:r w:rsidR="00723E48" w:rsidRPr="00C66956">
              <w:t xml:space="preserve"> shihet</w:t>
            </w:r>
            <w:r w:rsidR="00C51E7D">
              <w:t>, sekretimi i kë</w:t>
            </w:r>
            <w:r w:rsidR="00723E48" w:rsidRPr="00C66956">
              <w:t>tyre hormoneve kontrolloh</w:t>
            </w:r>
            <w:r w:rsidR="004C6AED" w:rsidRPr="00C66956">
              <w:t>et nga dy hormone të</w:t>
            </w:r>
            <w:r w:rsidR="00503016">
              <w:t xml:space="preserve"> </w:t>
            </w:r>
            <w:r w:rsidR="004C6AED" w:rsidRPr="00C66956">
              <w:t xml:space="preserve">tjera të </w:t>
            </w:r>
            <w:r w:rsidR="00C51E7D">
              <w:t>sek</w:t>
            </w:r>
            <w:r w:rsidR="00723E48" w:rsidRPr="00C66956">
              <w:t>r</w:t>
            </w:r>
            <w:r w:rsidR="004C6AED" w:rsidRPr="00C66956">
              <w:t>etuar</w:t>
            </w:r>
            <w:r w:rsidR="00C51E7D">
              <w:t>a</w:t>
            </w:r>
            <w:r w:rsidR="004C6AED" w:rsidRPr="00C66956">
              <w:t xml:space="preserve"> nga gjëndra</w:t>
            </w:r>
            <w:r w:rsidR="00C51E7D">
              <w:t xml:space="preserve"> e</w:t>
            </w:r>
            <w:r w:rsidR="004C6AED" w:rsidRPr="00C66956">
              <w:t xml:space="preserve"> hipofizë</w:t>
            </w:r>
            <w:r w:rsidR="00723E48" w:rsidRPr="00C66956">
              <w:t>s në</w:t>
            </w:r>
            <w:r w:rsidR="00503016">
              <w:t xml:space="preserve"> </w:t>
            </w:r>
            <w:r w:rsidR="00723E48" w:rsidRPr="00C66956">
              <w:t>kokë</w:t>
            </w:r>
            <w:r w:rsidR="00503016">
              <w:t xml:space="preserve"> </w:t>
            </w:r>
            <w:r w:rsidR="00723E48" w:rsidRPr="00C66956">
              <w:t>LH dhe FSH.</w:t>
            </w:r>
            <w:r w:rsidR="00C51E7D">
              <w:t xml:space="preserve"> </w:t>
            </w:r>
            <w:r w:rsidR="00723E48" w:rsidRPr="00C66956">
              <w:t>Pra</w:t>
            </w:r>
            <w:r w:rsidR="00C51E7D">
              <w:t>,</w:t>
            </w:r>
            <w:r w:rsidR="00723E48" w:rsidRPr="00C66956">
              <w:t xml:space="preserve"> estrogjeni dhe progresteroni kontrollohen nga LH dhe FSH</w:t>
            </w:r>
            <w:r w:rsidR="00C51E7D">
              <w:t>.</w:t>
            </w:r>
            <w:r w:rsidR="00723E48" w:rsidRPr="00C66956">
              <w:br/>
            </w:r>
            <w:r w:rsidR="00723E48" w:rsidRPr="00C66956">
              <w:rPr>
                <w:b/>
              </w:rPr>
              <w:t>Nxënësi</w:t>
            </w:r>
            <w:r w:rsidR="00C51E7D">
              <w:rPr>
                <w:b/>
              </w:rPr>
              <w:t>/ja</w:t>
            </w:r>
            <w:r w:rsidR="001E2FCE">
              <w:rPr>
                <w:b/>
              </w:rPr>
              <w:t xml:space="preserve"> 2</w:t>
            </w:r>
            <w:r w:rsidR="00723E48" w:rsidRPr="00C66956">
              <w:rPr>
                <w:b/>
              </w:rPr>
              <w:t>:</w:t>
            </w:r>
            <w:r w:rsidR="00723E48" w:rsidRPr="00C66956">
              <w:t xml:space="preserve"> Brenda vezores zhvillohet një</w:t>
            </w:r>
            <w:r w:rsidR="00503016">
              <w:t xml:space="preserve"> </w:t>
            </w:r>
            <w:proofErr w:type="spellStart"/>
            <w:r w:rsidR="00C51E7D">
              <w:t>folikulë</w:t>
            </w:r>
            <w:proofErr w:type="spellEnd"/>
            <w:r w:rsidR="00723E48" w:rsidRPr="00C66956">
              <w:t>.</w:t>
            </w:r>
            <w:r w:rsidR="00C51E7D">
              <w:t xml:space="preserve"> Siç </w:t>
            </w:r>
            <w:r w:rsidR="00723E48" w:rsidRPr="00C66956">
              <w:t xml:space="preserve">shihet dhe </w:t>
            </w:r>
            <w:r w:rsidR="004C6AED" w:rsidRPr="00C66956">
              <w:t>nga figura</w:t>
            </w:r>
            <w:r w:rsidR="00C51E7D">
              <w:t>,</w:t>
            </w:r>
            <w:r w:rsidR="004C6AED" w:rsidRPr="00C66956">
              <w:t xml:space="preserve"> zhvillimi i </w:t>
            </w:r>
            <w:proofErr w:type="spellStart"/>
            <w:r w:rsidR="004C6AED" w:rsidRPr="00C66956">
              <w:t>folikulë</w:t>
            </w:r>
            <w:r w:rsidR="00723E48" w:rsidRPr="00C66956">
              <w:t>s</w:t>
            </w:r>
            <w:proofErr w:type="spellEnd"/>
            <w:r w:rsidR="00723E48" w:rsidRPr="00C66956">
              <w:t xml:space="preserve"> nxitet nga </w:t>
            </w:r>
            <w:proofErr w:type="spellStart"/>
            <w:r w:rsidR="00723E48" w:rsidRPr="00C66956">
              <w:t>FSH</w:t>
            </w:r>
            <w:proofErr w:type="spellEnd"/>
            <w:r w:rsidR="00723E48" w:rsidRPr="00C66956">
              <w:t xml:space="preserve"> dhe </w:t>
            </w:r>
            <w:proofErr w:type="spellStart"/>
            <w:r w:rsidR="00723E48" w:rsidRPr="00C66956">
              <w:t>folikula</w:t>
            </w:r>
            <w:proofErr w:type="spellEnd"/>
            <w:r w:rsidR="00723E48" w:rsidRPr="00C66956">
              <w:t xml:space="preserve"> në</w:t>
            </w:r>
            <w:r w:rsidR="00503016">
              <w:t xml:space="preserve"> </w:t>
            </w:r>
            <w:r w:rsidR="00723E48" w:rsidRPr="00C66956">
              <w:t>zhvillim sekreto</w:t>
            </w:r>
            <w:r w:rsidR="004C6AED" w:rsidRPr="00C66956">
              <w:t>n estrogjen</w:t>
            </w:r>
            <w:r w:rsidR="00C51E7D">
              <w:t>,</w:t>
            </w:r>
            <w:r w:rsidR="004C6AED" w:rsidRPr="00C66956">
              <w:t xml:space="preserve"> i cili rrit shtresën e mitrës duke e bë</w:t>
            </w:r>
            <w:r w:rsidR="00723E48" w:rsidRPr="00C66956">
              <w:t>rë</w:t>
            </w:r>
            <w:r w:rsidR="00503016">
              <w:t xml:space="preserve"> </w:t>
            </w:r>
            <w:r w:rsidR="00723E48" w:rsidRPr="00C66956">
              <w:t>atë</w:t>
            </w:r>
            <w:r w:rsidR="00503016">
              <w:t xml:space="preserve"> </w:t>
            </w:r>
            <w:r w:rsidR="00723E48" w:rsidRPr="00C66956">
              <w:t>të</w:t>
            </w:r>
            <w:r w:rsidR="00503016">
              <w:t xml:space="preserve"> </w:t>
            </w:r>
            <w:r w:rsidR="00723E48" w:rsidRPr="00C66956">
              <w:t>tras</w:t>
            </w:r>
            <w:r w:rsidR="004C6AED" w:rsidRPr="00C66956">
              <w:t>hë</w:t>
            </w:r>
            <w:r w:rsidR="00C51E7D">
              <w:t>,</w:t>
            </w:r>
            <w:r w:rsidR="004C6AED" w:rsidRPr="00C66956">
              <w:t xml:space="preserve"> pra hormonet nxisin </w:t>
            </w:r>
            <w:proofErr w:type="spellStart"/>
            <w:r w:rsidR="004C6AED" w:rsidRPr="00C66956">
              <w:t>folikulë</w:t>
            </w:r>
            <w:r w:rsidR="00723E48" w:rsidRPr="00C66956">
              <w:t>n</w:t>
            </w:r>
            <w:proofErr w:type="spellEnd"/>
            <w:r w:rsidR="00723E48" w:rsidRPr="00C66956">
              <w:t xml:space="preserve"> të</w:t>
            </w:r>
            <w:r w:rsidR="00503016">
              <w:t xml:space="preserve"> </w:t>
            </w:r>
            <w:r w:rsidR="00723E48" w:rsidRPr="00C66956">
              <w:t>sekretojë</w:t>
            </w:r>
            <w:r w:rsidR="00503016">
              <w:t xml:space="preserve"> </w:t>
            </w:r>
            <w:r w:rsidR="00723E48" w:rsidRPr="00C66956">
              <w:t>estrogjen.</w:t>
            </w:r>
            <w:r w:rsidR="00C51E7D">
              <w:t xml:space="preserve"> </w:t>
            </w:r>
            <w:r w:rsidR="00723E48" w:rsidRPr="00C66956">
              <w:t xml:space="preserve">Kur </w:t>
            </w:r>
            <w:proofErr w:type="spellStart"/>
            <w:r w:rsidR="00723E48" w:rsidRPr="00C66956">
              <w:t>folikula</w:t>
            </w:r>
            <w:proofErr w:type="spellEnd"/>
            <w:r w:rsidR="00723E48" w:rsidRPr="00C66956">
              <w:t xml:space="preserve"> zhvi</w:t>
            </w:r>
            <w:r w:rsidR="004C6AED" w:rsidRPr="00C66956">
              <w:t>llohet</w:t>
            </w:r>
            <w:r w:rsidR="00C51E7D">
              <w:t>,</w:t>
            </w:r>
            <w:r w:rsidR="004C6AED" w:rsidRPr="00C66956">
              <w:t xml:space="preserve"> rritet prodhimi i LH që </w:t>
            </w:r>
            <w:r w:rsidR="00723E48" w:rsidRPr="00C66956">
              <w:t>s</w:t>
            </w:r>
            <w:r w:rsidR="00C51E7D">
              <w:t xml:space="preserve">hkakton ovulacionin </w:t>
            </w:r>
            <w:r w:rsidR="00723E48" w:rsidRPr="00C66956">
              <w:t xml:space="preserve">dhe </w:t>
            </w:r>
            <w:proofErr w:type="spellStart"/>
            <w:r w:rsidR="00723E48" w:rsidRPr="00C66956">
              <w:t>folikula</w:t>
            </w:r>
            <w:proofErr w:type="spellEnd"/>
            <w:r w:rsidR="00723E48" w:rsidRPr="00C66956">
              <w:t xml:space="preserve"> bosh ndalon sekretimin e estrogjenit </w:t>
            </w:r>
            <w:r w:rsidR="004C6AED" w:rsidRPr="00C66956">
              <w:t>dhe shnd</w:t>
            </w:r>
            <w:r w:rsidR="00052927" w:rsidRPr="00C66956">
              <w:t>ë</w:t>
            </w:r>
            <w:r w:rsidR="00723E48" w:rsidRPr="00C66956">
              <w:t>rrohet në</w:t>
            </w:r>
            <w:r w:rsidR="00503016">
              <w:t xml:space="preserve"> </w:t>
            </w:r>
            <w:r w:rsidR="00723E48" w:rsidRPr="00C66956">
              <w:t>trup të</w:t>
            </w:r>
            <w:r w:rsidR="00503016">
              <w:t xml:space="preserve"> </w:t>
            </w:r>
            <w:r w:rsidR="00723E48" w:rsidRPr="00C66956">
              <w:t>verdhë .</w:t>
            </w:r>
            <w:r w:rsidR="00723E48" w:rsidRPr="00C66956">
              <w:br/>
            </w:r>
            <w:r w:rsidR="00723E48" w:rsidRPr="00C66956">
              <w:rPr>
                <w:b/>
              </w:rPr>
              <w:t>Nxënësi</w:t>
            </w:r>
            <w:r w:rsidR="00C51E7D">
              <w:rPr>
                <w:b/>
              </w:rPr>
              <w:t>/ja</w:t>
            </w:r>
            <w:r w:rsidR="00723E48" w:rsidRPr="00C66956">
              <w:rPr>
                <w:b/>
              </w:rPr>
              <w:t xml:space="preserve"> 3: </w:t>
            </w:r>
            <w:r w:rsidR="00C51E7D">
              <w:t>Sipas figurë</w:t>
            </w:r>
            <w:r w:rsidR="00723E48" w:rsidRPr="00C66956">
              <w:t>s në</w:t>
            </w:r>
            <w:r w:rsidR="00503016">
              <w:t xml:space="preserve"> </w:t>
            </w:r>
            <w:r w:rsidR="00C51E7D">
              <w:t>libë</w:t>
            </w:r>
            <w:r w:rsidR="00723E48" w:rsidRPr="00C66956">
              <w:t>r shihet që</w:t>
            </w:r>
            <w:r w:rsidR="00503016">
              <w:t xml:space="preserve"> </w:t>
            </w:r>
            <w:r w:rsidR="00C51E7D">
              <w:t>progresteroni e mban shtresë</w:t>
            </w:r>
            <w:r w:rsidR="004C6AED" w:rsidRPr="00C66956">
              <w:t>n</w:t>
            </w:r>
            <w:r w:rsidR="00C51E7D">
              <w:t xml:space="preserve"> </w:t>
            </w:r>
            <w:r w:rsidR="004C6AED" w:rsidRPr="00C66956">
              <w:t>e mitrë</w:t>
            </w:r>
            <w:r w:rsidR="00723E48" w:rsidRPr="00C66956">
              <w:t>s të</w:t>
            </w:r>
            <w:r w:rsidR="00503016">
              <w:t xml:space="preserve"> </w:t>
            </w:r>
            <w:r w:rsidR="00C51E7D">
              <w:t>trashë</w:t>
            </w:r>
            <w:r w:rsidR="00723E48" w:rsidRPr="00C66956">
              <w:t>.</w:t>
            </w:r>
            <w:r w:rsidR="00C51E7D">
              <w:t xml:space="preserve"> </w:t>
            </w:r>
            <w:r w:rsidR="00723E48" w:rsidRPr="00C66956">
              <w:t>Nuk se</w:t>
            </w:r>
            <w:r w:rsidR="004C6AED" w:rsidRPr="00C66956">
              <w:t>kretohet më</w:t>
            </w:r>
            <w:r w:rsidR="00503016">
              <w:t xml:space="preserve"> </w:t>
            </w:r>
            <w:r w:rsidR="004C6AED" w:rsidRPr="00C66956">
              <w:t>dhe shtresa e mit</w:t>
            </w:r>
            <w:r w:rsidR="00C51E7D">
              <w:t>r</w:t>
            </w:r>
            <w:r w:rsidR="004C6AED" w:rsidRPr="00C66956">
              <w:t>ës shpërbë</w:t>
            </w:r>
            <w:r w:rsidR="00723E48" w:rsidRPr="00C66956">
              <w:t>het dhe shihet që</w:t>
            </w:r>
            <w:r w:rsidR="00503016">
              <w:t xml:space="preserve"> </w:t>
            </w:r>
            <w:r w:rsidR="00723E48" w:rsidRPr="00C66956">
              <w:t>ndodh ardhja e menstruacioneve</w:t>
            </w:r>
            <w:r w:rsidR="00C51E7D">
              <w:t>.</w:t>
            </w:r>
            <w:r w:rsidR="00723E48" w:rsidRPr="00C66956">
              <w:br/>
            </w:r>
          </w:p>
        </w:tc>
      </w:tr>
      <w:tr w:rsidR="00723E48" w:rsidRPr="00C66956" w:rsidTr="003F37F7">
        <w:trPr>
          <w:trHeight w:val="1340"/>
        </w:trPr>
        <w:tc>
          <w:tcPr>
            <w:tcW w:w="9649" w:type="dxa"/>
            <w:gridSpan w:val="4"/>
          </w:tcPr>
          <w:p w:rsidR="00723E48" w:rsidRPr="00C66956" w:rsidRDefault="00C51E7D" w:rsidP="003F37F7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lastRenderedPageBreak/>
              <w:t>Pyetje për diskutim</w:t>
            </w:r>
            <w:r w:rsidR="00723E48" w:rsidRPr="00C66956">
              <w:rPr>
                <w:rFonts w:cstheme="minorHAnsi"/>
                <w:b/>
              </w:rPr>
              <w:t xml:space="preserve">: </w:t>
            </w:r>
            <w:r w:rsidR="00723E48" w:rsidRPr="00C66956">
              <w:rPr>
                <w:rFonts w:cstheme="minorHAnsi"/>
                <w:b/>
              </w:rPr>
              <w:br/>
            </w:r>
            <w:r w:rsidR="00723E48" w:rsidRPr="00C66956">
              <w:rPr>
                <w:rFonts w:cstheme="minorHAnsi"/>
              </w:rPr>
              <w:t>-Pse trashet dhe</w:t>
            </w:r>
            <w:r w:rsidR="004C6AED" w:rsidRPr="00C66956">
              <w:rPr>
                <w:rFonts w:cstheme="minorHAnsi"/>
              </w:rPr>
              <w:t xml:space="preserve"> bëhet sfungjeror muri i mitrë</w:t>
            </w:r>
            <w:r>
              <w:rPr>
                <w:rFonts w:cstheme="minorHAnsi"/>
              </w:rPr>
              <w:t>s para ovulacionit?</w:t>
            </w:r>
            <w:r>
              <w:rPr>
                <w:rFonts w:cstheme="minorHAnsi"/>
              </w:rPr>
              <w:br/>
              <w:t>-Ç</w:t>
            </w:r>
            <w:r w:rsidR="00723E48" w:rsidRPr="00C66956">
              <w:rPr>
                <w:rFonts w:cstheme="minorHAnsi"/>
              </w:rPr>
              <w:t>farë</w:t>
            </w:r>
            <w:r w:rsidR="00503016">
              <w:rPr>
                <w:rFonts w:cstheme="minorHAnsi"/>
              </w:rPr>
              <w:t xml:space="preserve"> </w:t>
            </w:r>
            <w:r w:rsidR="00723E48" w:rsidRPr="00C66956">
              <w:rPr>
                <w:rFonts w:cstheme="minorHAnsi"/>
              </w:rPr>
              <w:t xml:space="preserve">ndodh </w:t>
            </w:r>
            <w:r>
              <w:rPr>
                <w:rFonts w:cstheme="minorHAnsi"/>
              </w:rPr>
              <w:t>nëse veza nuk fekondohet?</w:t>
            </w:r>
            <w:r>
              <w:rPr>
                <w:rFonts w:cstheme="minorHAnsi"/>
              </w:rPr>
              <w:br/>
              <w:t>-Rendit</w:t>
            </w:r>
            <w:r w:rsidR="00723E48" w:rsidRPr="00C66956">
              <w:rPr>
                <w:rFonts w:cstheme="minorHAnsi"/>
              </w:rPr>
              <w:t xml:space="preserve"> dy efekte të</w:t>
            </w:r>
            <w:r w:rsidR="00503016">
              <w:rPr>
                <w:rFonts w:cstheme="minorHAnsi"/>
              </w:rPr>
              <w:t xml:space="preserve"> </w:t>
            </w:r>
            <w:r w:rsidR="00723E48" w:rsidRPr="00C66956">
              <w:rPr>
                <w:rFonts w:cstheme="minorHAnsi"/>
              </w:rPr>
              <w:t>testosteronit</w:t>
            </w:r>
            <w:r>
              <w:rPr>
                <w:rFonts w:cstheme="minorHAnsi"/>
              </w:rPr>
              <w:t>.</w:t>
            </w:r>
          </w:p>
        </w:tc>
      </w:tr>
      <w:tr w:rsidR="00723E48" w:rsidRPr="00C66956" w:rsidTr="003F37F7">
        <w:trPr>
          <w:trHeight w:val="1149"/>
        </w:trPr>
        <w:tc>
          <w:tcPr>
            <w:tcW w:w="9649" w:type="dxa"/>
            <w:gridSpan w:val="4"/>
          </w:tcPr>
          <w:p w:rsidR="00723E48" w:rsidRPr="00C66956" w:rsidRDefault="00C51E7D" w:rsidP="003F37F7">
            <w:pPr>
              <w:rPr>
                <w:b/>
              </w:rPr>
            </w:pPr>
            <w:r>
              <w:rPr>
                <w:b/>
              </w:rPr>
              <w:t>Situata quhet e realizuar nëse</w:t>
            </w:r>
            <w:r w:rsidR="00723E48" w:rsidRPr="00C66956">
              <w:rPr>
                <w:b/>
              </w:rPr>
              <w:t>:</w:t>
            </w:r>
          </w:p>
          <w:p w:rsidR="00723E48" w:rsidRPr="00C66956" w:rsidRDefault="00723E48" w:rsidP="003F37F7">
            <w:r w:rsidRPr="00C66956">
              <w:t xml:space="preserve">Nxënësi merr pjesë aktive në </w:t>
            </w:r>
            <w:r w:rsidR="00C51E7D">
              <w:t>zgjedhjen e saj. Shpjegon drejt</w:t>
            </w:r>
            <w:r w:rsidR="00503016">
              <w:t xml:space="preserve"> </w:t>
            </w:r>
            <w:r w:rsidRPr="00C66956">
              <w:t>ciklin menstrual dhe kontrollin hormonal të</w:t>
            </w:r>
            <w:r w:rsidR="00503016">
              <w:t xml:space="preserve"> </w:t>
            </w:r>
            <w:r w:rsidRPr="00C66956">
              <w:t>ciklit menstrual</w:t>
            </w:r>
            <w:r w:rsidR="00C51E7D">
              <w:t>.</w:t>
            </w:r>
            <w:r w:rsidRPr="00C66956">
              <w:t xml:space="preserve"> </w:t>
            </w:r>
          </w:p>
        </w:tc>
      </w:tr>
      <w:tr w:rsidR="00723E48" w:rsidRPr="00C66956" w:rsidTr="003F37F7">
        <w:trPr>
          <w:trHeight w:val="1089"/>
        </w:trPr>
        <w:tc>
          <w:tcPr>
            <w:tcW w:w="9649" w:type="dxa"/>
            <w:gridSpan w:val="4"/>
          </w:tcPr>
          <w:p w:rsidR="00723E48" w:rsidRPr="00C66956" w:rsidRDefault="00C51E7D" w:rsidP="003F37F7">
            <w:r>
              <w:rPr>
                <w:b/>
              </w:rPr>
              <w:lastRenderedPageBreak/>
              <w:t>Vlerësimi</w:t>
            </w:r>
            <w:r w:rsidR="00723E48" w:rsidRPr="00C66956">
              <w:rPr>
                <w:b/>
              </w:rPr>
              <w:t>:</w:t>
            </w:r>
            <w:r w:rsidR="00723E48" w:rsidRPr="00C66956">
              <w:rPr>
                <w:b/>
              </w:rPr>
              <w:br/>
            </w:r>
            <w:r w:rsidR="00723E48" w:rsidRPr="00C66956">
              <w:t>Vlerësimi i nxënësit</w:t>
            </w:r>
            <w:r>
              <w:t>/</w:t>
            </w:r>
            <w:proofErr w:type="spellStart"/>
            <w:r>
              <w:t>es</w:t>
            </w:r>
            <w:proofErr w:type="spellEnd"/>
            <w:r>
              <w:t xml:space="preserve"> mbështetet </w:t>
            </w:r>
            <w:r w:rsidR="00723E48" w:rsidRPr="00C66956">
              <w:t>në rezultatet e të nxënit të komp</w:t>
            </w:r>
            <w:r>
              <w:t>e</w:t>
            </w:r>
            <w:r w:rsidR="00723E48" w:rsidRPr="00C66956">
              <w:t>tencave të fushës sipas temës mësimore. Mësuesi/ja përdor teknikën e vlerësimit të nxënësit</w:t>
            </w:r>
            <w:r>
              <w:t>/</w:t>
            </w:r>
            <w:proofErr w:type="spellStart"/>
            <w:r>
              <w:t>es</w:t>
            </w:r>
            <w:proofErr w:type="spellEnd"/>
            <w:r w:rsidR="00723E48" w:rsidRPr="00C66956">
              <w:t xml:space="preserve"> nga nxënësi</w:t>
            </w:r>
            <w:r>
              <w:t>/ja.</w:t>
            </w:r>
          </w:p>
        </w:tc>
      </w:tr>
      <w:tr w:rsidR="00723E48" w:rsidRPr="00C66956" w:rsidTr="003F37F7">
        <w:trPr>
          <w:trHeight w:val="871"/>
        </w:trPr>
        <w:tc>
          <w:tcPr>
            <w:tcW w:w="9649" w:type="dxa"/>
            <w:gridSpan w:val="4"/>
          </w:tcPr>
          <w:p w:rsidR="00723E48" w:rsidRPr="00C66956" w:rsidRDefault="00C51E7D" w:rsidP="003F37F7">
            <w:pPr>
              <w:rPr>
                <w:b/>
              </w:rPr>
            </w:pPr>
            <w:r>
              <w:rPr>
                <w:b/>
              </w:rPr>
              <w:t>Detyrë dhe punë e pavarur</w:t>
            </w:r>
            <w:r w:rsidR="00723E48" w:rsidRPr="00C66956">
              <w:rPr>
                <w:b/>
              </w:rPr>
              <w:t>:</w:t>
            </w:r>
          </w:p>
          <w:p w:rsidR="00723E48" w:rsidRPr="00C66956" w:rsidRDefault="00C51E7D" w:rsidP="003F37F7">
            <w:r>
              <w:t>Materiale dhe kuriozitete për temë</w:t>
            </w:r>
            <w:r w:rsidR="00723E48" w:rsidRPr="00C66956">
              <w:t>n nga libra shkencorë</w:t>
            </w:r>
            <w:r w:rsidR="00503016">
              <w:t xml:space="preserve"> </w:t>
            </w:r>
            <w:r w:rsidR="00723E48" w:rsidRPr="00C66956">
              <w:t>dhe revista</w:t>
            </w:r>
            <w:r>
              <w:t>.</w:t>
            </w:r>
          </w:p>
        </w:tc>
      </w:tr>
    </w:tbl>
    <w:p w:rsidR="00750332" w:rsidRPr="00C66956" w:rsidRDefault="00750332">
      <w:r w:rsidRPr="00C66956">
        <w:br/>
      </w:r>
      <w:r w:rsidRPr="00C66956">
        <w:br/>
      </w:r>
      <w:r w:rsidRPr="00C66956">
        <w:br/>
      </w:r>
      <w:r w:rsidRPr="00C66956">
        <w:br/>
      </w:r>
      <w:r w:rsidRPr="00C66956">
        <w:br/>
      </w:r>
      <w:r w:rsidRPr="00C66956">
        <w:br/>
      </w:r>
      <w:r w:rsidRPr="00C66956">
        <w:br/>
      </w:r>
      <w:r w:rsidRPr="00C66956">
        <w:br/>
      </w:r>
      <w:r w:rsidRPr="00C66956">
        <w:br/>
      </w:r>
      <w:r w:rsidRPr="00C66956">
        <w:br/>
      </w:r>
      <w:r w:rsidRPr="00C66956">
        <w:br/>
      </w:r>
      <w:r w:rsidRPr="00C66956">
        <w:br/>
      </w:r>
      <w:r w:rsidRPr="00C66956">
        <w:br/>
      </w:r>
      <w:r w:rsidRPr="00C66956">
        <w:br/>
      </w:r>
      <w:r w:rsidRPr="00C66956">
        <w:br/>
      </w:r>
      <w:r w:rsidRPr="00C66956">
        <w:br/>
      </w:r>
      <w:r w:rsidRPr="00C66956">
        <w:br/>
      </w:r>
      <w:r w:rsidRPr="00C66956">
        <w:br/>
      </w:r>
      <w:r w:rsidRPr="00C66956">
        <w:br/>
      </w:r>
      <w:r w:rsidRPr="00C66956">
        <w:br/>
      </w:r>
      <w:r w:rsidRPr="00C66956">
        <w:br/>
      </w:r>
      <w:r w:rsidRPr="00C66956">
        <w:br/>
      </w:r>
      <w:r w:rsidRPr="00C66956">
        <w:br/>
      </w:r>
      <w:r w:rsidRPr="00C66956">
        <w:br/>
      </w:r>
      <w:r w:rsidRPr="00C66956">
        <w:br/>
      </w:r>
      <w:r w:rsidR="003B6B5E" w:rsidRPr="00C66956">
        <w:br/>
      </w:r>
      <w:r w:rsidR="003B6B5E" w:rsidRPr="00C66956">
        <w:br/>
      </w:r>
      <w:r w:rsidR="003B6B5E" w:rsidRPr="00C66956">
        <w:br/>
      </w:r>
      <w:r w:rsidR="003B6B5E" w:rsidRPr="00C66956">
        <w:br/>
      </w:r>
      <w:r w:rsidR="003B6B5E" w:rsidRPr="00C66956">
        <w:br/>
      </w:r>
      <w:r w:rsidR="003B6B5E" w:rsidRPr="00C66956">
        <w:br/>
      </w:r>
      <w:r w:rsidR="003B6B5E" w:rsidRPr="00C66956">
        <w:br/>
      </w:r>
      <w:r w:rsidR="003B6B5E" w:rsidRPr="00C66956">
        <w:br/>
      </w:r>
      <w:r w:rsidR="001A17B0" w:rsidRPr="00C66956">
        <w:br/>
      </w:r>
      <w:r w:rsidR="001A17B0" w:rsidRPr="00C66956">
        <w:lastRenderedPageBreak/>
        <w:br/>
      </w:r>
    </w:p>
    <w:tbl>
      <w:tblPr>
        <w:tblStyle w:val="TableGrid"/>
        <w:tblW w:w="9649" w:type="dxa"/>
        <w:tblLook w:val="04A0" w:firstRow="1" w:lastRow="0" w:firstColumn="1" w:lastColumn="0" w:noHBand="0" w:noVBand="1"/>
      </w:tblPr>
      <w:tblGrid>
        <w:gridCol w:w="2411"/>
        <w:gridCol w:w="2377"/>
        <w:gridCol w:w="2448"/>
        <w:gridCol w:w="2413"/>
      </w:tblGrid>
      <w:tr w:rsidR="00750332" w:rsidRPr="00C66956" w:rsidTr="00750332">
        <w:trPr>
          <w:trHeight w:val="276"/>
        </w:trPr>
        <w:tc>
          <w:tcPr>
            <w:tcW w:w="2411" w:type="dxa"/>
          </w:tcPr>
          <w:p w:rsidR="00750332" w:rsidRPr="00C66956" w:rsidRDefault="00750332" w:rsidP="003F37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Fusha:</w:t>
            </w:r>
            <w:r w:rsidRPr="00C66956">
              <w:rPr>
                <w:sz w:val="18"/>
                <w:szCs w:val="18"/>
              </w:rPr>
              <w:t xml:space="preserve"> Shkencat natyrore</w:t>
            </w:r>
          </w:p>
        </w:tc>
        <w:tc>
          <w:tcPr>
            <w:tcW w:w="2377" w:type="dxa"/>
          </w:tcPr>
          <w:p w:rsidR="00750332" w:rsidRPr="00C66956" w:rsidRDefault="00750332" w:rsidP="003F37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Lënda:</w:t>
            </w:r>
            <w:r w:rsidRPr="00C66956">
              <w:rPr>
                <w:sz w:val="18"/>
                <w:szCs w:val="18"/>
              </w:rPr>
              <w:t xml:space="preserve"> Biologji</w:t>
            </w:r>
          </w:p>
        </w:tc>
        <w:tc>
          <w:tcPr>
            <w:tcW w:w="2448" w:type="dxa"/>
          </w:tcPr>
          <w:p w:rsidR="00750332" w:rsidRPr="00C66956" w:rsidRDefault="00750332" w:rsidP="003F37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Shkalla:</w:t>
            </w:r>
            <w:r w:rsidRPr="00C66956">
              <w:rPr>
                <w:sz w:val="18"/>
                <w:szCs w:val="18"/>
              </w:rPr>
              <w:t xml:space="preserve"> 5</w:t>
            </w:r>
          </w:p>
        </w:tc>
        <w:tc>
          <w:tcPr>
            <w:tcW w:w="2413" w:type="dxa"/>
          </w:tcPr>
          <w:p w:rsidR="00750332" w:rsidRPr="00C66956" w:rsidRDefault="00750332" w:rsidP="003F37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Klasa:</w:t>
            </w:r>
            <w:r w:rsidRPr="00C66956">
              <w:rPr>
                <w:sz w:val="18"/>
                <w:szCs w:val="18"/>
              </w:rPr>
              <w:t xml:space="preserve"> 11</w:t>
            </w:r>
          </w:p>
        </w:tc>
      </w:tr>
      <w:tr w:rsidR="00750332" w:rsidRPr="00C66956" w:rsidTr="00750332">
        <w:trPr>
          <w:trHeight w:val="565"/>
        </w:trPr>
        <w:tc>
          <w:tcPr>
            <w:tcW w:w="4788" w:type="dxa"/>
            <w:gridSpan w:val="2"/>
          </w:tcPr>
          <w:p w:rsidR="00750332" w:rsidRPr="00C66956" w:rsidRDefault="002B5D50" w:rsidP="003F37F7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Tema m</w:t>
            </w:r>
            <w:r w:rsidR="00750332" w:rsidRPr="00C66956">
              <w:rPr>
                <w:b/>
              </w:rPr>
              <w:t>ësimore</w:t>
            </w:r>
            <w:r w:rsidR="00750332" w:rsidRPr="00C66956">
              <w:rPr>
                <w:b/>
                <w:sz w:val="18"/>
                <w:szCs w:val="18"/>
              </w:rPr>
              <w:t xml:space="preserve">: </w:t>
            </w:r>
            <w:r w:rsidR="00750332" w:rsidRPr="00C66956">
              <w:t>Kon</w:t>
            </w:r>
            <w:r>
              <w:t>trolli i lindjes</w:t>
            </w:r>
            <w:r w:rsidR="00750332" w:rsidRPr="00C66956">
              <w:t>,</w:t>
            </w:r>
            <w:r>
              <w:t xml:space="preserve"> m</w:t>
            </w:r>
            <w:r w:rsidR="00750332" w:rsidRPr="00C66956">
              <w:t>etodat p</w:t>
            </w:r>
            <w:r w:rsidR="001A17B0" w:rsidRPr="00C66956">
              <w:t>ë</w:t>
            </w:r>
            <w:r w:rsidR="00750332" w:rsidRPr="00C66956">
              <w:t>rpar</w:t>
            </w:r>
            <w:r w:rsidR="001A17B0" w:rsidRPr="00C66956">
              <w:t>ë</w:t>
            </w:r>
            <w:r w:rsidR="00750332" w:rsidRPr="00C66956">
              <w:t>sit</w:t>
            </w:r>
            <w:r w:rsidR="001A17B0" w:rsidRPr="00C66956">
              <w:t>ë</w:t>
            </w:r>
            <w:r w:rsidR="00750332" w:rsidRPr="00C66956">
              <w:t xml:space="preserve"> dhe t</w:t>
            </w:r>
            <w:r w:rsidR="001A17B0" w:rsidRPr="00C66956">
              <w:t>ë</w:t>
            </w:r>
            <w:r w:rsidR="00750332" w:rsidRPr="00C66956">
              <w:t xml:space="preserve"> metat</w:t>
            </w:r>
          </w:p>
          <w:p w:rsidR="00750332" w:rsidRPr="00C66956" w:rsidRDefault="00750332" w:rsidP="003F37F7">
            <w:pPr>
              <w:rPr>
                <w:sz w:val="18"/>
                <w:szCs w:val="18"/>
              </w:rPr>
            </w:pPr>
          </w:p>
        </w:tc>
        <w:tc>
          <w:tcPr>
            <w:tcW w:w="4861" w:type="dxa"/>
            <w:gridSpan w:val="2"/>
          </w:tcPr>
          <w:p w:rsidR="00750332" w:rsidRPr="00C66956" w:rsidRDefault="002B5D50" w:rsidP="00750332">
            <w:r>
              <w:rPr>
                <w:b/>
              </w:rPr>
              <w:t>Situatat e të nxënit</w:t>
            </w:r>
            <w:r w:rsidR="00750332" w:rsidRPr="00C66956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="00750332" w:rsidRPr="00C66956">
              <w:t>Disa m</w:t>
            </w:r>
            <w:r w:rsidR="001A17B0" w:rsidRPr="00C66956">
              <w:t>ë</w:t>
            </w:r>
            <w:r w:rsidR="00750332" w:rsidRPr="00C66956">
              <w:t xml:space="preserve">nyra mbi kontrollin e lindjeve </w:t>
            </w:r>
          </w:p>
        </w:tc>
      </w:tr>
      <w:tr w:rsidR="00750332" w:rsidRPr="00C66956" w:rsidTr="00750332">
        <w:trPr>
          <w:trHeight w:val="1562"/>
        </w:trPr>
        <w:tc>
          <w:tcPr>
            <w:tcW w:w="4788" w:type="dxa"/>
            <w:gridSpan w:val="2"/>
          </w:tcPr>
          <w:p w:rsidR="00750332" w:rsidRPr="00C66956" w:rsidRDefault="00750332" w:rsidP="003F37F7">
            <w:pPr>
              <w:rPr>
                <w:b/>
              </w:rPr>
            </w:pPr>
            <w:r w:rsidRPr="00C66956">
              <w:rPr>
                <w:b/>
              </w:rPr>
              <w:t>Rezultatet e të nxënit të kompetencave</w:t>
            </w:r>
            <w:r w:rsidR="002B5D50">
              <w:rPr>
                <w:b/>
              </w:rPr>
              <w:t xml:space="preserve"> të fushës sipas temës mësimore</w:t>
            </w:r>
            <w:r w:rsidRPr="00C66956">
              <w:rPr>
                <w:b/>
              </w:rPr>
              <w:t>:</w:t>
            </w:r>
          </w:p>
          <w:p w:rsidR="00750332" w:rsidRPr="00C66956" w:rsidRDefault="00750332" w:rsidP="003F37F7">
            <w:pPr>
              <w:rPr>
                <w:b/>
              </w:rPr>
            </w:pPr>
            <w:r w:rsidRPr="00C66956">
              <w:rPr>
                <w:b/>
              </w:rPr>
              <w:t>Nxënësi</w:t>
            </w:r>
            <w:r w:rsidR="002B5D50">
              <w:rPr>
                <w:b/>
              </w:rPr>
              <w:t>/ja</w:t>
            </w:r>
            <w:r w:rsidRPr="00C66956">
              <w:rPr>
                <w:b/>
              </w:rPr>
              <w:t xml:space="preserve">: </w:t>
            </w:r>
          </w:p>
          <w:p w:rsidR="00750332" w:rsidRPr="00C66956" w:rsidRDefault="00750332" w:rsidP="003F37F7">
            <w:r w:rsidRPr="00C66956">
              <w:t>-Shpjegon metodat natyrale t</w:t>
            </w:r>
            <w:r w:rsidR="001A17B0" w:rsidRPr="00C66956">
              <w:t>ë</w:t>
            </w:r>
            <w:r w:rsidRPr="00C66956">
              <w:t xml:space="preserve"> kontrollit t</w:t>
            </w:r>
            <w:r w:rsidR="001A17B0" w:rsidRPr="00C66956">
              <w:t>ë</w:t>
            </w:r>
            <w:r w:rsidRPr="00C66956">
              <w:t xml:space="preserve"> lindjes</w:t>
            </w:r>
            <w:r w:rsidR="00854164" w:rsidRPr="00C66956">
              <w:br/>
            </w:r>
            <w:r w:rsidRPr="00C66956">
              <w:br/>
              <w:t>-Krahason metodat kimike dhe mekanike</w:t>
            </w:r>
            <w:r w:rsidR="001E2FCE">
              <w:t>,</w:t>
            </w:r>
            <w:r w:rsidRPr="00C66956">
              <w:t xml:space="preserve"> si dhe kirurgjikale</w:t>
            </w:r>
            <w:r w:rsidR="00854164" w:rsidRPr="00C66956">
              <w:br/>
            </w:r>
            <w:r w:rsidRPr="00C66956">
              <w:br/>
              <w:t>-Analizon fertilitetin dhe m</w:t>
            </w:r>
            <w:r w:rsidR="001A17B0" w:rsidRPr="00C66956">
              <w:t>ë</w:t>
            </w:r>
            <w:r w:rsidRPr="00C66956">
              <w:t>nyrat mbi kontrollin e lindjeve</w:t>
            </w:r>
          </w:p>
          <w:p w:rsidR="00750332" w:rsidRPr="00C66956" w:rsidRDefault="00750332" w:rsidP="003F37F7">
            <w:pPr>
              <w:rPr>
                <w:b/>
              </w:rPr>
            </w:pPr>
          </w:p>
          <w:p w:rsidR="00750332" w:rsidRPr="00C66956" w:rsidRDefault="00750332" w:rsidP="003F37F7">
            <w:pPr>
              <w:rPr>
                <w:b/>
              </w:rPr>
            </w:pPr>
          </w:p>
        </w:tc>
        <w:tc>
          <w:tcPr>
            <w:tcW w:w="4861" w:type="dxa"/>
            <w:gridSpan w:val="2"/>
          </w:tcPr>
          <w:p w:rsidR="00750332" w:rsidRPr="00C66956" w:rsidRDefault="00C010D6" w:rsidP="003F37F7">
            <w:pPr>
              <w:rPr>
                <w:b/>
              </w:rPr>
            </w:pPr>
            <w:r>
              <w:rPr>
                <w:b/>
              </w:rPr>
              <w:t>Fjalë kyçe</w:t>
            </w:r>
            <w:r w:rsidR="00750332" w:rsidRPr="00C66956">
              <w:rPr>
                <w:b/>
              </w:rPr>
              <w:t>:</w:t>
            </w:r>
          </w:p>
          <w:p w:rsidR="00750332" w:rsidRPr="00C66956" w:rsidRDefault="00750332" w:rsidP="003F37F7">
            <w:r w:rsidRPr="00C66956">
              <w:t>-</w:t>
            </w:r>
            <w:proofErr w:type="spellStart"/>
            <w:r w:rsidRPr="00C66956">
              <w:t>Spermicide</w:t>
            </w:r>
            <w:proofErr w:type="spellEnd"/>
            <w:r w:rsidRPr="00C66956">
              <w:br/>
              <w:t xml:space="preserve">- </w:t>
            </w:r>
            <w:proofErr w:type="spellStart"/>
            <w:r w:rsidRPr="00C66956">
              <w:t>IUD</w:t>
            </w:r>
            <w:proofErr w:type="spellEnd"/>
            <w:r w:rsidRPr="00C66956">
              <w:br/>
              <w:t>-</w:t>
            </w:r>
            <w:proofErr w:type="spellStart"/>
            <w:r w:rsidRPr="00C66956">
              <w:t>Infertilitet</w:t>
            </w:r>
            <w:proofErr w:type="spellEnd"/>
            <w:r w:rsidRPr="00C66956">
              <w:br/>
              <w:t>-Inseminim artificial (IA)</w:t>
            </w:r>
            <w:r w:rsidRPr="00C66956">
              <w:br/>
              <w:t>-</w:t>
            </w:r>
            <w:proofErr w:type="spellStart"/>
            <w:r w:rsidRPr="00C66956">
              <w:t>Fertilizim</w:t>
            </w:r>
            <w:proofErr w:type="spellEnd"/>
            <w:r w:rsidRPr="00C66956">
              <w:t xml:space="preserve"> </w:t>
            </w:r>
            <w:proofErr w:type="spellStart"/>
            <w:r w:rsidRPr="00C66956">
              <w:t>invitro</w:t>
            </w:r>
            <w:proofErr w:type="spellEnd"/>
            <w:r w:rsidRPr="00C66956">
              <w:t xml:space="preserve"> (</w:t>
            </w:r>
            <w:proofErr w:type="spellStart"/>
            <w:r w:rsidRPr="00C66956">
              <w:t>IVF</w:t>
            </w:r>
            <w:proofErr w:type="spellEnd"/>
            <w:r w:rsidRPr="00C66956">
              <w:t>)</w:t>
            </w:r>
            <w:r w:rsidR="00864E06" w:rsidRPr="00C66956">
              <w:br/>
              <w:t>-</w:t>
            </w:r>
            <w:r w:rsidR="00864E06" w:rsidRPr="00C66956">
              <w:rPr>
                <w:rFonts w:cstheme="minorHAnsi"/>
                <w:b/>
                <w:i/>
              </w:rPr>
              <w:t xml:space="preserve"> </w:t>
            </w:r>
            <w:r w:rsidR="00864E06" w:rsidRPr="00C66956">
              <w:rPr>
                <w:rFonts w:cstheme="minorHAnsi"/>
              </w:rPr>
              <w:t>Vazektomi</w:t>
            </w:r>
            <w:r w:rsidRPr="00C66956">
              <w:br/>
            </w:r>
            <w:r w:rsidRPr="00C66956">
              <w:br/>
            </w:r>
          </w:p>
          <w:p w:rsidR="00750332" w:rsidRPr="00C66956" w:rsidRDefault="00750332" w:rsidP="003F37F7"/>
        </w:tc>
      </w:tr>
      <w:tr w:rsidR="00750332" w:rsidRPr="00C66956" w:rsidTr="00750332">
        <w:trPr>
          <w:trHeight w:val="1283"/>
        </w:trPr>
        <w:tc>
          <w:tcPr>
            <w:tcW w:w="4788" w:type="dxa"/>
            <w:gridSpan w:val="2"/>
          </w:tcPr>
          <w:p w:rsidR="00750332" w:rsidRPr="00C66956" w:rsidRDefault="00C010D6" w:rsidP="003F37F7">
            <w:pPr>
              <w:rPr>
                <w:b/>
              </w:rPr>
            </w:pPr>
            <w:r>
              <w:rPr>
                <w:b/>
              </w:rPr>
              <w:t>Burimet</w:t>
            </w:r>
            <w:r w:rsidR="00750332" w:rsidRPr="00C66956">
              <w:rPr>
                <w:b/>
              </w:rPr>
              <w:t>:</w:t>
            </w:r>
          </w:p>
          <w:p w:rsidR="00750332" w:rsidRPr="00C66956" w:rsidRDefault="00750332" w:rsidP="003F37F7">
            <w:r w:rsidRPr="00C66956">
              <w:t>-Tekst</w:t>
            </w:r>
            <w:r w:rsidR="00C010D6">
              <w:t>i m</w:t>
            </w:r>
            <w:r w:rsidRPr="00C66956">
              <w:t>ësimor</w:t>
            </w:r>
            <w:r w:rsidR="00C010D6">
              <w:t xml:space="preserve"> “Biologjia 11”</w:t>
            </w:r>
            <w:r w:rsidRPr="00C66956">
              <w:t xml:space="preserve"> </w:t>
            </w:r>
          </w:p>
          <w:p w:rsidR="00750332" w:rsidRPr="00C66956" w:rsidRDefault="00750332" w:rsidP="003F37F7">
            <w:r w:rsidRPr="00C66956">
              <w:t>-Internet</w:t>
            </w:r>
          </w:p>
          <w:p w:rsidR="00750332" w:rsidRPr="00C66956" w:rsidRDefault="00C010D6" w:rsidP="003F37F7">
            <w:r>
              <w:t>-Videop</w:t>
            </w:r>
            <w:r w:rsidR="00750332" w:rsidRPr="00C66956">
              <w:t>rojektor</w:t>
            </w:r>
            <w:r w:rsidR="00750332" w:rsidRPr="00C66956">
              <w:br/>
            </w:r>
          </w:p>
          <w:p w:rsidR="00750332" w:rsidRPr="00C66956" w:rsidRDefault="00750332" w:rsidP="003F37F7"/>
        </w:tc>
        <w:tc>
          <w:tcPr>
            <w:tcW w:w="4861" w:type="dxa"/>
            <w:gridSpan w:val="2"/>
          </w:tcPr>
          <w:p w:rsidR="00750332" w:rsidRPr="00C66956" w:rsidRDefault="00750332" w:rsidP="003F37F7">
            <w:pPr>
              <w:rPr>
                <w:b/>
              </w:rPr>
            </w:pPr>
            <w:r w:rsidRPr="00C66956">
              <w:rPr>
                <w:b/>
              </w:rPr>
              <w:t>Lidhja me fushat e tje</w:t>
            </w:r>
            <w:r w:rsidR="00C010D6">
              <w:rPr>
                <w:b/>
              </w:rPr>
              <w:t>ra ose me temat ndërkurrikulare</w:t>
            </w:r>
            <w:r w:rsidRPr="00C66956">
              <w:rPr>
                <w:b/>
              </w:rPr>
              <w:t>:</w:t>
            </w:r>
          </w:p>
          <w:p w:rsidR="00750332" w:rsidRPr="00C66956" w:rsidRDefault="00750332" w:rsidP="003F37F7">
            <w:r w:rsidRPr="00C66956">
              <w:t>-TIK</w:t>
            </w:r>
          </w:p>
          <w:p w:rsidR="00750332" w:rsidRPr="00C66956" w:rsidRDefault="00750332" w:rsidP="003F37F7">
            <w:r w:rsidRPr="00C66956">
              <w:t xml:space="preserve">-Mjekësi </w:t>
            </w:r>
          </w:p>
        </w:tc>
      </w:tr>
      <w:tr w:rsidR="00750332" w:rsidRPr="00C66956" w:rsidTr="003F37F7">
        <w:trPr>
          <w:trHeight w:val="565"/>
        </w:trPr>
        <w:tc>
          <w:tcPr>
            <w:tcW w:w="9649" w:type="dxa"/>
            <w:gridSpan w:val="4"/>
          </w:tcPr>
          <w:p w:rsidR="00750332" w:rsidRPr="00C66956" w:rsidRDefault="00750332" w:rsidP="003F37F7">
            <w:r w:rsidRPr="00C66956">
              <w:rPr>
                <w:b/>
              </w:rPr>
              <w:t>Pë</w:t>
            </w:r>
            <w:r w:rsidR="00C010D6">
              <w:rPr>
                <w:b/>
              </w:rPr>
              <w:t>rshkrimi kontekstual i situatës</w:t>
            </w:r>
            <w:r w:rsidRPr="00C66956">
              <w:rPr>
                <w:b/>
              </w:rPr>
              <w:t xml:space="preserve">: </w:t>
            </w:r>
          </w:p>
          <w:p w:rsidR="00750332" w:rsidRPr="00C66956" w:rsidRDefault="00750332" w:rsidP="003F37F7">
            <w:r w:rsidRPr="00C66956">
              <w:t>N</w:t>
            </w:r>
            <w:r w:rsidR="001A17B0" w:rsidRPr="00C66956">
              <w:t>ë</w:t>
            </w:r>
            <w:r w:rsidR="00C010D6">
              <w:t>p</w:t>
            </w:r>
            <w:r w:rsidR="001A17B0" w:rsidRPr="00C66956">
              <w:t>ë</w:t>
            </w:r>
            <w:r w:rsidR="00C010D6">
              <w:t>r</w:t>
            </w:r>
            <w:r w:rsidRPr="00C66956">
              <w:t>mjet nj</w:t>
            </w:r>
            <w:r w:rsidR="001A17B0" w:rsidRPr="00C66956">
              <w:t>ë</w:t>
            </w:r>
            <w:r w:rsidRPr="00C66956">
              <w:t xml:space="preserve"> video</w:t>
            </w:r>
            <w:r w:rsidR="00C010D6">
              <w:t>je</w:t>
            </w:r>
            <w:r w:rsidRPr="00C66956">
              <w:t xml:space="preserve"> paraqiten disa nga m</w:t>
            </w:r>
            <w:r w:rsidR="001A17B0" w:rsidRPr="00C66956">
              <w:t>ë</w:t>
            </w:r>
            <w:r w:rsidRPr="00C66956">
              <w:t>nyrat kontraceptive p</w:t>
            </w:r>
            <w:r w:rsidR="001A17B0" w:rsidRPr="00C66956">
              <w:t>ë</w:t>
            </w:r>
            <w:r w:rsidRPr="00C66956">
              <w:t>r t</w:t>
            </w:r>
            <w:r w:rsidR="001A17B0" w:rsidRPr="00C66956">
              <w:t>ë</w:t>
            </w:r>
            <w:r w:rsidRPr="00C66956">
              <w:t xml:space="preserve"> parandaluar lindjet e pad</w:t>
            </w:r>
            <w:r w:rsidR="001A17B0" w:rsidRPr="00C66956">
              <w:t>ë</w:t>
            </w:r>
            <w:r w:rsidRPr="00C66956">
              <w:t>shiruara.</w:t>
            </w:r>
            <w:r w:rsidR="00C010D6">
              <w:t xml:space="preserve"> </w:t>
            </w:r>
            <w:r w:rsidRPr="00C66956">
              <w:t>Komentohet p</w:t>
            </w:r>
            <w:r w:rsidR="001A17B0" w:rsidRPr="00C66956">
              <w:t>ë</w:t>
            </w:r>
            <w:r w:rsidRPr="00C66956">
              <w:t>r informacionin q</w:t>
            </w:r>
            <w:r w:rsidR="001A17B0" w:rsidRPr="00C66956">
              <w:t>ë</w:t>
            </w:r>
            <w:r w:rsidRPr="00C66956">
              <w:t xml:space="preserve"> mbart video</w:t>
            </w:r>
            <w:r w:rsidR="00C010D6">
              <w:t>ja</w:t>
            </w:r>
            <w:r w:rsidRPr="00C66956">
              <w:t>.</w:t>
            </w:r>
          </w:p>
        </w:tc>
      </w:tr>
      <w:tr w:rsidR="00750332" w:rsidRPr="00C66956" w:rsidTr="003F37F7">
        <w:trPr>
          <w:trHeight w:val="1559"/>
        </w:trPr>
        <w:tc>
          <w:tcPr>
            <w:tcW w:w="9649" w:type="dxa"/>
            <w:gridSpan w:val="4"/>
          </w:tcPr>
          <w:p w:rsidR="00750332" w:rsidRPr="00C66956" w:rsidRDefault="00750332" w:rsidP="003F37F7">
            <w:pPr>
              <w:rPr>
                <w:b/>
              </w:rPr>
            </w:pPr>
            <w:r w:rsidRPr="00C66956">
              <w:rPr>
                <w:b/>
              </w:rPr>
              <w:t xml:space="preserve">Metodologjia </w:t>
            </w:r>
          </w:p>
          <w:p w:rsidR="00750332" w:rsidRPr="00C66956" w:rsidRDefault="00750332" w:rsidP="00FD4799">
            <w:r w:rsidRPr="00C66956">
              <w:rPr>
                <w:b/>
              </w:rPr>
              <w:t>ERR - Evokim</w:t>
            </w:r>
            <w:r w:rsidRPr="00C66956">
              <w:rPr>
                <w:b/>
              </w:rPr>
              <w:br/>
            </w:r>
            <w:proofErr w:type="spellStart"/>
            <w:r w:rsidR="001E2FCE">
              <w:t>Braingstorming</w:t>
            </w:r>
            <w:proofErr w:type="spellEnd"/>
            <w:r w:rsidR="00FD4799" w:rsidRPr="00C66956">
              <w:t xml:space="preserve">: </w:t>
            </w:r>
            <w:r w:rsidR="00FD4799" w:rsidRPr="00C66956">
              <w:br/>
              <w:t>M</w:t>
            </w:r>
            <w:r w:rsidR="001A17B0" w:rsidRPr="00C66956">
              <w:t>ë</w:t>
            </w:r>
            <w:r w:rsidR="00C010D6">
              <w:t>suesi/</w:t>
            </w:r>
            <w:r w:rsidR="00FD4799" w:rsidRPr="00C66956">
              <w:t>ja orienton nx</w:t>
            </w:r>
            <w:r w:rsidR="001A17B0" w:rsidRPr="00C66956">
              <w:t>ë</w:t>
            </w:r>
            <w:r w:rsidR="00FD4799" w:rsidRPr="00C66956">
              <w:t>n</w:t>
            </w:r>
            <w:r w:rsidR="001A17B0" w:rsidRPr="00C66956">
              <w:t>ë</w:t>
            </w:r>
            <w:r w:rsidR="00FD4799" w:rsidRPr="00C66956">
              <w:t>sit q</w:t>
            </w:r>
            <w:r w:rsidR="001A17B0" w:rsidRPr="00C66956">
              <w:t>ë</w:t>
            </w:r>
            <w:r w:rsidR="00FD4799" w:rsidRPr="00C66956">
              <w:t xml:space="preserve"> t</w:t>
            </w:r>
            <w:r w:rsidR="001A17B0" w:rsidRPr="00C66956">
              <w:t>ë</w:t>
            </w:r>
            <w:r w:rsidR="00FD4799" w:rsidRPr="00C66956">
              <w:t xml:space="preserve"> shohin n</w:t>
            </w:r>
            <w:r w:rsidR="001A17B0" w:rsidRPr="00C66956">
              <w:t>ë</w:t>
            </w:r>
            <w:r w:rsidR="00FD4799" w:rsidRPr="00C66956">
              <w:t xml:space="preserve"> qet</w:t>
            </w:r>
            <w:r w:rsidR="001A17B0" w:rsidRPr="00C66956">
              <w:t>ë</w:t>
            </w:r>
            <w:r w:rsidR="00FD4799" w:rsidRPr="00C66956">
              <w:t>si videon dhe t</w:t>
            </w:r>
            <w:r w:rsidR="001A17B0" w:rsidRPr="00C66956">
              <w:t>ë</w:t>
            </w:r>
            <w:r w:rsidR="00FD4799" w:rsidRPr="00C66956">
              <w:t xml:space="preserve"> b</w:t>
            </w:r>
            <w:r w:rsidR="001A17B0" w:rsidRPr="00C66956">
              <w:t>ë</w:t>
            </w:r>
            <w:r w:rsidR="00FD4799" w:rsidRPr="00C66956">
              <w:t>h</w:t>
            </w:r>
            <w:r w:rsidR="00C010D6">
              <w:t>en gat</w:t>
            </w:r>
            <w:r w:rsidR="00FD4799" w:rsidRPr="00C66956">
              <w:t>i ta komentojn</w:t>
            </w:r>
            <w:r w:rsidR="001A17B0" w:rsidRPr="00C66956">
              <w:t>ë</w:t>
            </w:r>
            <w:r w:rsidR="00FD4799" w:rsidRPr="00C66956">
              <w:t xml:space="preserve"> at</w:t>
            </w:r>
            <w:r w:rsidR="001A17B0" w:rsidRPr="00C66956">
              <w:t>ë</w:t>
            </w:r>
            <w:r w:rsidR="00FD4799" w:rsidRPr="00C66956">
              <w:t>.</w:t>
            </w:r>
            <w:r w:rsidR="00C010D6">
              <w:t xml:space="preserve"> Ai/ajo u drejton pyetjen e mëposhtme</w:t>
            </w:r>
            <w:r w:rsidR="00FD4799" w:rsidRPr="00C66956">
              <w:t>:</w:t>
            </w:r>
            <w:r w:rsidR="00FD4799" w:rsidRPr="00C66956">
              <w:br/>
              <w:t>Cilat jan</w:t>
            </w:r>
            <w:r w:rsidR="001A17B0" w:rsidRPr="00C66956">
              <w:t>ë</w:t>
            </w:r>
            <w:r w:rsidR="00FD4799" w:rsidRPr="00C66956">
              <w:t xml:space="preserve"> metodat e kontrollit t</w:t>
            </w:r>
            <w:r w:rsidR="001A17B0" w:rsidRPr="00C66956">
              <w:t>ë</w:t>
            </w:r>
            <w:r w:rsidR="00C010D6">
              <w:t xml:space="preserve"> lindjes</w:t>
            </w:r>
            <w:r w:rsidR="00FD4799" w:rsidRPr="00C66956">
              <w:t xml:space="preserve">? </w:t>
            </w:r>
            <w:r w:rsidR="00FD4799" w:rsidRPr="00C66956">
              <w:br/>
              <w:t>Nx</w:t>
            </w:r>
            <w:r w:rsidR="001A17B0" w:rsidRPr="00C66956">
              <w:t>ë</w:t>
            </w:r>
            <w:r w:rsidR="00FD4799" w:rsidRPr="00C66956">
              <w:t>n</w:t>
            </w:r>
            <w:r w:rsidR="001A17B0" w:rsidRPr="00C66956">
              <w:t>ë</w:t>
            </w:r>
            <w:r w:rsidR="00C010D6">
              <w:t>sit</w:t>
            </w:r>
            <w:r w:rsidR="00FD4799" w:rsidRPr="00C66956">
              <w:t>: Preze</w:t>
            </w:r>
            <w:r w:rsidR="00C010D6">
              <w:t>r</w:t>
            </w:r>
            <w:r w:rsidR="00FD4799" w:rsidRPr="00C66956">
              <w:t>vativi,</w:t>
            </w:r>
            <w:r w:rsidR="00C010D6">
              <w:t xml:space="preserve"> </w:t>
            </w:r>
            <w:r w:rsidR="00FD4799" w:rsidRPr="00C66956">
              <w:t>diafragma,</w:t>
            </w:r>
            <w:r w:rsidR="00C010D6">
              <w:t xml:space="preserve"> </w:t>
            </w:r>
            <w:r w:rsidR="00FD4799" w:rsidRPr="00C66956">
              <w:t>pilula,</w:t>
            </w:r>
            <w:r w:rsidR="00C010D6">
              <w:t xml:space="preserve"> st</w:t>
            </w:r>
            <w:r w:rsidR="00FD4799" w:rsidRPr="00C66956">
              <w:t>e</w:t>
            </w:r>
            <w:r w:rsidR="00C010D6">
              <w:t>r</w:t>
            </w:r>
            <w:r w:rsidR="00FD4799" w:rsidRPr="00C66956">
              <w:t>ilizimi,</w:t>
            </w:r>
            <w:r w:rsidR="00C010D6">
              <w:t xml:space="preserve"> </w:t>
            </w:r>
            <w:proofErr w:type="spellStart"/>
            <w:r w:rsidR="00FD4799" w:rsidRPr="00C66956">
              <w:t>spermicide</w:t>
            </w:r>
            <w:r w:rsidR="00C010D6">
              <w:t>t</w:t>
            </w:r>
            <w:proofErr w:type="spellEnd"/>
            <w:r w:rsidR="00C010D6">
              <w:t>.</w:t>
            </w:r>
            <w:r w:rsidR="00C010D6">
              <w:br/>
              <w:t>P</w:t>
            </w:r>
            <w:r w:rsidR="00FD4799" w:rsidRPr="00C66956">
              <w:t>asi d</w:t>
            </w:r>
            <w:r w:rsidR="001A17B0" w:rsidRPr="00C66956">
              <w:t>ë</w:t>
            </w:r>
            <w:r w:rsidR="00FD4799" w:rsidRPr="00C66956">
              <w:t>gjon p</w:t>
            </w:r>
            <w:r w:rsidR="001A17B0" w:rsidRPr="00C66956">
              <w:t>ë</w:t>
            </w:r>
            <w:r w:rsidR="00C010D6">
              <w:t>rgjigjet</w:t>
            </w:r>
            <w:r w:rsidR="00FD4799" w:rsidRPr="00C66956">
              <w:t xml:space="preserve"> e nx</w:t>
            </w:r>
            <w:r w:rsidR="001A17B0" w:rsidRPr="00C66956">
              <w:t>ë</w:t>
            </w:r>
            <w:r w:rsidR="00FD4799" w:rsidRPr="00C66956">
              <w:t>n</w:t>
            </w:r>
            <w:r w:rsidR="001A17B0" w:rsidRPr="00C66956">
              <w:t>ë</w:t>
            </w:r>
            <w:r w:rsidR="00FD4799" w:rsidRPr="00C66956">
              <w:t>sve</w:t>
            </w:r>
            <w:r w:rsidR="00C010D6">
              <w:t>,</w:t>
            </w:r>
            <w:r w:rsidR="00FD4799" w:rsidRPr="00C66956">
              <w:t xml:space="preserve"> m</w:t>
            </w:r>
            <w:r w:rsidR="001A17B0" w:rsidRPr="00C66956">
              <w:t>ë</w:t>
            </w:r>
            <w:r w:rsidR="00C010D6">
              <w:t>suesi/ja thekson: P</w:t>
            </w:r>
            <w:r w:rsidR="001A17B0" w:rsidRPr="00C66956">
              <w:t>ë</w:t>
            </w:r>
            <w:r w:rsidR="00FD4799" w:rsidRPr="00C66956">
              <w:t>rdorimi i kujdessh</w:t>
            </w:r>
            <w:r w:rsidR="001A17B0" w:rsidRPr="00C66956">
              <w:t>ë</w:t>
            </w:r>
            <w:r w:rsidR="00FD4799" w:rsidRPr="00C66956">
              <w:t>m dhe i p</w:t>
            </w:r>
            <w:r w:rsidR="001A17B0" w:rsidRPr="00C66956">
              <w:t>ë</w:t>
            </w:r>
            <w:r w:rsidR="00FD4799" w:rsidRPr="00C66956">
              <w:t>rgjegjsh</w:t>
            </w:r>
            <w:r w:rsidR="001A17B0" w:rsidRPr="00C66956">
              <w:t>ë</w:t>
            </w:r>
            <w:r w:rsidR="00FD4799" w:rsidRPr="00C66956">
              <w:t>m i metodave t</w:t>
            </w:r>
            <w:r w:rsidR="001A17B0" w:rsidRPr="00C66956">
              <w:t>ë</w:t>
            </w:r>
            <w:r w:rsidR="00FD4799" w:rsidRPr="00C66956">
              <w:t xml:space="preserve"> kontrollit t</w:t>
            </w:r>
            <w:r w:rsidR="001A17B0" w:rsidRPr="00C66956">
              <w:t>ë</w:t>
            </w:r>
            <w:r w:rsidR="00FD4799" w:rsidRPr="00C66956">
              <w:t xml:space="preserve"> lindjes do t</w:t>
            </w:r>
            <w:r w:rsidR="001A17B0" w:rsidRPr="00C66956">
              <w:t>ë</w:t>
            </w:r>
            <w:r w:rsidR="00FD4799" w:rsidRPr="00C66956">
              <w:t xml:space="preserve"> thot</w:t>
            </w:r>
            <w:r w:rsidR="001A17B0" w:rsidRPr="00C66956">
              <w:t>ë</w:t>
            </w:r>
            <w:r w:rsidR="00FD4799" w:rsidRPr="00C66956">
              <w:t xml:space="preserve"> se nuk do t</w:t>
            </w:r>
            <w:r w:rsidR="001A17B0" w:rsidRPr="00C66956">
              <w:t>ë</w:t>
            </w:r>
            <w:r w:rsidR="00FD4799" w:rsidRPr="00C66956">
              <w:t xml:space="preserve"> lindin f</w:t>
            </w:r>
            <w:r w:rsidR="001A17B0" w:rsidRPr="00C66956">
              <w:t>ë</w:t>
            </w:r>
            <w:r w:rsidR="00FD4799" w:rsidRPr="00C66956">
              <w:t>mij</w:t>
            </w:r>
            <w:r w:rsidR="001A17B0" w:rsidRPr="00C66956">
              <w:t>ë</w:t>
            </w:r>
            <w:r w:rsidR="00FD4799" w:rsidRPr="00C66956">
              <w:t xml:space="preserve"> t</w:t>
            </w:r>
            <w:r w:rsidR="001A17B0" w:rsidRPr="00C66956">
              <w:t>ë</w:t>
            </w:r>
            <w:r w:rsidR="00C010D6">
              <w:t xml:space="preserve"> pa</w:t>
            </w:r>
            <w:r w:rsidR="00FD4799" w:rsidRPr="00C66956">
              <w:t>d</w:t>
            </w:r>
            <w:r w:rsidR="001A17B0" w:rsidRPr="00C66956">
              <w:t>ë</w:t>
            </w:r>
            <w:r w:rsidR="00FD4799" w:rsidRPr="00C66956">
              <w:t>shiruar.</w:t>
            </w:r>
            <w:r w:rsidR="00FD4799" w:rsidRPr="00C66956">
              <w:br/>
              <w:t>Pastaj m</w:t>
            </w:r>
            <w:r w:rsidR="001A17B0" w:rsidRPr="00C66956">
              <w:t>ë</w:t>
            </w:r>
            <w:r w:rsidR="00FD4799" w:rsidRPr="00C66956">
              <w:t>suesi/ja sh</w:t>
            </w:r>
            <w:r w:rsidR="001A17B0" w:rsidRPr="00C66956">
              <w:t>ë</w:t>
            </w:r>
            <w:r w:rsidR="00FD4799" w:rsidRPr="00C66956">
              <w:t>non n</w:t>
            </w:r>
            <w:r w:rsidR="001A17B0" w:rsidRPr="00C66956">
              <w:t>ë</w:t>
            </w:r>
            <w:r w:rsidR="00FD4799" w:rsidRPr="00C66956">
              <w:t xml:space="preserve"> d</w:t>
            </w:r>
            <w:r w:rsidR="001A17B0" w:rsidRPr="00C66956">
              <w:t>ë</w:t>
            </w:r>
            <w:r w:rsidR="00FD4799" w:rsidRPr="00C66956">
              <w:t>rras</w:t>
            </w:r>
            <w:r w:rsidR="001A17B0" w:rsidRPr="00C66956">
              <w:t>ë</w:t>
            </w:r>
            <w:r w:rsidR="00C010D6">
              <w:t xml:space="preserve"> listën e të</w:t>
            </w:r>
            <w:r w:rsidR="00FD4799" w:rsidRPr="00C66956">
              <w:t xml:space="preserve"> gjitha k</w:t>
            </w:r>
            <w:r w:rsidR="001A17B0" w:rsidRPr="00C66956">
              <w:t>ë</w:t>
            </w:r>
            <w:r w:rsidR="00FD4799" w:rsidRPr="00C66956">
              <w:t>tyre metodave</w:t>
            </w:r>
            <w:r w:rsidR="00C010D6">
              <w:t>.</w:t>
            </w:r>
          </w:p>
        </w:tc>
      </w:tr>
      <w:tr w:rsidR="00750332" w:rsidRPr="00C66956" w:rsidTr="003F37F7">
        <w:trPr>
          <w:trHeight w:val="1340"/>
        </w:trPr>
        <w:tc>
          <w:tcPr>
            <w:tcW w:w="9649" w:type="dxa"/>
            <w:gridSpan w:val="4"/>
          </w:tcPr>
          <w:p w:rsidR="00FD4799" w:rsidRPr="00C66956" w:rsidRDefault="00FD4799" w:rsidP="003F37F7">
            <w:pPr>
              <w:rPr>
                <w:rFonts w:cstheme="minorHAnsi"/>
              </w:rPr>
            </w:pPr>
            <w:r w:rsidRPr="00C66956">
              <w:rPr>
                <w:rFonts w:cstheme="minorHAnsi"/>
                <w:b/>
              </w:rPr>
              <w:t>Nd</w:t>
            </w:r>
            <w:r w:rsidR="001A17B0" w:rsidRPr="00C66956">
              <w:rPr>
                <w:rFonts w:cstheme="minorHAnsi"/>
                <w:b/>
              </w:rPr>
              <w:t>ë</w:t>
            </w:r>
            <w:r w:rsidR="00C010D6">
              <w:rPr>
                <w:rFonts w:cstheme="minorHAnsi"/>
                <w:b/>
              </w:rPr>
              <w:t>rtimi i njohurive</w:t>
            </w:r>
            <w:r w:rsidRPr="00C66956">
              <w:rPr>
                <w:rFonts w:cstheme="minorHAnsi"/>
                <w:b/>
              </w:rPr>
              <w:t>:</w:t>
            </w:r>
            <w:r w:rsidR="00503016">
              <w:rPr>
                <w:rFonts w:cstheme="minorHAnsi"/>
                <w:b/>
              </w:rPr>
              <w:t xml:space="preserve"> </w:t>
            </w:r>
            <w:r w:rsidR="00C010D6">
              <w:rPr>
                <w:rFonts w:cstheme="minorHAnsi"/>
                <w:b/>
              </w:rPr>
              <w:t>Organ</w:t>
            </w:r>
            <w:r w:rsidRPr="00C66956">
              <w:rPr>
                <w:rFonts w:cstheme="minorHAnsi"/>
                <w:b/>
              </w:rPr>
              <w:t>izues grafik</w:t>
            </w:r>
            <w:r w:rsidR="00C010D6">
              <w:rPr>
                <w:rFonts w:cstheme="minorHAnsi"/>
                <w:b/>
              </w:rPr>
              <w:t>u</w:t>
            </w:r>
            <w:r w:rsidRPr="00C66956">
              <w:rPr>
                <w:rFonts w:cstheme="minorHAnsi"/>
                <w:b/>
              </w:rPr>
              <w:t xml:space="preserve"> </w:t>
            </w:r>
            <w:r w:rsidRPr="00C66956">
              <w:rPr>
                <w:rFonts w:cstheme="minorHAnsi"/>
                <w:b/>
              </w:rPr>
              <w:br/>
            </w:r>
            <w:r w:rsidRPr="00C66956">
              <w:rPr>
                <w:rFonts w:cstheme="minorHAnsi"/>
              </w:rPr>
              <w:t>M</w:t>
            </w:r>
            <w:r w:rsidR="001A17B0" w:rsidRPr="00C66956">
              <w:rPr>
                <w:rFonts w:cstheme="minorHAnsi"/>
              </w:rPr>
              <w:t>ë</w:t>
            </w:r>
            <w:r w:rsidRPr="00C66956">
              <w:rPr>
                <w:rFonts w:cstheme="minorHAnsi"/>
              </w:rPr>
              <w:t>suesi/ja organizon n</w:t>
            </w:r>
            <w:r w:rsidR="001A17B0" w:rsidRPr="00C66956">
              <w:rPr>
                <w:rFonts w:cstheme="minorHAnsi"/>
              </w:rPr>
              <w:t>ë</w:t>
            </w:r>
            <w:r w:rsidRPr="00C66956">
              <w:rPr>
                <w:rFonts w:cstheme="minorHAnsi"/>
              </w:rPr>
              <w:t xml:space="preserve"> d</w:t>
            </w:r>
            <w:r w:rsidR="001A17B0" w:rsidRPr="00C66956">
              <w:rPr>
                <w:rFonts w:cstheme="minorHAnsi"/>
              </w:rPr>
              <w:t>ë</w:t>
            </w:r>
            <w:r w:rsidRPr="00C66956">
              <w:rPr>
                <w:rFonts w:cstheme="minorHAnsi"/>
              </w:rPr>
              <w:t>rras</w:t>
            </w:r>
            <w:r w:rsidR="001A17B0" w:rsidRPr="00C66956">
              <w:rPr>
                <w:rFonts w:cstheme="minorHAnsi"/>
              </w:rPr>
              <w:t>ë</w:t>
            </w:r>
            <w:r w:rsidRPr="00C66956">
              <w:rPr>
                <w:rFonts w:cstheme="minorHAnsi"/>
              </w:rPr>
              <w:t xml:space="preserve"> nj</w:t>
            </w:r>
            <w:r w:rsidR="001A17B0" w:rsidRPr="00C66956">
              <w:rPr>
                <w:rFonts w:cstheme="minorHAnsi"/>
              </w:rPr>
              <w:t>ë</w:t>
            </w:r>
            <w:r w:rsidRPr="00C66956">
              <w:rPr>
                <w:rFonts w:cstheme="minorHAnsi"/>
              </w:rPr>
              <w:t xml:space="preserve"> organizues grafik</w:t>
            </w:r>
            <w:r w:rsidR="00C010D6">
              <w:rPr>
                <w:rFonts w:cstheme="minorHAnsi"/>
              </w:rPr>
              <w:t>u</w:t>
            </w:r>
            <w:r w:rsidRPr="00C66956">
              <w:rPr>
                <w:rFonts w:cstheme="minorHAnsi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139"/>
              <w:gridCol w:w="3139"/>
              <w:gridCol w:w="3140"/>
            </w:tblGrid>
            <w:tr w:rsidR="00FD4799" w:rsidRPr="00C66956" w:rsidTr="00FD4799">
              <w:tc>
                <w:tcPr>
                  <w:tcW w:w="3139" w:type="dxa"/>
                </w:tcPr>
                <w:p w:rsidR="00FD4799" w:rsidRPr="00C66956" w:rsidRDefault="00FD4799" w:rsidP="003F37F7">
                  <w:pPr>
                    <w:rPr>
                      <w:rFonts w:cstheme="minorHAnsi"/>
                    </w:rPr>
                  </w:pPr>
                  <w:r w:rsidRPr="00C66956">
                    <w:rPr>
                      <w:rFonts w:cstheme="minorHAnsi"/>
                    </w:rPr>
                    <w:t>Metoda</w:t>
                  </w:r>
                </w:p>
              </w:tc>
              <w:tc>
                <w:tcPr>
                  <w:tcW w:w="3139" w:type="dxa"/>
                </w:tcPr>
                <w:p w:rsidR="00FD4799" w:rsidRPr="00C66956" w:rsidRDefault="00FD4799" w:rsidP="003F37F7">
                  <w:pPr>
                    <w:rPr>
                      <w:rFonts w:cstheme="minorHAnsi"/>
                    </w:rPr>
                  </w:pPr>
                  <w:r w:rsidRPr="00C66956">
                    <w:rPr>
                      <w:rFonts w:cstheme="minorHAnsi"/>
                    </w:rPr>
                    <w:t>Si funksionon</w:t>
                  </w:r>
                </w:p>
              </w:tc>
              <w:tc>
                <w:tcPr>
                  <w:tcW w:w="3140" w:type="dxa"/>
                </w:tcPr>
                <w:p w:rsidR="00FD4799" w:rsidRPr="00C66956" w:rsidRDefault="00FD4799" w:rsidP="003F37F7">
                  <w:pPr>
                    <w:rPr>
                      <w:rFonts w:cstheme="minorHAnsi"/>
                    </w:rPr>
                  </w:pPr>
                  <w:r w:rsidRPr="00C66956">
                    <w:rPr>
                      <w:rFonts w:cstheme="minorHAnsi"/>
                    </w:rPr>
                    <w:t>P</w:t>
                  </w:r>
                  <w:r w:rsidR="001A17B0" w:rsidRPr="00C66956">
                    <w:rPr>
                      <w:rFonts w:cstheme="minorHAnsi"/>
                    </w:rPr>
                    <w:t>ë</w:t>
                  </w:r>
                  <w:r w:rsidRPr="00C66956">
                    <w:rPr>
                      <w:rFonts w:cstheme="minorHAnsi"/>
                    </w:rPr>
                    <w:t>rpar</w:t>
                  </w:r>
                  <w:r w:rsidR="001A17B0" w:rsidRPr="00C66956">
                    <w:rPr>
                      <w:rFonts w:cstheme="minorHAnsi"/>
                    </w:rPr>
                    <w:t>ë</w:t>
                  </w:r>
                  <w:r w:rsidRPr="00C66956">
                    <w:rPr>
                      <w:rFonts w:cstheme="minorHAnsi"/>
                    </w:rPr>
                    <w:t>sit</w:t>
                  </w:r>
                  <w:r w:rsidR="001A17B0" w:rsidRPr="00C66956">
                    <w:rPr>
                      <w:rFonts w:cstheme="minorHAnsi"/>
                    </w:rPr>
                    <w:t>ë</w:t>
                  </w:r>
                  <w:r w:rsidRPr="00C66956">
                    <w:rPr>
                      <w:rFonts w:cstheme="minorHAnsi"/>
                    </w:rPr>
                    <w:t xml:space="preserve"> dhe t</w:t>
                  </w:r>
                  <w:r w:rsidR="001A17B0" w:rsidRPr="00C66956">
                    <w:rPr>
                      <w:rFonts w:cstheme="minorHAnsi"/>
                    </w:rPr>
                    <w:t>ë</w:t>
                  </w:r>
                  <w:r w:rsidRPr="00C66956">
                    <w:rPr>
                      <w:rFonts w:cstheme="minorHAnsi"/>
                    </w:rPr>
                    <w:t xml:space="preserve"> metat </w:t>
                  </w:r>
                </w:p>
              </w:tc>
            </w:tr>
            <w:tr w:rsidR="00FD4799" w:rsidRPr="00C66956" w:rsidTr="00FD4799">
              <w:tc>
                <w:tcPr>
                  <w:tcW w:w="3139" w:type="dxa"/>
                </w:tcPr>
                <w:p w:rsidR="00FD4799" w:rsidRPr="00C66956" w:rsidRDefault="00C010D6" w:rsidP="003F37F7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Prezervativi (mekanike</w:t>
                  </w:r>
                  <w:r w:rsidR="00FD4799" w:rsidRPr="00C66956">
                    <w:rPr>
                      <w:rFonts w:cstheme="minorHAnsi"/>
                    </w:rPr>
                    <w:t>)</w:t>
                  </w:r>
                </w:p>
              </w:tc>
              <w:tc>
                <w:tcPr>
                  <w:tcW w:w="3139" w:type="dxa"/>
                </w:tcPr>
                <w:p w:rsidR="00FD4799" w:rsidRPr="00C66956" w:rsidRDefault="00FD4799" w:rsidP="003F37F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3140" w:type="dxa"/>
                </w:tcPr>
                <w:p w:rsidR="00FD4799" w:rsidRPr="00C66956" w:rsidRDefault="00FD4799" w:rsidP="003F37F7">
                  <w:pPr>
                    <w:rPr>
                      <w:rFonts w:cstheme="minorHAnsi"/>
                    </w:rPr>
                  </w:pPr>
                </w:p>
              </w:tc>
            </w:tr>
            <w:tr w:rsidR="00FD4799" w:rsidRPr="00C66956" w:rsidTr="00FD4799">
              <w:tc>
                <w:tcPr>
                  <w:tcW w:w="3139" w:type="dxa"/>
                </w:tcPr>
                <w:p w:rsidR="00FD4799" w:rsidRPr="00C66956" w:rsidRDefault="00FD4799" w:rsidP="003F37F7">
                  <w:pPr>
                    <w:rPr>
                      <w:rFonts w:cstheme="minorHAnsi"/>
                    </w:rPr>
                  </w:pPr>
                  <w:r w:rsidRPr="00C66956">
                    <w:rPr>
                      <w:rFonts w:cstheme="minorHAnsi"/>
                    </w:rPr>
                    <w:t>Diafragma ose k</w:t>
                  </w:r>
                  <w:r w:rsidR="001A17B0" w:rsidRPr="00C66956">
                    <w:rPr>
                      <w:rFonts w:cstheme="minorHAnsi"/>
                    </w:rPr>
                    <w:t>ë</w:t>
                  </w:r>
                  <w:r w:rsidR="00C010D6">
                    <w:rPr>
                      <w:rFonts w:cstheme="minorHAnsi"/>
                    </w:rPr>
                    <w:t>sula (m</w:t>
                  </w:r>
                  <w:r w:rsidRPr="00C66956">
                    <w:rPr>
                      <w:rFonts w:cstheme="minorHAnsi"/>
                    </w:rPr>
                    <w:t>ekanike)</w:t>
                  </w:r>
                </w:p>
              </w:tc>
              <w:tc>
                <w:tcPr>
                  <w:tcW w:w="3139" w:type="dxa"/>
                </w:tcPr>
                <w:p w:rsidR="00FD4799" w:rsidRPr="00C66956" w:rsidRDefault="00FD4799" w:rsidP="003F37F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3140" w:type="dxa"/>
                </w:tcPr>
                <w:p w:rsidR="00FD4799" w:rsidRPr="00C66956" w:rsidRDefault="00FD4799" w:rsidP="003F37F7">
                  <w:pPr>
                    <w:rPr>
                      <w:rFonts w:cstheme="minorHAnsi"/>
                    </w:rPr>
                  </w:pPr>
                </w:p>
              </w:tc>
            </w:tr>
            <w:tr w:rsidR="00FD4799" w:rsidRPr="00C66956" w:rsidTr="00FD4799">
              <w:tc>
                <w:tcPr>
                  <w:tcW w:w="3139" w:type="dxa"/>
                </w:tcPr>
                <w:p w:rsidR="00FD4799" w:rsidRPr="00C66956" w:rsidRDefault="00FD4799" w:rsidP="003F37F7">
                  <w:pPr>
                    <w:rPr>
                      <w:rFonts w:cstheme="minorHAnsi"/>
                    </w:rPr>
                  </w:pPr>
                  <w:r w:rsidRPr="00C66956">
                    <w:rPr>
                      <w:rFonts w:cstheme="minorHAnsi"/>
                    </w:rPr>
                    <w:t>Pilula ose kontraceptiv</w:t>
                  </w:r>
                  <w:r w:rsidR="001A17B0" w:rsidRPr="00C66956">
                    <w:rPr>
                      <w:rFonts w:cstheme="minorHAnsi"/>
                    </w:rPr>
                    <w:t>ë</w:t>
                  </w:r>
                  <w:r w:rsidRPr="00C66956">
                    <w:rPr>
                      <w:rFonts w:cstheme="minorHAnsi"/>
                    </w:rPr>
                    <w:t xml:space="preserve"> gojor</w:t>
                  </w:r>
                  <w:r w:rsidR="001A17B0" w:rsidRPr="00C66956">
                    <w:rPr>
                      <w:rFonts w:cstheme="minorHAnsi"/>
                    </w:rPr>
                    <w:t>ë</w:t>
                  </w:r>
                  <w:r w:rsidR="00C010D6">
                    <w:rPr>
                      <w:rFonts w:cstheme="minorHAnsi"/>
                    </w:rPr>
                    <w:t xml:space="preserve"> (k</w:t>
                  </w:r>
                  <w:r w:rsidRPr="00C66956">
                    <w:rPr>
                      <w:rFonts w:cstheme="minorHAnsi"/>
                    </w:rPr>
                    <w:t>imik</w:t>
                  </w:r>
                  <w:r w:rsidR="001A17B0" w:rsidRPr="00C66956">
                    <w:rPr>
                      <w:rFonts w:cstheme="minorHAnsi"/>
                    </w:rPr>
                    <w:t>ë</w:t>
                  </w:r>
                  <w:r w:rsidRPr="00C66956">
                    <w:rPr>
                      <w:rFonts w:cstheme="minorHAnsi"/>
                    </w:rPr>
                    <w:t>)</w:t>
                  </w:r>
                </w:p>
              </w:tc>
              <w:tc>
                <w:tcPr>
                  <w:tcW w:w="3139" w:type="dxa"/>
                </w:tcPr>
                <w:p w:rsidR="00FD4799" w:rsidRPr="00C66956" w:rsidRDefault="00FD4799" w:rsidP="003F37F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3140" w:type="dxa"/>
                </w:tcPr>
                <w:p w:rsidR="00FD4799" w:rsidRPr="00C66956" w:rsidRDefault="00FD4799" w:rsidP="003F37F7">
                  <w:pPr>
                    <w:rPr>
                      <w:rFonts w:cstheme="minorHAnsi"/>
                    </w:rPr>
                  </w:pPr>
                </w:p>
              </w:tc>
            </w:tr>
            <w:tr w:rsidR="00FD4799" w:rsidRPr="00C66956" w:rsidTr="00FD4799">
              <w:tc>
                <w:tcPr>
                  <w:tcW w:w="3139" w:type="dxa"/>
                </w:tcPr>
                <w:p w:rsidR="00FD4799" w:rsidRPr="00C66956" w:rsidRDefault="00C010D6" w:rsidP="003F37F7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Sterilizimi (kirurgjikale</w:t>
                  </w:r>
                  <w:r w:rsidR="00FD4799" w:rsidRPr="00C66956">
                    <w:rPr>
                      <w:rFonts w:cstheme="minorHAnsi"/>
                    </w:rPr>
                    <w:t>)</w:t>
                  </w:r>
                </w:p>
              </w:tc>
              <w:tc>
                <w:tcPr>
                  <w:tcW w:w="3139" w:type="dxa"/>
                </w:tcPr>
                <w:p w:rsidR="00FD4799" w:rsidRPr="00C66956" w:rsidRDefault="00FD4799" w:rsidP="003F37F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3140" w:type="dxa"/>
                </w:tcPr>
                <w:p w:rsidR="00FD4799" w:rsidRPr="00C66956" w:rsidRDefault="00FD4799" w:rsidP="003F37F7">
                  <w:pPr>
                    <w:rPr>
                      <w:rFonts w:cstheme="minorHAnsi"/>
                    </w:rPr>
                  </w:pPr>
                </w:p>
              </w:tc>
            </w:tr>
            <w:tr w:rsidR="00FD4799" w:rsidRPr="00C66956" w:rsidTr="00FD4799">
              <w:tc>
                <w:tcPr>
                  <w:tcW w:w="3139" w:type="dxa"/>
                </w:tcPr>
                <w:p w:rsidR="00FD4799" w:rsidRPr="00C66956" w:rsidRDefault="00C010D6" w:rsidP="003F37F7">
                  <w:pPr>
                    <w:rPr>
                      <w:rFonts w:cstheme="minorHAnsi"/>
                    </w:rPr>
                  </w:pPr>
                  <w:proofErr w:type="spellStart"/>
                  <w:r>
                    <w:rPr>
                      <w:rFonts w:cstheme="minorHAnsi"/>
                    </w:rPr>
                    <w:lastRenderedPageBreak/>
                    <w:t>Spermicide</w:t>
                  </w:r>
                  <w:proofErr w:type="spellEnd"/>
                  <w:r>
                    <w:rPr>
                      <w:rFonts w:cstheme="minorHAnsi"/>
                    </w:rPr>
                    <w:t xml:space="preserve"> (kimik</w:t>
                  </w:r>
                  <w:r w:rsidR="00FD4799" w:rsidRPr="00C66956">
                    <w:rPr>
                      <w:rFonts w:cstheme="minorHAnsi"/>
                    </w:rPr>
                    <w:t>e)</w:t>
                  </w:r>
                </w:p>
              </w:tc>
              <w:tc>
                <w:tcPr>
                  <w:tcW w:w="3139" w:type="dxa"/>
                </w:tcPr>
                <w:p w:rsidR="00FD4799" w:rsidRPr="00C66956" w:rsidRDefault="00FD4799" w:rsidP="003F37F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3140" w:type="dxa"/>
                </w:tcPr>
                <w:p w:rsidR="00FD4799" w:rsidRPr="00C66956" w:rsidRDefault="00FD4799" w:rsidP="003F37F7">
                  <w:pPr>
                    <w:rPr>
                      <w:rFonts w:cstheme="minorHAnsi"/>
                    </w:rPr>
                  </w:pPr>
                </w:p>
              </w:tc>
            </w:tr>
            <w:tr w:rsidR="00FD4799" w:rsidRPr="00C66956" w:rsidTr="00FD4799">
              <w:tc>
                <w:tcPr>
                  <w:tcW w:w="3139" w:type="dxa"/>
                </w:tcPr>
                <w:p w:rsidR="00FD4799" w:rsidRPr="00C66956" w:rsidRDefault="00FD4799" w:rsidP="003F37F7">
                  <w:pPr>
                    <w:rPr>
                      <w:rFonts w:cstheme="minorHAnsi"/>
                    </w:rPr>
                  </w:pPr>
                  <w:r w:rsidRPr="00C66956">
                    <w:rPr>
                      <w:rFonts w:cstheme="minorHAnsi"/>
                    </w:rPr>
                    <w:t xml:space="preserve">Natyrore </w:t>
                  </w:r>
                </w:p>
              </w:tc>
              <w:tc>
                <w:tcPr>
                  <w:tcW w:w="3139" w:type="dxa"/>
                </w:tcPr>
                <w:p w:rsidR="00FD4799" w:rsidRPr="00C66956" w:rsidRDefault="00FD4799" w:rsidP="003F37F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3140" w:type="dxa"/>
                </w:tcPr>
                <w:p w:rsidR="00FD4799" w:rsidRPr="00C66956" w:rsidRDefault="00FD4799" w:rsidP="003F37F7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750332" w:rsidRPr="00C66956" w:rsidRDefault="00FD4799" w:rsidP="00864E06">
            <w:pPr>
              <w:rPr>
                <w:rFonts w:cstheme="minorHAnsi"/>
              </w:rPr>
            </w:pPr>
            <w:r w:rsidRPr="00C66956">
              <w:rPr>
                <w:rFonts w:cstheme="minorHAnsi"/>
              </w:rPr>
              <w:t>M</w:t>
            </w:r>
            <w:r w:rsidR="001A17B0" w:rsidRPr="00C66956">
              <w:rPr>
                <w:rFonts w:cstheme="minorHAnsi"/>
              </w:rPr>
              <w:t>ë</w:t>
            </w:r>
            <w:r w:rsidRPr="00C66956">
              <w:rPr>
                <w:rFonts w:cstheme="minorHAnsi"/>
              </w:rPr>
              <w:t>suesi/ja plot</w:t>
            </w:r>
            <w:r w:rsidR="001A17B0" w:rsidRPr="00C66956">
              <w:rPr>
                <w:rFonts w:cstheme="minorHAnsi"/>
              </w:rPr>
              <w:t>ë</w:t>
            </w:r>
            <w:r w:rsidRPr="00C66956">
              <w:rPr>
                <w:rFonts w:cstheme="minorHAnsi"/>
              </w:rPr>
              <w:t>son s</w:t>
            </w:r>
            <w:r w:rsidR="001A17B0" w:rsidRPr="00C66956">
              <w:rPr>
                <w:rFonts w:cstheme="minorHAnsi"/>
              </w:rPr>
              <w:t>ë</w:t>
            </w:r>
            <w:r w:rsidRPr="00C66956">
              <w:rPr>
                <w:rFonts w:cstheme="minorHAnsi"/>
              </w:rPr>
              <w:t xml:space="preserve"> bashku m</w:t>
            </w:r>
            <w:r w:rsidR="001A17B0" w:rsidRPr="00C66956">
              <w:rPr>
                <w:rFonts w:cstheme="minorHAnsi"/>
              </w:rPr>
              <w:t>ë</w:t>
            </w:r>
            <w:r w:rsidRPr="00C66956">
              <w:rPr>
                <w:rFonts w:cstheme="minorHAnsi"/>
              </w:rPr>
              <w:t xml:space="preserve"> nx</w:t>
            </w:r>
            <w:r w:rsidR="001A17B0" w:rsidRPr="00C66956">
              <w:rPr>
                <w:rFonts w:cstheme="minorHAnsi"/>
              </w:rPr>
              <w:t>ë</w:t>
            </w:r>
            <w:r w:rsidRPr="00C66956">
              <w:rPr>
                <w:rFonts w:cstheme="minorHAnsi"/>
              </w:rPr>
              <w:t>n</w:t>
            </w:r>
            <w:r w:rsidR="001A17B0" w:rsidRPr="00C66956">
              <w:rPr>
                <w:rFonts w:cstheme="minorHAnsi"/>
              </w:rPr>
              <w:t>ë</w:t>
            </w:r>
            <w:r w:rsidRPr="00C66956">
              <w:rPr>
                <w:rFonts w:cstheme="minorHAnsi"/>
              </w:rPr>
              <w:t>sit dy tabelat e tjera</w:t>
            </w:r>
            <w:r w:rsidR="00C010D6">
              <w:rPr>
                <w:rFonts w:cstheme="minorHAnsi"/>
              </w:rPr>
              <w:t>.</w:t>
            </w:r>
            <w:r w:rsidRPr="00C66956">
              <w:rPr>
                <w:rFonts w:cstheme="minorHAnsi"/>
              </w:rPr>
              <w:t xml:space="preserve"> </w:t>
            </w:r>
            <w:r w:rsidRPr="00C66956">
              <w:rPr>
                <w:rFonts w:cstheme="minorHAnsi"/>
              </w:rPr>
              <w:br/>
              <w:t>Ai/ajo thekson q</w:t>
            </w:r>
            <w:r w:rsidR="001A17B0" w:rsidRPr="00C66956">
              <w:rPr>
                <w:rFonts w:cstheme="minorHAnsi"/>
              </w:rPr>
              <w:t>ë</w:t>
            </w:r>
            <w:r w:rsidRPr="00C66956">
              <w:rPr>
                <w:rFonts w:cstheme="minorHAnsi"/>
              </w:rPr>
              <w:t xml:space="preserve"> </w:t>
            </w:r>
            <w:proofErr w:type="spellStart"/>
            <w:r w:rsidRPr="00C66956">
              <w:rPr>
                <w:rFonts w:cstheme="minorHAnsi"/>
              </w:rPr>
              <w:t>kimik</w:t>
            </w:r>
            <w:r w:rsidR="00C010D6">
              <w:rPr>
                <w:rFonts w:cstheme="minorHAnsi"/>
              </w:rPr>
              <w:t>atet</w:t>
            </w:r>
            <w:proofErr w:type="spellEnd"/>
            <w:r w:rsidR="00C010D6">
              <w:rPr>
                <w:rFonts w:cstheme="minorHAnsi"/>
              </w:rPr>
              <w:t xml:space="preserve"> e</w:t>
            </w:r>
            <w:r w:rsidRPr="00C66956">
              <w:rPr>
                <w:rFonts w:cstheme="minorHAnsi"/>
              </w:rPr>
              <w:t xml:space="preserve"> quajtura </w:t>
            </w:r>
            <w:proofErr w:type="spellStart"/>
            <w:r w:rsidRPr="00C010D6">
              <w:rPr>
                <w:rFonts w:cstheme="minorHAnsi"/>
                <w:i/>
              </w:rPr>
              <w:t>spermicide</w:t>
            </w:r>
            <w:proofErr w:type="spellEnd"/>
            <w:r w:rsidRPr="00C66956">
              <w:rPr>
                <w:rFonts w:cstheme="minorHAnsi"/>
              </w:rPr>
              <w:t xml:space="preserve"> p</w:t>
            </w:r>
            <w:r w:rsidR="001A17B0" w:rsidRPr="00C66956">
              <w:rPr>
                <w:rFonts w:cstheme="minorHAnsi"/>
              </w:rPr>
              <w:t>ë</w:t>
            </w:r>
            <w:r w:rsidRPr="00C66956">
              <w:rPr>
                <w:rFonts w:cstheme="minorHAnsi"/>
              </w:rPr>
              <w:t>rdoren p</w:t>
            </w:r>
            <w:r w:rsidR="001A17B0" w:rsidRPr="00C66956">
              <w:rPr>
                <w:rFonts w:cstheme="minorHAnsi"/>
              </w:rPr>
              <w:t>ë</w:t>
            </w:r>
            <w:r w:rsidRPr="00C66956">
              <w:rPr>
                <w:rFonts w:cstheme="minorHAnsi"/>
              </w:rPr>
              <w:t>r t</w:t>
            </w:r>
            <w:r w:rsidR="001A17B0" w:rsidRPr="00C66956">
              <w:rPr>
                <w:rFonts w:cstheme="minorHAnsi"/>
              </w:rPr>
              <w:t>ë</w:t>
            </w:r>
            <w:r w:rsidRPr="00C66956">
              <w:rPr>
                <w:rFonts w:cstheme="minorHAnsi"/>
              </w:rPr>
              <w:t xml:space="preserve"> vrar</w:t>
            </w:r>
            <w:r w:rsidR="001A17B0" w:rsidRPr="00C66956">
              <w:rPr>
                <w:rFonts w:cstheme="minorHAnsi"/>
              </w:rPr>
              <w:t>ë</w:t>
            </w:r>
            <w:r w:rsidRPr="00C66956">
              <w:rPr>
                <w:rFonts w:cstheme="minorHAnsi"/>
              </w:rPr>
              <w:t xml:space="preserve"> spermatozoidet.</w:t>
            </w:r>
            <w:r w:rsidR="00C010D6">
              <w:rPr>
                <w:rFonts w:cstheme="minorHAnsi"/>
              </w:rPr>
              <w:t xml:space="preserve"> </w:t>
            </w:r>
            <w:r w:rsidR="00864E06" w:rsidRPr="00C66956">
              <w:rPr>
                <w:rFonts w:cstheme="minorHAnsi"/>
              </w:rPr>
              <w:t>Pa</w:t>
            </w:r>
            <w:r w:rsidR="00C010D6">
              <w:rPr>
                <w:rFonts w:cstheme="minorHAnsi"/>
              </w:rPr>
              <w:t>j</w:t>
            </w:r>
            <w:r w:rsidR="00864E06" w:rsidRPr="00C66956">
              <w:rPr>
                <w:rFonts w:cstheme="minorHAnsi"/>
              </w:rPr>
              <w:t xml:space="preserve">isja </w:t>
            </w:r>
            <w:proofErr w:type="spellStart"/>
            <w:r w:rsidR="00864E06" w:rsidRPr="00C66956">
              <w:rPr>
                <w:rFonts w:cstheme="minorHAnsi"/>
              </w:rPr>
              <w:t>intrauterine</w:t>
            </w:r>
            <w:proofErr w:type="spellEnd"/>
            <w:r w:rsidR="00864E06" w:rsidRPr="00C66956">
              <w:rPr>
                <w:rFonts w:cstheme="minorHAnsi"/>
              </w:rPr>
              <w:t xml:space="preserve"> kontraceptive </w:t>
            </w:r>
            <w:proofErr w:type="spellStart"/>
            <w:r w:rsidR="00864E06" w:rsidRPr="00C66956">
              <w:rPr>
                <w:rFonts w:cstheme="minorHAnsi"/>
              </w:rPr>
              <w:t>IUD</w:t>
            </w:r>
            <w:proofErr w:type="spellEnd"/>
            <w:r w:rsidR="00864E06" w:rsidRPr="00C66956">
              <w:rPr>
                <w:rFonts w:cstheme="minorHAnsi"/>
              </w:rPr>
              <w:t xml:space="preserve"> </w:t>
            </w:r>
            <w:r w:rsidR="001A17B0" w:rsidRPr="00C66956">
              <w:rPr>
                <w:rFonts w:cstheme="minorHAnsi"/>
              </w:rPr>
              <w:t>ë</w:t>
            </w:r>
            <w:r w:rsidR="00864E06" w:rsidRPr="00C66956">
              <w:rPr>
                <w:rFonts w:cstheme="minorHAnsi"/>
              </w:rPr>
              <w:t>sht</w:t>
            </w:r>
            <w:r w:rsidR="001A17B0" w:rsidRPr="00C66956">
              <w:rPr>
                <w:rFonts w:cstheme="minorHAnsi"/>
              </w:rPr>
              <w:t>ë</w:t>
            </w:r>
            <w:r w:rsidR="00864E06" w:rsidRPr="00C66956">
              <w:rPr>
                <w:rFonts w:cstheme="minorHAnsi"/>
              </w:rPr>
              <w:t xml:space="preserve"> nj</w:t>
            </w:r>
            <w:r w:rsidR="001A17B0" w:rsidRPr="00C66956">
              <w:rPr>
                <w:rFonts w:cstheme="minorHAnsi"/>
              </w:rPr>
              <w:t>ë</w:t>
            </w:r>
            <w:r w:rsidR="00864E06" w:rsidRPr="00C66956">
              <w:rPr>
                <w:rFonts w:cstheme="minorHAnsi"/>
              </w:rPr>
              <w:t xml:space="preserve"> pa</w:t>
            </w:r>
            <w:r w:rsidR="00C010D6">
              <w:rPr>
                <w:rFonts w:cstheme="minorHAnsi"/>
              </w:rPr>
              <w:t>j</w:t>
            </w:r>
            <w:r w:rsidR="00864E06" w:rsidRPr="00C66956">
              <w:rPr>
                <w:rFonts w:cstheme="minorHAnsi"/>
              </w:rPr>
              <w:t>isje q</w:t>
            </w:r>
            <w:r w:rsidR="001A17B0" w:rsidRPr="00C66956">
              <w:rPr>
                <w:rFonts w:cstheme="minorHAnsi"/>
              </w:rPr>
              <w:t>ë</w:t>
            </w:r>
            <w:r w:rsidR="00864E06" w:rsidRPr="00C66956">
              <w:rPr>
                <w:rFonts w:cstheme="minorHAnsi"/>
              </w:rPr>
              <w:t xml:space="preserve"> vendoset brenda mitr</w:t>
            </w:r>
            <w:r w:rsidR="001A17B0" w:rsidRPr="00C66956">
              <w:rPr>
                <w:rFonts w:cstheme="minorHAnsi"/>
              </w:rPr>
              <w:t>ë</w:t>
            </w:r>
            <w:r w:rsidR="00864E06" w:rsidRPr="00C66956">
              <w:rPr>
                <w:rFonts w:cstheme="minorHAnsi"/>
              </w:rPr>
              <w:t>s</w:t>
            </w:r>
            <w:r w:rsidR="00C010D6">
              <w:rPr>
                <w:rFonts w:cstheme="minorHAnsi"/>
              </w:rPr>
              <w:t xml:space="preserve"> dhe që pengon im</w:t>
            </w:r>
            <w:r w:rsidR="00864E06" w:rsidRPr="00C66956">
              <w:rPr>
                <w:rFonts w:cstheme="minorHAnsi"/>
              </w:rPr>
              <w:t>plantimin.</w:t>
            </w:r>
            <w:r w:rsidR="00C010D6">
              <w:rPr>
                <w:rFonts w:cstheme="minorHAnsi"/>
              </w:rPr>
              <w:t xml:space="preserve"> </w:t>
            </w:r>
            <w:r w:rsidR="00864E06" w:rsidRPr="00C66956">
              <w:rPr>
                <w:rFonts w:cstheme="minorHAnsi"/>
              </w:rPr>
              <w:t>M</w:t>
            </w:r>
            <w:r w:rsidR="001A17B0" w:rsidRPr="00C66956">
              <w:rPr>
                <w:rFonts w:cstheme="minorHAnsi"/>
              </w:rPr>
              <w:t>ë</w:t>
            </w:r>
            <w:r w:rsidR="00864E06" w:rsidRPr="00C66956">
              <w:rPr>
                <w:rFonts w:cstheme="minorHAnsi"/>
              </w:rPr>
              <w:t>suesi/ja thekson q</w:t>
            </w:r>
            <w:r w:rsidR="001A17B0" w:rsidRPr="00C66956">
              <w:rPr>
                <w:rFonts w:cstheme="minorHAnsi"/>
              </w:rPr>
              <w:t>ë</w:t>
            </w:r>
            <w:r w:rsidR="00864E06" w:rsidRPr="00C66956">
              <w:rPr>
                <w:rFonts w:cstheme="minorHAnsi"/>
              </w:rPr>
              <w:t xml:space="preserve"> metoda mekanike</w:t>
            </w:r>
            <w:r w:rsidR="00C010D6">
              <w:rPr>
                <w:rFonts w:cstheme="minorHAnsi"/>
              </w:rPr>
              <w:t xml:space="preserve"> me prezervativ</w:t>
            </w:r>
            <w:r w:rsidR="00864E06" w:rsidRPr="00C66956">
              <w:rPr>
                <w:rFonts w:cstheme="minorHAnsi"/>
              </w:rPr>
              <w:t xml:space="preserve"> ka gjithashtu p</w:t>
            </w:r>
            <w:r w:rsidR="001A17B0" w:rsidRPr="00C66956">
              <w:rPr>
                <w:rFonts w:cstheme="minorHAnsi"/>
              </w:rPr>
              <w:t>ë</w:t>
            </w:r>
            <w:r w:rsidR="00864E06" w:rsidRPr="00C66956">
              <w:rPr>
                <w:rFonts w:cstheme="minorHAnsi"/>
              </w:rPr>
              <w:t>rpar</w:t>
            </w:r>
            <w:r w:rsidR="001A17B0" w:rsidRPr="00C66956">
              <w:rPr>
                <w:rFonts w:cstheme="minorHAnsi"/>
              </w:rPr>
              <w:t>ë</w:t>
            </w:r>
            <w:r w:rsidR="00864E06" w:rsidRPr="00C66956">
              <w:rPr>
                <w:rFonts w:cstheme="minorHAnsi"/>
              </w:rPr>
              <w:t>si</w:t>
            </w:r>
            <w:r w:rsidR="00C010D6">
              <w:rPr>
                <w:rFonts w:cstheme="minorHAnsi"/>
              </w:rPr>
              <w:t>,</w:t>
            </w:r>
            <w:r w:rsidR="00864E06" w:rsidRPr="00C66956">
              <w:rPr>
                <w:rFonts w:cstheme="minorHAnsi"/>
              </w:rPr>
              <w:t xml:space="preserve"> sepse ndalon patogjenet dhe </w:t>
            </w:r>
            <w:r w:rsidR="001A17B0" w:rsidRPr="00C66956">
              <w:rPr>
                <w:rFonts w:cstheme="minorHAnsi"/>
              </w:rPr>
              <w:t>ë</w:t>
            </w:r>
            <w:r w:rsidR="00C010D6">
              <w:rPr>
                <w:rFonts w:cstheme="minorHAnsi"/>
              </w:rPr>
              <w:t>shtë</w:t>
            </w:r>
            <w:r w:rsidR="00864E06" w:rsidRPr="00C66956">
              <w:rPr>
                <w:rFonts w:cstheme="minorHAnsi"/>
              </w:rPr>
              <w:t xml:space="preserve"> nj</w:t>
            </w:r>
            <w:r w:rsidR="001A17B0" w:rsidRPr="00C66956">
              <w:rPr>
                <w:rFonts w:cstheme="minorHAnsi"/>
              </w:rPr>
              <w:t>ë</w:t>
            </w:r>
            <w:r w:rsidR="00864E06" w:rsidRPr="00C66956">
              <w:rPr>
                <w:rFonts w:cstheme="minorHAnsi"/>
              </w:rPr>
              <w:t xml:space="preserve"> mbrojt</w:t>
            </w:r>
            <w:r w:rsidR="00C010D6">
              <w:rPr>
                <w:rFonts w:cstheme="minorHAnsi"/>
              </w:rPr>
              <w:t>j</w:t>
            </w:r>
            <w:r w:rsidR="00864E06" w:rsidRPr="00C66956">
              <w:rPr>
                <w:rFonts w:cstheme="minorHAnsi"/>
              </w:rPr>
              <w:t>e</w:t>
            </w:r>
            <w:r w:rsidR="00C010D6">
              <w:rPr>
                <w:rFonts w:cstheme="minorHAnsi"/>
              </w:rPr>
              <w:t xml:space="preserve"> e sigurt</w:t>
            </w:r>
            <w:r w:rsidR="00864E06" w:rsidRPr="00C66956">
              <w:rPr>
                <w:rFonts w:cstheme="minorHAnsi"/>
              </w:rPr>
              <w:t xml:space="preserve"> nga s</w:t>
            </w:r>
            <w:r w:rsidR="001A17B0" w:rsidRPr="00C66956">
              <w:rPr>
                <w:rFonts w:cstheme="minorHAnsi"/>
              </w:rPr>
              <w:t>ë</w:t>
            </w:r>
            <w:r w:rsidR="00C010D6">
              <w:rPr>
                <w:rFonts w:cstheme="minorHAnsi"/>
              </w:rPr>
              <w:t>mundjet si</w:t>
            </w:r>
            <w:r w:rsidR="00864E06" w:rsidRPr="00C66956">
              <w:rPr>
                <w:rFonts w:cstheme="minorHAnsi"/>
              </w:rPr>
              <w:t>:</w:t>
            </w:r>
            <w:r w:rsidR="00C010D6">
              <w:rPr>
                <w:rFonts w:cstheme="minorHAnsi"/>
              </w:rPr>
              <w:t xml:space="preserve"> g</w:t>
            </w:r>
            <w:r w:rsidR="00864E06" w:rsidRPr="00C66956">
              <w:rPr>
                <w:rFonts w:cstheme="minorHAnsi"/>
              </w:rPr>
              <w:t>onor</w:t>
            </w:r>
            <w:r w:rsidR="00C010D6">
              <w:rPr>
                <w:rFonts w:cstheme="minorHAnsi"/>
              </w:rPr>
              <w:t>r</w:t>
            </w:r>
            <w:r w:rsidR="00864E06" w:rsidRPr="00C66956">
              <w:rPr>
                <w:rFonts w:cstheme="minorHAnsi"/>
              </w:rPr>
              <w:t>e</w:t>
            </w:r>
            <w:r w:rsidR="00C010D6">
              <w:rPr>
                <w:rFonts w:cstheme="minorHAnsi"/>
              </w:rPr>
              <w:t>j</w:t>
            </w:r>
            <w:r w:rsidR="00864E06" w:rsidRPr="00C66956">
              <w:rPr>
                <w:rFonts w:cstheme="minorHAnsi"/>
              </w:rPr>
              <w:t>a</w:t>
            </w:r>
            <w:r w:rsidR="001E2FCE">
              <w:rPr>
                <w:rFonts w:cstheme="minorHAnsi"/>
              </w:rPr>
              <w:t>,</w:t>
            </w:r>
            <w:r w:rsidR="00864E06" w:rsidRPr="00C66956">
              <w:rPr>
                <w:rFonts w:cstheme="minorHAnsi"/>
              </w:rPr>
              <w:t xml:space="preserve"> </w:t>
            </w:r>
            <w:proofErr w:type="spellStart"/>
            <w:r w:rsidR="00864E06" w:rsidRPr="00C66956">
              <w:rPr>
                <w:rFonts w:cstheme="minorHAnsi"/>
              </w:rPr>
              <w:t>HIV</w:t>
            </w:r>
            <w:proofErr w:type="spellEnd"/>
            <w:r w:rsidR="00864E06" w:rsidRPr="00C66956">
              <w:rPr>
                <w:rFonts w:cstheme="minorHAnsi"/>
              </w:rPr>
              <w:t>/AIDS . Nd</w:t>
            </w:r>
            <w:r w:rsidR="001A17B0" w:rsidRPr="00C66956">
              <w:rPr>
                <w:rFonts w:cstheme="minorHAnsi"/>
              </w:rPr>
              <w:t>ë</w:t>
            </w:r>
            <w:r w:rsidR="00864E06" w:rsidRPr="00C66956">
              <w:rPr>
                <w:rFonts w:cstheme="minorHAnsi"/>
              </w:rPr>
              <w:t>rsa metoda m</w:t>
            </w:r>
            <w:r w:rsidR="001A17B0" w:rsidRPr="00C66956">
              <w:rPr>
                <w:rFonts w:cstheme="minorHAnsi"/>
              </w:rPr>
              <w:t>ë</w:t>
            </w:r>
            <w:r w:rsidR="004B0BBF">
              <w:rPr>
                <w:rFonts w:cstheme="minorHAnsi"/>
              </w:rPr>
              <w:t xml:space="preserve"> e</w:t>
            </w:r>
            <w:r w:rsidR="00864E06" w:rsidRPr="00C66956">
              <w:rPr>
                <w:rFonts w:cstheme="minorHAnsi"/>
              </w:rPr>
              <w:t xml:space="preserve"> p</w:t>
            </w:r>
            <w:r w:rsidR="001A17B0" w:rsidRPr="00C66956">
              <w:rPr>
                <w:rFonts w:cstheme="minorHAnsi"/>
              </w:rPr>
              <w:t>ë</w:t>
            </w:r>
            <w:r w:rsidR="00864E06" w:rsidRPr="00C66956">
              <w:rPr>
                <w:rFonts w:cstheme="minorHAnsi"/>
              </w:rPr>
              <w:t>rshtatshme p</w:t>
            </w:r>
            <w:r w:rsidR="001A17B0" w:rsidRPr="00C66956">
              <w:rPr>
                <w:rFonts w:cstheme="minorHAnsi"/>
              </w:rPr>
              <w:t>ë</w:t>
            </w:r>
            <w:r w:rsidR="00864E06" w:rsidRPr="00C66956">
              <w:rPr>
                <w:rFonts w:cstheme="minorHAnsi"/>
              </w:rPr>
              <w:t>r</w:t>
            </w:r>
            <w:r w:rsidR="00503016">
              <w:rPr>
                <w:rFonts w:cstheme="minorHAnsi"/>
              </w:rPr>
              <w:t xml:space="preserve"> </w:t>
            </w:r>
            <w:r w:rsidR="001A17B0" w:rsidRPr="00C66956">
              <w:rPr>
                <w:rFonts w:cstheme="minorHAnsi"/>
              </w:rPr>
              <w:t>ç</w:t>
            </w:r>
            <w:r w:rsidR="00C010D6">
              <w:rPr>
                <w:rFonts w:cstheme="minorHAnsi"/>
              </w:rPr>
              <w:t>iftet jan</w:t>
            </w:r>
            <w:r w:rsidR="00C010D6">
              <w:rPr>
                <w:rFonts w:ascii="Calibri" w:hAnsi="Calibri" w:cstheme="minorHAnsi"/>
              </w:rPr>
              <w:t xml:space="preserve">ë </w:t>
            </w:r>
            <w:r w:rsidR="00C010D6">
              <w:rPr>
                <w:rFonts w:cstheme="minorHAnsi"/>
              </w:rPr>
              <w:t>o</w:t>
            </w:r>
            <w:r w:rsidR="00864E06" w:rsidRPr="00C66956">
              <w:rPr>
                <w:rFonts w:cstheme="minorHAnsi"/>
              </w:rPr>
              <w:t>peracione</w:t>
            </w:r>
            <w:r w:rsidR="00C010D6">
              <w:rPr>
                <w:rFonts w:cstheme="minorHAnsi"/>
              </w:rPr>
              <w:t>t te</w:t>
            </w:r>
            <w:r w:rsidR="00864E06" w:rsidRPr="00C66956">
              <w:rPr>
                <w:rFonts w:cstheme="minorHAnsi"/>
              </w:rPr>
              <w:t xml:space="preserve"> meshkuj</w:t>
            </w:r>
            <w:r w:rsidR="00C010D6">
              <w:rPr>
                <w:rFonts w:cstheme="minorHAnsi"/>
              </w:rPr>
              <w:t>t</w:t>
            </w:r>
            <w:r w:rsidR="004B0BBF">
              <w:rPr>
                <w:rFonts w:cstheme="minorHAnsi"/>
              </w:rPr>
              <w:t>, t</w:t>
            </w:r>
            <w:r w:rsidR="00C010D6">
              <w:rPr>
                <w:rFonts w:cstheme="minorHAnsi"/>
              </w:rPr>
              <w:t>ë</w:t>
            </w:r>
            <w:r w:rsidR="004B0BBF">
              <w:rPr>
                <w:rFonts w:cstheme="minorHAnsi"/>
              </w:rPr>
              <w:t xml:space="preserve"> cilat</w:t>
            </w:r>
            <w:r w:rsidR="00C010D6">
              <w:rPr>
                <w:rFonts w:cstheme="minorHAnsi"/>
              </w:rPr>
              <w:t xml:space="preserve"> quhen</w:t>
            </w:r>
            <w:r w:rsidR="00864E06" w:rsidRPr="00C66956">
              <w:rPr>
                <w:rFonts w:cstheme="minorHAnsi"/>
              </w:rPr>
              <w:t xml:space="preserve"> </w:t>
            </w:r>
            <w:r w:rsidR="00864E06" w:rsidRPr="00C66956">
              <w:rPr>
                <w:rFonts w:cstheme="minorHAnsi"/>
                <w:b/>
                <w:i/>
              </w:rPr>
              <w:t>vazektomi</w:t>
            </w:r>
            <w:r w:rsidR="00864E06" w:rsidRPr="00C66956">
              <w:rPr>
                <w:rFonts w:cstheme="minorHAnsi"/>
              </w:rPr>
              <w:t>.</w:t>
            </w:r>
            <w:r w:rsidR="00C010D6">
              <w:rPr>
                <w:rFonts w:cstheme="minorHAnsi"/>
              </w:rPr>
              <w:t xml:space="preserve"> </w:t>
            </w:r>
            <w:r w:rsidR="00864E06" w:rsidRPr="00C66956">
              <w:rPr>
                <w:rFonts w:cstheme="minorHAnsi"/>
              </w:rPr>
              <w:t>M</w:t>
            </w:r>
            <w:r w:rsidR="001A17B0" w:rsidRPr="00C66956">
              <w:rPr>
                <w:rFonts w:cstheme="minorHAnsi"/>
              </w:rPr>
              <w:t>ë</w:t>
            </w:r>
            <w:r w:rsidR="00864E06" w:rsidRPr="00C66956">
              <w:rPr>
                <w:rFonts w:cstheme="minorHAnsi"/>
              </w:rPr>
              <w:t>suesi/ja thekson</w:t>
            </w:r>
            <w:r w:rsidR="00C010D6">
              <w:rPr>
                <w:rFonts w:cstheme="minorHAnsi"/>
              </w:rPr>
              <w:t xml:space="preserve"> gjithashtu faktin se</w:t>
            </w:r>
            <w:r w:rsidR="00864E06" w:rsidRPr="00C66956">
              <w:rPr>
                <w:rFonts w:cstheme="minorHAnsi"/>
              </w:rPr>
              <w:t xml:space="preserve"> shum</w:t>
            </w:r>
            <w:r w:rsidR="001A17B0" w:rsidRPr="00C66956">
              <w:rPr>
                <w:rFonts w:cstheme="minorHAnsi"/>
              </w:rPr>
              <w:t>ë</w:t>
            </w:r>
            <w:r w:rsidR="00864E06" w:rsidRPr="00C66956">
              <w:rPr>
                <w:rFonts w:cstheme="minorHAnsi"/>
              </w:rPr>
              <w:t xml:space="preserve"> </w:t>
            </w:r>
            <w:r w:rsidR="001A17B0" w:rsidRPr="00C66956">
              <w:rPr>
                <w:rFonts w:cstheme="minorHAnsi"/>
              </w:rPr>
              <w:t>ç</w:t>
            </w:r>
            <w:r w:rsidR="00864E06" w:rsidRPr="00C66956">
              <w:rPr>
                <w:rFonts w:cstheme="minorHAnsi"/>
              </w:rPr>
              <w:t>ifte</w:t>
            </w:r>
            <w:r w:rsidR="00C010D6">
              <w:rPr>
                <w:rFonts w:cstheme="minorHAnsi"/>
              </w:rPr>
              <w:t xml:space="preserve"> vuajnë</w:t>
            </w:r>
            <w:r w:rsidR="00864E06" w:rsidRPr="00C66956">
              <w:rPr>
                <w:rFonts w:cstheme="minorHAnsi"/>
              </w:rPr>
              <w:t xml:space="preserve"> munges</w:t>
            </w:r>
            <w:r w:rsidR="001A17B0" w:rsidRPr="00C66956">
              <w:rPr>
                <w:rFonts w:cstheme="minorHAnsi"/>
              </w:rPr>
              <w:t>ë</w:t>
            </w:r>
            <w:r w:rsidR="00C010D6">
              <w:rPr>
                <w:rFonts w:cstheme="minorHAnsi"/>
              </w:rPr>
              <w:t>n e pjello</w:t>
            </w:r>
            <w:r w:rsidR="00864E06" w:rsidRPr="00C66956">
              <w:rPr>
                <w:rFonts w:cstheme="minorHAnsi"/>
              </w:rPr>
              <w:t>ris</w:t>
            </w:r>
            <w:r w:rsidR="001A17B0" w:rsidRPr="00C66956">
              <w:rPr>
                <w:rFonts w:cstheme="minorHAnsi"/>
              </w:rPr>
              <w:t>ë</w:t>
            </w:r>
            <w:r w:rsidR="001E2FCE">
              <w:rPr>
                <w:rFonts w:cstheme="minorHAnsi"/>
              </w:rPr>
              <w:t xml:space="preserve"> (</w:t>
            </w:r>
            <w:proofErr w:type="spellStart"/>
            <w:r w:rsidR="001E2FCE">
              <w:rPr>
                <w:rFonts w:cstheme="minorHAnsi"/>
              </w:rPr>
              <w:t>infertilitetin</w:t>
            </w:r>
            <w:proofErr w:type="spellEnd"/>
            <w:r w:rsidR="00C010D6" w:rsidRPr="001E2FCE">
              <w:rPr>
                <w:rFonts w:cstheme="minorHAnsi"/>
              </w:rPr>
              <w:t>)</w:t>
            </w:r>
            <w:r w:rsidR="001E2FCE" w:rsidRPr="001E2FCE">
              <w:rPr>
                <w:rFonts w:cstheme="minorHAnsi"/>
              </w:rPr>
              <w:t>. K</w:t>
            </w:r>
            <w:r w:rsidR="001A17B0" w:rsidRPr="001E2FCE">
              <w:rPr>
                <w:rFonts w:cstheme="minorHAnsi"/>
              </w:rPr>
              <w:t>ë</w:t>
            </w:r>
            <w:r w:rsidR="001E2FCE" w:rsidRPr="001E2FCE">
              <w:rPr>
                <w:rFonts w:cstheme="minorHAnsi"/>
              </w:rPr>
              <w:t>ta</w:t>
            </w:r>
            <w:r w:rsidR="00864E06" w:rsidRPr="001E2FCE">
              <w:rPr>
                <w:rFonts w:cstheme="minorHAnsi"/>
              </w:rPr>
              <w:t xml:space="preserve"> </w:t>
            </w:r>
            <w:r w:rsidR="001A17B0" w:rsidRPr="001E2FCE">
              <w:rPr>
                <w:rFonts w:cstheme="minorHAnsi"/>
              </w:rPr>
              <w:t>ç</w:t>
            </w:r>
            <w:r w:rsidR="00864E06" w:rsidRPr="001E2FCE">
              <w:rPr>
                <w:rFonts w:cstheme="minorHAnsi"/>
              </w:rPr>
              <w:t>ifte IA</w:t>
            </w:r>
            <w:r w:rsidR="00C010D6" w:rsidRPr="001E2FCE">
              <w:rPr>
                <w:rFonts w:cstheme="minorHAnsi"/>
              </w:rPr>
              <w:t xml:space="preserve"> ku</w:t>
            </w:r>
            <w:r w:rsidR="00864E06" w:rsidRPr="001E2FCE">
              <w:rPr>
                <w:rFonts w:cstheme="minorHAnsi"/>
              </w:rPr>
              <w:t xml:space="preserve"> </w:t>
            </w:r>
            <w:r w:rsidR="001E2FCE" w:rsidRPr="001E2FCE">
              <w:rPr>
                <w:rFonts w:cstheme="minorHAnsi"/>
              </w:rPr>
              <w:t xml:space="preserve">përdorin </w:t>
            </w:r>
            <w:r w:rsidR="00864E06" w:rsidRPr="001E2FCE">
              <w:rPr>
                <w:rFonts w:cstheme="minorHAnsi"/>
              </w:rPr>
              <w:t xml:space="preserve"> inseminim</w:t>
            </w:r>
            <w:r w:rsidR="00C010D6" w:rsidRPr="001E2FCE">
              <w:rPr>
                <w:rFonts w:cstheme="minorHAnsi"/>
              </w:rPr>
              <w:t>i</w:t>
            </w:r>
            <w:r w:rsidR="001E2FCE" w:rsidRPr="001E2FCE">
              <w:rPr>
                <w:rFonts w:cstheme="minorHAnsi"/>
              </w:rPr>
              <w:t>n</w:t>
            </w:r>
            <w:r w:rsidR="00864E06" w:rsidRPr="001E2FCE">
              <w:rPr>
                <w:rFonts w:cstheme="minorHAnsi"/>
              </w:rPr>
              <w:t xml:space="preserve"> artificial</w:t>
            </w:r>
            <w:r w:rsidR="00C010D6" w:rsidRPr="001E2FCE">
              <w:rPr>
                <w:rFonts w:cstheme="minorHAnsi"/>
              </w:rPr>
              <w:t>,</w:t>
            </w:r>
            <w:r w:rsidR="00864E06" w:rsidRPr="001E2FCE">
              <w:rPr>
                <w:rFonts w:cstheme="minorHAnsi"/>
              </w:rPr>
              <w:t xml:space="preserve"> pra sper</w:t>
            </w:r>
            <w:r w:rsidR="001E2FCE" w:rsidRPr="001E2FCE">
              <w:rPr>
                <w:rFonts w:cstheme="minorHAnsi"/>
              </w:rPr>
              <w:t>ma</w:t>
            </w:r>
            <w:r w:rsidR="00864E06" w:rsidRPr="001E2FCE">
              <w:rPr>
                <w:rFonts w:cstheme="minorHAnsi"/>
              </w:rPr>
              <w:t>tozoidet dhurohen.</w:t>
            </w:r>
            <w:r w:rsidR="00C010D6" w:rsidRPr="001E2FCE">
              <w:rPr>
                <w:rFonts w:cstheme="minorHAnsi"/>
              </w:rPr>
              <w:t xml:space="preserve"> </w:t>
            </w:r>
            <w:r w:rsidR="00864E06" w:rsidRPr="001E2FCE">
              <w:rPr>
                <w:rFonts w:cstheme="minorHAnsi"/>
              </w:rPr>
              <w:t>Por ka edhe metoda t</w:t>
            </w:r>
            <w:r w:rsidR="001A17B0" w:rsidRPr="001E2FCE">
              <w:rPr>
                <w:rFonts w:cstheme="minorHAnsi"/>
              </w:rPr>
              <w:t>ë</w:t>
            </w:r>
            <w:r w:rsidR="00864E06" w:rsidRPr="001E2FCE">
              <w:rPr>
                <w:rFonts w:cstheme="minorHAnsi"/>
              </w:rPr>
              <w:t xml:space="preserve"> kushtueshme</w:t>
            </w:r>
            <w:r w:rsidR="00C010D6" w:rsidRPr="001E2FCE">
              <w:rPr>
                <w:rFonts w:cstheme="minorHAnsi"/>
              </w:rPr>
              <w:t>,</w:t>
            </w:r>
            <w:r w:rsidR="00864E06" w:rsidRPr="001E2FCE">
              <w:rPr>
                <w:rFonts w:cstheme="minorHAnsi"/>
              </w:rPr>
              <w:t xml:space="preserve"> si</w:t>
            </w:r>
            <w:r w:rsidR="001A17B0" w:rsidRPr="001E2FCE">
              <w:rPr>
                <w:rFonts w:cstheme="minorHAnsi"/>
              </w:rPr>
              <w:t>ç</w:t>
            </w:r>
            <w:r w:rsidR="00864E06" w:rsidRPr="001E2FCE">
              <w:rPr>
                <w:rFonts w:cstheme="minorHAnsi"/>
              </w:rPr>
              <w:t xml:space="preserve"> </w:t>
            </w:r>
            <w:r w:rsidR="001A17B0" w:rsidRPr="001E2FCE">
              <w:rPr>
                <w:rFonts w:cstheme="minorHAnsi"/>
              </w:rPr>
              <w:t>ë</w:t>
            </w:r>
            <w:r w:rsidR="00864E06" w:rsidRPr="001E2FCE">
              <w:rPr>
                <w:rFonts w:cstheme="minorHAnsi"/>
              </w:rPr>
              <w:t>sht</w:t>
            </w:r>
            <w:r w:rsidR="001A17B0" w:rsidRPr="001E2FCE">
              <w:rPr>
                <w:rFonts w:cstheme="minorHAnsi"/>
              </w:rPr>
              <w:t>ë</w:t>
            </w:r>
            <w:r w:rsidR="00864E06" w:rsidRPr="001E2FCE">
              <w:rPr>
                <w:rFonts w:cstheme="minorHAnsi"/>
              </w:rPr>
              <w:t xml:space="preserve"> </w:t>
            </w:r>
            <w:proofErr w:type="spellStart"/>
            <w:r w:rsidR="00864E06" w:rsidRPr="001E2FCE">
              <w:rPr>
                <w:rFonts w:cstheme="minorHAnsi"/>
              </w:rPr>
              <w:t>fertilizimi</w:t>
            </w:r>
            <w:proofErr w:type="spellEnd"/>
            <w:r w:rsidR="00864E06" w:rsidRPr="001E2FCE">
              <w:rPr>
                <w:rFonts w:cstheme="minorHAnsi"/>
              </w:rPr>
              <w:t xml:space="preserve"> </w:t>
            </w:r>
            <w:proofErr w:type="spellStart"/>
            <w:r w:rsidR="00864E06" w:rsidRPr="001E2FCE">
              <w:rPr>
                <w:rFonts w:cstheme="minorHAnsi"/>
              </w:rPr>
              <w:t>invitro</w:t>
            </w:r>
            <w:proofErr w:type="spellEnd"/>
            <w:r w:rsidR="00864E06" w:rsidRPr="001E2FCE">
              <w:rPr>
                <w:rFonts w:cstheme="minorHAnsi"/>
              </w:rPr>
              <w:t xml:space="preserve"> (</w:t>
            </w:r>
            <w:proofErr w:type="spellStart"/>
            <w:r w:rsidR="00864E06" w:rsidRPr="001E2FCE">
              <w:rPr>
                <w:rFonts w:cstheme="minorHAnsi"/>
              </w:rPr>
              <w:t>IVF</w:t>
            </w:r>
            <w:proofErr w:type="spellEnd"/>
            <w:r w:rsidR="00864E06" w:rsidRPr="001E2FCE">
              <w:rPr>
                <w:rFonts w:cstheme="minorHAnsi"/>
              </w:rPr>
              <w:t>).</w:t>
            </w:r>
            <w:r w:rsidR="00C010D6" w:rsidRPr="001E2FCE">
              <w:rPr>
                <w:rFonts w:cstheme="minorHAnsi"/>
              </w:rPr>
              <w:t xml:space="preserve"> </w:t>
            </w:r>
            <w:r w:rsidR="00864E06" w:rsidRPr="001E2FCE">
              <w:rPr>
                <w:rFonts w:cstheme="minorHAnsi"/>
              </w:rPr>
              <w:t>Disa nx</w:t>
            </w:r>
            <w:r w:rsidR="001A17B0" w:rsidRPr="001E2FCE">
              <w:rPr>
                <w:rFonts w:cstheme="minorHAnsi"/>
              </w:rPr>
              <w:t>ë</w:t>
            </w:r>
            <w:r w:rsidR="00864E06" w:rsidRPr="001E2FCE">
              <w:rPr>
                <w:rFonts w:cstheme="minorHAnsi"/>
              </w:rPr>
              <w:t>n</w:t>
            </w:r>
            <w:r w:rsidR="001A17B0" w:rsidRPr="001E2FCE">
              <w:rPr>
                <w:rFonts w:cstheme="minorHAnsi"/>
              </w:rPr>
              <w:t>ë</w:t>
            </w:r>
            <w:r w:rsidR="00864E06" w:rsidRPr="001E2FCE">
              <w:rPr>
                <w:rFonts w:cstheme="minorHAnsi"/>
              </w:rPr>
              <w:t>s b</w:t>
            </w:r>
            <w:r w:rsidR="001A17B0" w:rsidRPr="001E2FCE">
              <w:rPr>
                <w:rFonts w:cstheme="minorHAnsi"/>
              </w:rPr>
              <w:t>ë</w:t>
            </w:r>
            <w:r w:rsidR="00864E06" w:rsidRPr="001E2FCE">
              <w:rPr>
                <w:rFonts w:cstheme="minorHAnsi"/>
              </w:rPr>
              <w:t>jn</w:t>
            </w:r>
            <w:r w:rsidR="001A17B0" w:rsidRPr="001E2FCE">
              <w:rPr>
                <w:rFonts w:cstheme="minorHAnsi"/>
              </w:rPr>
              <w:t>ë</w:t>
            </w:r>
            <w:r w:rsidR="00864E06" w:rsidRPr="001E2FCE">
              <w:rPr>
                <w:rFonts w:cstheme="minorHAnsi"/>
              </w:rPr>
              <w:t xml:space="preserve"> pyetje gjat</w:t>
            </w:r>
            <w:r w:rsidR="001A17B0" w:rsidRPr="001E2FCE">
              <w:rPr>
                <w:rFonts w:cstheme="minorHAnsi"/>
              </w:rPr>
              <w:t>ë</w:t>
            </w:r>
            <w:r w:rsidR="00864E06" w:rsidRPr="001E2FCE">
              <w:rPr>
                <w:rFonts w:cstheme="minorHAnsi"/>
              </w:rPr>
              <w:t xml:space="preserve"> shpjegimit t</w:t>
            </w:r>
            <w:r w:rsidR="001A17B0" w:rsidRPr="001E2FCE">
              <w:rPr>
                <w:rFonts w:cstheme="minorHAnsi"/>
              </w:rPr>
              <w:t>ë</w:t>
            </w:r>
            <w:r w:rsidR="00864E06" w:rsidRPr="001E2FCE">
              <w:rPr>
                <w:rFonts w:cstheme="minorHAnsi"/>
              </w:rPr>
              <w:t xml:space="preserve"> m</w:t>
            </w:r>
            <w:r w:rsidR="001A17B0" w:rsidRPr="001E2FCE">
              <w:rPr>
                <w:rFonts w:cstheme="minorHAnsi"/>
              </w:rPr>
              <w:t>ë</w:t>
            </w:r>
            <w:r w:rsidR="00C010D6" w:rsidRPr="001E2FCE">
              <w:rPr>
                <w:rFonts w:cstheme="minorHAnsi"/>
              </w:rPr>
              <w:t>suesit</w:t>
            </w:r>
            <w:r w:rsidR="00C010D6">
              <w:rPr>
                <w:rFonts w:cstheme="minorHAnsi"/>
              </w:rPr>
              <w:t>/</w:t>
            </w:r>
            <w:proofErr w:type="spellStart"/>
            <w:r w:rsidR="00C010D6">
              <w:rPr>
                <w:rFonts w:cstheme="minorHAnsi"/>
              </w:rPr>
              <w:t>es</w:t>
            </w:r>
            <w:proofErr w:type="spellEnd"/>
            <w:r w:rsidR="00864E06" w:rsidRPr="00C66956">
              <w:rPr>
                <w:rFonts w:cstheme="minorHAnsi"/>
              </w:rPr>
              <w:t xml:space="preserve"> dhe marrin p</w:t>
            </w:r>
            <w:r w:rsidR="001A17B0" w:rsidRPr="00C66956">
              <w:rPr>
                <w:rFonts w:cstheme="minorHAnsi"/>
              </w:rPr>
              <w:t>ë</w:t>
            </w:r>
            <w:r w:rsidR="00864E06" w:rsidRPr="00C66956">
              <w:rPr>
                <w:rFonts w:cstheme="minorHAnsi"/>
              </w:rPr>
              <w:t>rgjigjet e duhura.</w:t>
            </w:r>
          </w:p>
        </w:tc>
      </w:tr>
      <w:tr w:rsidR="00750332" w:rsidRPr="00C66956" w:rsidTr="003F37F7">
        <w:trPr>
          <w:trHeight w:val="1149"/>
        </w:trPr>
        <w:tc>
          <w:tcPr>
            <w:tcW w:w="9649" w:type="dxa"/>
            <w:gridSpan w:val="4"/>
          </w:tcPr>
          <w:p w:rsidR="00750332" w:rsidRPr="00C66956" w:rsidRDefault="00C010D6" w:rsidP="003F37F7">
            <w:pPr>
              <w:rPr>
                <w:b/>
              </w:rPr>
            </w:pPr>
            <w:r>
              <w:rPr>
                <w:b/>
              </w:rPr>
              <w:lastRenderedPageBreak/>
              <w:t>Situata quhet e realizuar nëse</w:t>
            </w:r>
            <w:r w:rsidR="00750332" w:rsidRPr="00C66956">
              <w:rPr>
                <w:b/>
              </w:rPr>
              <w:t>:</w:t>
            </w:r>
          </w:p>
          <w:p w:rsidR="00750332" w:rsidRPr="00C66956" w:rsidRDefault="00C010D6" w:rsidP="00864E06">
            <w:r>
              <w:t xml:space="preserve"> Nxënësi mer</w:t>
            </w:r>
            <w:r w:rsidR="00750332" w:rsidRPr="00C66956">
              <w:t xml:space="preserve">r pjesë aktive në zgjedhjen e saj. </w:t>
            </w:r>
            <w:r w:rsidR="00864E06" w:rsidRPr="00C66956">
              <w:t>Saktë</w:t>
            </w:r>
            <w:r w:rsidR="00750332" w:rsidRPr="00C66956">
              <w:t xml:space="preserve">son </w:t>
            </w:r>
            <w:r w:rsidR="00864E06" w:rsidRPr="00C66956">
              <w:t>metodat mbi kontrollin e lindjeve, si funksionon,</w:t>
            </w:r>
            <w:r>
              <w:t xml:space="preserve"> </w:t>
            </w:r>
            <w:r w:rsidR="00864E06" w:rsidRPr="00C66956">
              <w:t>p</w:t>
            </w:r>
            <w:r w:rsidR="001A17B0" w:rsidRPr="00C66956">
              <w:t>ë</w:t>
            </w:r>
            <w:r w:rsidR="00864E06" w:rsidRPr="00C66956">
              <w:t>rpar</w:t>
            </w:r>
            <w:r w:rsidR="001A17B0" w:rsidRPr="00C66956">
              <w:t>ë</w:t>
            </w:r>
            <w:r w:rsidR="00864E06" w:rsidRPr="00C66956">
              <w:t>sit</w:t>
            </w:r>
            <w:r w:rsidR="001A17B0" w:rsidRPr="00C66956">
              <w:t>ë</w:t>
            </w:r>
            <w:r w:rsidR="00864E06" w:rsidRPr="00C66956">
              <w:t xml:space="preserve"> dhe t</w:t>
            </w:r>
            <w:r w:rsidR="001A17B0" w:rsidRPr="00C66956">
              <w:t>ë</w:t>
            </w:r>
            <w:r w:rsidR="00864E06" w:rsidRPr="00C66956">
              <w:t xml:space="preserve"> metat.</w:t>
            </w:r>
          </w:p>
        </w:tc>
      </w:tr>
      <w:tr w:rsidR="00750332" w:rsidRPr="00C66956" w:rsidTr="003F37F7">
        <w:trPr>
          <w:trHeight w:val="1089"/>
        </w:trPr>
        <w:tc>
          <w:tcPr>
            <w:tcW w:w="9649" w:type="dxa"/>
            <w:gridSpan w:val="4"/>
          </w:tcPr>
          <w:p w:rsidR="00750332" w:rsidRPr="00C66956" w:rsidRDefault="00C010D6" w:rsidP="003F37F7">
            <w:r>
              <w:rPr>
                <w:b/>
              </w:rPr>
              <w:t>Vlerësimi</w:t>
            </w:r>
            <w:r w:rsidR="00750332" w:rsidRPr="00C66956">
              <w:rPr>
                <w:b/>
              </w:rPr>
              <w:t>:</w:t>
            </w:r>
            <w:r w:rsidR="00750332" w:rsidRPr="00C66956">
              <w:rPr>
                <w:b/>
              </w:rPr>
              <w:br/>
            </w:r>
            <w:r w:rsidR="00750332" w:rsidRPr="00C66956">
              <w:t>Vlerësimi i nxënësit</w:t>
            </w:r>
            <w:r>
              <w:t>/</w:t>
            </w:r>
            <w:proofErr w:type="spellStart"/>
            <w:r>
              <w:t>es</w:t>
            </w:r>
            <w:proofErr w:type="spellEnd"/>
            <w:r w:rsidR="00750332" w:rsidRPr="00C66956">
              <w:t xml:space="preserve"> mbështet në rezultatet e të nxënit të komp</w:t>
            </w:r>
            <w:r>
              <w:t>e</w:t>
            </w:r>
            <w:r w:rsidR="00750332" w:rsidRPr="00C66956">
              <w:t>tencave të fushës sipas temës mësimore. Mësuesi/ja përdor teknikën e vlerësimit të nxënësit</w:t>
            </w:r>
            <w:r>
              <w:t>/</w:t>
            </w:r>
            <w:proofErr w:type="spellStart"/>
            <w:r>
              <w:t>es</w:t>
            </w:r>
            <w:proofErr w:type="spellEnd"/>
            <w:r w:rsidR="00750332" w:rsidRPr="00C66956">
              <w:t xml:space="preserve"> nga nxënësi</w:t>
            </w:r>
            <w:r>
              <w:t>/ja</w:t>
            </w:r>
            <w:r w:rsidR="00864E06" w:rsidRPr="00C66956">
              <w:t>.</w:t>
            </w:r>
            <w:r>
              <w:t xml:space="preserve"> </w:t>
            </w:r>
            <w:r w:rsidR="00864E06" w:rsidRPr="00C66956">
              <w:t>Mban sh</w:t>
            </w:r>
            <w:r w:rsidR="001A17B0" w:rsidRPr="00C66956">
              <w:t>ë</w:t>
            </w:r>
            <w:r w:rsidR="00864E06" w:rsidRPr="00C66956">
              <w:t>nime n</w:t>
            </w:r>
            <w:r w:rsidR="001A17B0" w:rsidRPr="00C66956">
              <w:t>ë</w:t>
            </w:r>
            <w:r w:rsidR="00864E06" w:rsidRPr="00C66956">
              <w:t xml:space="preserve"> evidenc</w:t>
            </w:r>
            <w:r w:rsidR="001A17B0" w:rsidRPr="00C66956">
              <w:t>ë</w:t>
            </w:r>
            <w:r w:rsidR="00864E06" w:rsidRPr="00C66956">
              <w:t xml:space="preserve"> p</w:t>
            </w:r>
            <w:r w:rsidR="001A17B0" w:rsidRPr="00C66956">
              <w:t>ë</w:t>
            </w:r>
            <w:r w:rsidR="00864E06" w:rsidRPr="00C66956">
              <w:t>r disa prej nx</w:t>
            </w:r>
            <w:r w:rsidR="001A17B0" w:rsidRPr="00C66956">
              <w:t>ë</w:t>
            </w:r>
            <w:r w:rsidR="00864E06" w:rsidRPr="00C66956">
              <w:t>n</w:t>
            </w:r>
            <w:r w:rsidR="001A17B0" w:rsidRPr="00C66956">
              <w:t>ë</w:t>
            </w:r>
            <w:r w:rsidR="00864E06" w:rsidRPr="00C66956">
              <w:t>sve.</w:t>
            </w:r>
          </w:p>
        </w:tc>
      </w:tr>
      <w:tr w:rsidR="00750332" w:rsidRPr="00C66956" w:rsidTr="003F37F7">
        <w:trPr>
          <w:trHeight w:val="871"/>
        </w:trPr>
        <w:tc>
          <w:tcPr>
            <w:tcW w:w="9649" w:type="dxa"/>
            <w:gridSpan w:val="4"/>
          </w:tcPr>
          <w:p w:rsidR="00750332" w:rsidRPr="00C66956" w:rsidRDefault="00BF306F" w:rsidP="003F37F7">
            <w:pPr>
              <w:rPr>
                <w:b/>
              </w:rPr>
            </w:pPr>
            <w:r>
              <w:rPr>
                <w:b/>
              </w:rPr>
              <w:t>Detyrë dhe punë e pavarur</w:t>
            </w:r>
            <w:r w:rsidR="00750332" w:rsidRPr="00C66956">
              <w:rPr>
                <w:b/>
              </w:rPr>
              <w:t>:</w:t>
            </w:r>
          </w:p>
          <w:p w:rsidR="00750332" w:rsidRPr="00C66956" w:rsidRDefault="00864E06" w:rsidP="003F37F7">
            <w:r w:rsidRPr="00C66956">
              <w:t>Materiale dhe kuriozitete p</w:t>
            </w:r>
            <w:r w:rsidR="001A17B0" w:rsidRPr="00C66956">
              <w:t>ë</w:t>
            </w:r>
            <w:r w:rsidR="00294CFC" w:rsidRPr="00C66956">
              <w:t xml:space="preserve">r temën nga libra shkencorë </w:t>
            </w:r>
            <w:r w:rsidR="00750332" w:rsidRPr="00C66956">
              <w:t>dhe revista</w:t>
            </w:r>
            <w:r w:rsidR="00141FEB" w:rsidRPr="00C66956">
              <w:t>.</w:t>
            </w:r>
          </w:p>
        </w:tc>
      </w:tr>
    </w:tbl>
    <w:p w:rsidR="00E554BC" w:rsidRPr="00C66956" w:rsidRDefault="00E554BC"/>
    <w:p w:rsidR="00E554BC" w:rsidRPr="00C66956" w:rsidRDefault="00E554BC" w:rsidP="00E554BC"/>
    <w:p w:rsidR="00141FEB" w:rsidRDefault="00141FEB" w:rsidP="00E554BC">
      <w:pPr>
        <w:tabs>
          <w:tab w:val="left" w:pos="7080"/>
        </w:tabs>
      </w:pPr>
    </w:p>
    <w:p w:rsidR="001E2FCE" w:rsidRPr="00C66956" w:rsidRDefault="001E2FCE" w:rsidP="00E554BC">
      <w:pPr>
        <w:tabs>
          <w:tab w:val="left" w:pos="7080"/>
        </w:tabs>
      </w:pPr>
    </w:p>
    <w:tbl>
      <w:tblPr>
        <w:tblStyle w:val="TableGrid"/>
        <w:tblW w:w="9649" w:type="dxa"/>
        <w:tblLook w:val="04A0" w:firstRow="1" w:lastRow="0" w:firstColumn="1" w:lastColumn="0" w:noHBand="0" w:noVBand="1"/>
      </w:tblPr>
      <w:tblGrid>
        <w:gridCol w:w="2411"/>
        <w:gridCol w:w="2413"/>
        <w:gridCol w:w="2412"/>
        <w:gridCol w:w="2413"/>
      </w:tblGrid>
      <w:tr w:rsidR="00141FEB" w:rsidRPr="00C66956" w:rsidTr="003F37F7">
        <w:trPr>
          <w:trHeight w:val="276"/>
        </w:trPr>
        <w:tc>
          <w:tcPr>
            <w:tcW w:w="2411" w:type="dxa"/>
          </w:tcPr>
          <w:p w:rsidR="00141FEB" w:rsidRPr="00C66956" w:rsidRDefault="00141FEB" w:rsidP="003F37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Fusha:</w:t>
            </w:r>
            <w:r w:rsidRPr="00C66956">
              <w:rPr>
                <w:sz w:val="18"/>
                <w:szCs w:val="18"/>
              </w:rPr>
              <w:t xml:space="preserve"> Shkencat natyrore</w:t>
            </w:r>
          </w:p>
        </w:tc>
        <w:tc>
          <w:tcPr>
            <w:tcW w:w="2413" w:type="dxa"/>
          </w:tcPr>
          <w:p w:rsidR="00141FEB" w:rsidRPr="00C66956" w:rsidRDefault="00141FEB" w:rsidP="003F37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Lënda:</w:t>
            </w:r>
            <w:r w:rsidRPr="00C66956">
              <w:rPr>
                <w:sz w:val="18"/>
                <w:szCs w:val="18"/>
              </w:rPr>
              <w:t xml:space="preserve"> Biologji</w:t>
            </w:r>
          </w:p>
        </w:tc>
        <w:tc>
          <w:tcPr>
            <w:tcW w:w="2412" w:type="dxa"/>
          </w:tcPr>
          <w:p w:rsidR="00141FEB" w:rsidRPr="00C66956" w:rsidRDefault="00141FEB" w:rsidP="003F37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Shkalla:</w:t>
            </w:r>
            <w:r w:rsidRPr="00C66956">
              <w:rPr>
                <w:sz w:val="18"/>
                <w:szCs w:val="18"/>
              </w:rPr>
              <w:t xml:space="preserve"> 5</w:t>
            </w:r>
          </w:p>
        </w:tc>
        <w:tc>
          <w:tcPr>
            <w:tcW w:w="2413" w:type="dxa"/>
          </w:tcPr>
          <w:p w:rsidR="00141FEB" w:rsidRPr="00C66956" w:rsidRDefault="00141FEB" w:rsidP="003F37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Klasa:</w:t>
            </w:r>
            <w:r w:rsidRPr="00C66956">
              <w:rPr>
                <w:sz w:val="18"/>
                <w:szCs w:val="18"/>
              </w:rPr>
              <w:t xml:space="preserve"> 11</w:t>
            </w:r>
          </w:p>
        </w:tc>
      </w:tr>
      <w:tr w:rsidR="00141FEB" w:rsidRPr="00C66956" w:rsidTr="003F37F7">
        <w:trPr>
          <w:trHeight w:val="565"/>
        </w:trPr>
        <w:tc>
          <w:tcPr>
            <w:tcW w:w="4824" w:type="dxa"/>
            <w:gridSpan w:val="2"/>
          </w:tcPr>
          <w:p w:rsidR="00141FEB" w:rsidRPr="00C66956" w:rsidRDefault="004B0BBF" w:rsidP="003F37F7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Tema m</w:t>
            </w:r>
            <w:r w:rsidR="00141FEB" w:rsidRPr="00C66956">
              <w:rPr>
                <w:b/>
              </w:rPr>
              <w:t>ësimore</w:t>
            </w:r>
            <w:r w:rsidR="00141FEB" w:rsidRPr="00C66956">
              <w:rPr>
                <w:b/>
                <w:sz w:val="18"/>
                <w:szCs w:val="18"/>
              </w:rPr>
              <w:t xml:space="preserve">: </w:t>
            </w:r>
            <w:r>
              <w:t>Infeksione</w:t>
            </w:r>
            <w:r w:rsidR="001E2FCE">
              <w:t xml:space="preserve"> </w:t>
            </w:r>
            <w:r>
              <w:t>t</w:t>
            </w:r>
            <w:r w:rsidR="001E2FCE">
              <w:t xml:space="preserve">ë </w:t>
            </w:r>
            <w:proofErr w:type="spellStart"/>
            <w:r w:rsidR="001E2FCE">
              <w:t>transmetueshme</w:t>
            </w:r>
            <w:proofErr w:type="spellEnd"/>
            <w:r w:rsidR="001E2FCE">
              <w:t xml:space="preserve"> seksualisht</w:t>
            </w:r>
          </w:p>
          <w:p w:rsidR="00141FEB" w:rsidRPr="00C66956" w:rsidRDefault="00141FEB" w:rsidP="003F37F7">
            <w:pPr>
              <w:rPr>
                <w:sz w:val="18"/>
                <w:szCs w:val="18"/>
              </w:rPr>
            </w:pPr>
          </w:p>
        </w:tc>
        <w:tc>
          <w:tcPr>
            <w:tcW w:w="4825" w:type="dxa"/>
            <w:gridSpan w:val="2"/>
          </w:tcPr>
          <w:p w:rsidR="00141FEB" w:rsidRPr="00C66956" w:rsidRDefault="004B0BBF" w:rsidP="00141FEB">
            <w:r>
              <w:rPr>
                <w:b/>
              </w:rPr>
              <w:t>Situatat e të</w:t>
            </w:r>
            <w:r w:rsidR="001E2FCE">
              <w:rPr>
                <w:b/>
              </w:rPr>
              <w:t xml:space="preserve"> nxënit</w:t>
            </w:r>
            <w:r w:rsidR="00141FEB" w:rsidRPr="00C66956">
              <w:rPr>
                <w:b/>
              </w:rPr>
              <w:t>:</w:t>
            </w:r>
            <w:r w:rsidR="00141FEB" w:rsidRPr="00C66956">
              <w:t xml:space="preserve"> Si transmetohet </w:t>
            </w:r>
            <w:proofErr w:type="spellStart"/>
            <w:r w:rsidR="00141FEB" w:rsidRPr="00C66956">
              <w:t>HIV</w:t>
            </w:r>
            <w:proofErr w:type="spellEnd"/>
            <w:r>
              <w:t>-i</w:t>
            </w:r>
          </w:p>
        </w:tc>
      </w:tr>
      <w:tr w:rsidR="00141FEB" w:rsidRPr="00C66956" w:rsidTr="001E2FCE">
        <w:trPr>
          <w:trHeight w:val="260"/>
        </w:trPr>
        <w:tc>
          <w:tcPr>
            <w:tcW w:w="4824" w:type="dxa"/>
            <w:gridSpan w:val="2"/>
          </w:tcPr>
          <w:p w:rsidR="00141FEB" w:rsidRPr="00C66956" w:rsidRDefault="00141FEB" w:rsidP="003F37F7">
            <w:pPr>
              <w:rPr>
                <w:b/>
              </w:rPr>
            </w:pPr>
            <w:r w:rsidRPr="00C66956">
              <w:rPr>
                <w:b/>
              </w:rPr>
              <w:t>Rezultatet e të nxënit të kompetencave</w:t>
            </w:r>
            <w:r w:rsidR="001E2FCE">
              <w:rPr>
                <w:b/>
              </w:rPr>
              <w:t xml:space="preserve"> të fushës sipas temës mësimore</w:t>
            </w:r>
            <w:r w:rsidRPr="00C66956">
              <w:rPr>
                <w:b/>
              </w:rPr>
              <w:t>:</w:t>
            </w:r>
          </w:p>
          <w:p w:rsidR="00141FEB" w:rsidRPr="00C66956" w:rsidRDefault="00141FEB" w:rsidP="003F37F7">
            <w:pPr>
              <w:rPr>
                <w:b/>
              </w:rPr>
            </w:pPr>
            <w:r w:rsidRPr="00C66956">
              <w:rPr>
                <w:b/>
              </w:rPr>
              <w:t>Nxënësi</w:t>
            </w:r>
            <w:r w:rsidR="004B0BBF">
              <w:rPr>
                <w:b/>
              </w:rPr>
              <w:t>/ja</w:t>
            </w:r>
            <w:r w:rsidRPr="00C66956">
              <w:rPr>
                <w:b/>
              </w:rPr>
              <w:t xml:space="preserve">: </w:t>
            </w:r>
          </w:p>
          <w:p w:rsidR="00141FEB" w:rsidRPr="00C66956" w:rsidRDefault="00141FEB" w:rsidP="003F37F7">
            <w:r w:rsidRPr="00C66956">
              <w:t>-Shpjegon virusin HIV</w:t>
            </w:r>
            <w:r w:rsidR="00854164" w:rsidRPr="00C66956">
              <w:br/>
            </w:r>
            <w:r w:rsidRPr="00C66956">
              <w:br/>
              <w:t>-Analizon kthimin e virusit HIV n</w:t>
            </w:r>
            <w:r w:rsidR="001A17B0" w:rsidRPr="00C66956">
              <w:t>ë</w:t>
            </w:r>
            <w:r w:rsidRPr="00C66956">
              <w:t xml:space="preserve"> s</w:t>
            </w:r>
            <w:r w:rsidR="001A17B0" w:rsidRPr="00C66956">
              <w:t>ë</w:t>
            </w:r>
            <w:r w:rsidRPr="00C66956">
              <w:t>mundjen AIDS</w:t>
            </w:r>
            <w:r w:rsidR="00854164" w:rsidRPr="00C66956">
              <w:br/>
            </w:r>
            <w:r w:rsidR="004B0BBF">
              <w:br/>
              <w:t>-Rendit</w:t>
            </w:r>
            <w:r w:rsidRPr="00C66956">
              <w:t xml:space="preserve"> rrug</w:t>
            </w:r>
            <w:r w:rsidR="001A17B0" w:rsidRPr="00C66956">
              <w:t>ë</w:t>
            </w:r>
            <w:r w:rsidRPr="00C66956">
              <w:t>t e transmetimit t</w:t>
            </w:r>
            <w:r w:rsidR="001A17B0" w:rsidRPr="00C66956">
              <w:t>ë</w:t>
            </w:r>
            <w:r w:rsidRPr="00C66956">
              <w:t xml:space="preserve"> HIV</w:t>
            </w:r>
            <w:r w:rsidR="004B0BBF">
              <w:t>-it</w:t>
            </w:r>
            <w:r w:rsidRPr="00C66956">
              <w:t xml:space="preserve"> </w:t>
            </w:r>
            <w:r w:rsidR="00854164" w:rsidRPr="00C66956">
              <w:br/>
            </w:r>
            <w:r w:rsidR="004B0BBF">
              <w:br/>
              <w:t>-Rendit</w:t>
            </w:r>
            <w:r w:rsidRPr="00C66956">
              <w:t xml:space="preserve"> disa s</w:t>
            </w:r>
            <w:r w:rsidR="001A17B0" w:rsidRPr="00C66956">
              <w:t>ë</w:t>
            </w:r>
            <w:r w:rsidRPr="00C66956">
              <w:t>mundje seksualisht t</w:t>
            </w:r>
            <w:r w:rsidR="001A17B0" w:rsidRPr="00C66956">
              <w:t>ë</w:t>
            </w:r>
            <w:r w:rsidRPr="00C66956">
              <w:t xml:space="preserve"> transmetueshme</w:t>
            </w:r>
          </w:p>
          <w:p w:rsidR="00141FEB" w:rsidRPr="00C66956" w:rsidRDefault="00141FEB" w:rsidP="003F37F7">
            <w:pPr>
              <w:rPr>
                <w:b/>
              </w:rPr>
            </w:pPr>
          </w:p>
        </w:tc>
        <w:tc>
          <w:tcPr>
            <w:tcW w:w="4825" w:type="dxa"/>
            <w:gridSpan w:val="2"/>
          </w:tcPr>
          <w:p w:rsidR="00141FEB" w:rsidRPr="00C66956" w:rsidRDefault="004B0BBF" w:rsidP="003F37F7">
            <w:pPr>
              <w:rPr>
                <w:b/>
              </w:rPr>
            </w:pPr>
            <w:r>
              <w:rPr>
                <w:b/>
              </w:rPr>
              <w:t>Fjalë kyçe</w:t>
            </w:r>
            <w:r w:rsidR="00141FEB" w:rsidRPr="00C66956">
              <w:rPr>
                <w:b/>
              </w:rPr>
              <w:t>:</w:t>
            </w:r>
          </w:p>
          <w:p w:rsidR="00141FEB" w:rsidRPr="00C66956" w:rsidRDefault="00141FEB" w:rsidP="003F37F7">
            <w:r w:rsidRPr="00C66956">
              <w:t>-</w:t>
            </w:r>
            <w:r w:rsidR="004B0BBF">
              <w:t xml:space="preserve"> </w:t>
            </w:r>
            <w:r w:rsidRPr="00C66956">
              <w:t>Infeksione</w:t>
            </w:r>
            <w:r w:rsidR="004B0BBF">
              <w:t xml:space="preserve"> seksualisht</w:t>
            </w:r>
            <w:r w:rsidRPr="00C66956">
              <w:t xml:space="preserve"> t</w:t>
            </w:r>
            <w:r w:rsidR="001A17B0" w:rsidRPr="00C66956">
              <w:t>ë</w:t>
            </w:r>
            <w:r w:rsidR="004B0BBF">
              <w:t xml:space="preserve"> transmetueshme</w:t>
            </w:r>
            <w:r w:rsidRPr="00C66956">
              <w:br/>
              <w:t>-</w:t>
            </w:r>
            <w:r w:rsidR="004B0BBF">
              <w:t xml:space="preserve"> </w:t>
            </w:r>
            <w:r w:rsidRPr="00C66956">
              <w:t>HIV</w:t>
            </w:r>
            <w:r w:rsidRPr="00C66956">
              <w:br/>
              <w:t>-</w:t>
            </w:r>
            <w:r w:rsidR="004B0BBF">
              <w:t xml:space="preserve"> </w:t>
            </w:r>
            <w:r w:rsidRPr="00C66956">
              <w:t>Qelizat T</w:t>
            </w:r>
            <w:r w:rsidRPr="00C66956">
              <w:br/>
              <w:t xml:space="preserve"> </w:t>
            </w:r>
            <w:r w:rsidRPr="00C66956">
              <w:br/>
            </w:r>
          </w:p>
          <w:p w:rsidR="00141FEB" w:rsidRPr="00C66956" w:rsidRDefault="00141FEB" w:rsidP="003F37F7"/>
        </w:tc>
      </w:tr>
      <w:tr w:rsidR="00141FEB" w:rsidRPr="00C66956" w:rsidTr="003F37F7">
        <w:trPr>
          <w:trHeight w:val="1283"/>
        </w:trPr>
        <w:tc>
          <w:tcPr>
            <w:tcW w:w="4824" w:type="dxa"/>
            <w:gridSpan w:val="2"/>
          </w:tcPr>
          <w:p w:rsidR="00141FEB" w:rsidRPr="00C66956" w:rsidRDefault="004B0BBF" w:rsidP="003F37F7">
            <w:pPr>
              <w:rPr>
                <w:b/>
              </w:rPr>
            </w:pPr>
            <w:r>
              <w:rPr>
                <w:b/>
              </w:rPr>
              <w:lastRenderedPageBreak/>
              <w:t>Burimet</w:t>
            </w:r>
            <w:r w:rsidR="00141FEB" w:rsidRPr="00C66956">
              <w:rPr>
                <w:b/>
              </w:rPr>
              <w:t>:</w:t>
            </w:r>
          </w:p>
          <w:p w:rsidR="00141FEB" w:rsidRPr="00C66956" w:rsidRDefault="00141FEB" w:rsidP="003F37F7">
            <w:r w:rsidRPr="00C66956">
              <w:t>-</w:t>
            </w:r>
            <w:r w:rsidR="004B0BBF">
              <w:t xml:space="preserve"> </w:t>
            </w:r>
            <w:r w:rsidRPr="00C66956">
              <w:t>Tekst</w:t>
            </w:r>
            <w:r w:rsidR="004B0BBF">
              <w:t>i mësimor “Biologjia 11”</w:t>
            </w:r>
            <w:r w:rsidRPr="00C66956">
              <w:t xml:space="preserve"> </w:t>
            </w:r>
          </w:p>
          <w:p w:rsidR="00141FEB" w:rsidRPr="00C66956" w:rsidRDefault="00141FEB" w:rsidP="003F37F7">
            <w:r w:rsidRPr="00C66956">
              <w:t>-</w:t>
            </w:r>
            <w:r w:rsidR="004B0BBF">
              <w:t xml:space="preserve"> </w:t>
            </w:r>
            <w:r w:rsidRPr="00C66956">
              <w:t>Internet</w:t>
            </w:r>
          </w:p>
          <w:p w:rsidR="00141FEB" w:rsidRPr="00C66956" w:rsidRDefault="00141FEB" w:rsidP="003F37F7">
            <w:r w:rsidRPr="00C66956">
              <w:t>-</w:t>
            </w:r>
            <w:r w:rsidR="004B0BBF">
              <w:t xml:space="preserve"> </w:t>
            </w:r>
            <w:r w:rsidRPr="00C66956">
              <w:t>Video</w:t>
            </w:r>
            <w:r w:rsidR="004B0BBF">
              <w:t>p</w:t>
            </w:r>
            <w:r w:rsidR="001E2FCE">
              <w:t>rojektor</w:t>
            </w:r>
            <w:r w:rsidR="001E2FCE">
              <w:br/>
            </w:r>
          </w:p>
        </w:tc>
        <w:tc>
          <w:tcPr>
            <w:tcW w:w="4825" w:type="dxa"/>
            <w:gridSpan w:val="2"/>
          </w:tcPr>
          <w:p w:rsidR="00141FEB" w:rsidRPr="00C66956" w:rsidRDefault="00141FEB" w:rsidP="003F37F7">
            <w:pPr>
              <w:rPr>
                <w:b/>
              </w:rPr>
            </w:pPr>
            <w:r w:rsidRPr="00C66956">
              <w:rPr>
                <w:b/>
              </w:rPr>
              <w:t>Lidhja me fushat e tje</w:t>
            </w:r>
            <w:r w:rsidR="004B0BBF">
              <w:rPr>
                <w:b/>
              </w:rPr>
              <w:t>ra ose me temat ndërkurrikulare</w:t>
            </w:r>
            <w:r w:rsidRPr="00C66956">
              <w:rPr>
                <w:b/>
              </w:rPr>
              <w:t>:</w:t>
            </w:r>
          </w:p>
          <w:p w:rsidR="00141FEB" w:rsidRPr="00C66956" w:rsidRDefault="00141FEB" w:rsidP="003F37F7">
            <w:r w:rsidRPr="00C66956">
              <w:t>-</w:t>
            </w:r>
            <w:r w:rsidR="004B0BBF">
              <w:t xml:space="preserve"> </w:t>
            </w:r>
            <w:r w:rsidRPr="00C66956">
              <w:t>TIK</w:t>
            </w:r>
            <w:r w:rsidRPr="00C66956">
              <w:br/>
              <w:t>-</w:t>
            </w:r>
            <w:r w:rsidR="004B0BBF">
              <w:t xml:space="preserve"> </w:t>
            </w:r>
            <w:r w:rsidRPr="00C66956">
              <w:t>Anatomi</w:t>
            </w:r>
          </w:p>
        </w:tc>
      </w:tr>
      <w:tr w:rsidR="00141FEB" w:rsidRPr="00C66956" w:rsidTr="003F37F7">
        <w:trPr>
          <w:trHeight w:val="565"/>
        </w:trPr>
        <w:tc>
          <w:tcPr>
            <w:tcW w:w="9649" w:type="dxa"/>
            <w:gridSpan w:val="4"/>
          </w:tcPr>
          <w:p w:rsidR="00141FEB" w:rsidRPr="00C66956" w:rsidRDefault="00141FEB" w:rsidP="003F37F7">
            <w:r w:rsidRPr="00C66956">
              <w:rPr>
                <w:b/>
              </w:rPr>
              <w:t>Pë</w:t>
            </w:r>
            <w:r w:rsidR="004B0BBF">
              <w:rPr>
                <w:b/>
              </w:rPr>
              <w:t>rshkrimi kontekstual i situatës</w:t>
            </w:r>
            <w:r w:rsidRPr="00C66956">
              <w:rPr>
                <w:b/>
              </w:rPr>
              <w:t xml:space="preserve">: </w:t>
            </w:r>
          </w:p>
          <w:p w:rsidR="00141FEB" w:rsidRPr="00C66956" w:rsidRDefault="00141FEB" w:rsidP="003F37F7">
            <w:r w:rsidRPr="00C66956">
              <w:t>Nx</w:t>
            </w:r>
            <w:r w:rsidR="001A17B0" w:rsidRPr="00C66956">
              <w:t>ë</w:t>
            </w:r>
            <w:r w:rsidRPr="00C66956">
              <w:t>n</w:t>
            </w:r>
            <w:r w:rsidR="001A17B0" w:rsidRPr="00C66956">
              <w:t>ë</w:t>
            </w:r>
            <w:r w:rsidRPr="00C66956">
              <w:t>sit marrin pjes</w:t>
            </w:r>
            <w:r w:rsidR="001A17B0" w:rsidRPr="00C66956">
              <w:t>ë</w:t>
            </w:r>
            <w:r w:rsidRPr="00C66956">
              <w:t xml:space="preserve"> aktive n</w:t>
            </w:r>
            <w:r w:rsidR="001A17B0" w:rsidRPr="00C66956">
              <w:t>ë</w:t>
            </w:r>
            <w:r w:rsidRPr="00C66956">
              <w:t xml:space="preserve"> realizimin e k</w:t>
            </w:r>
            <w:r w:rsidR="001A17B0" w:rsidRPr="00C66956">
              <w:t>ë</w:t>
            </w:r>
            <w:r w:rsidRPr="00C66956">
              <w:t>saj ore n</w:t>
            </w:r>
            <w:r w:rsidR="001A17B0" w:rsidRPr="00C66956">
              <w:t>ë</w:t>
            </w:r>
            <w:r w:rsidRPr="00C66956">
              <w:t xml:space="preserve"> form</w:t>
            </w:r>
            <w:r w:rsidR="001A17B0" w:rsidRPr="00C66956">
              <w:t>ë</w:t>
            </w:r>
            <w:r w:rsidRPr="00C66956">
              <w:t xml:space="preserve"> projekti dhe komentojn</w:t>
            </w:r>
            <w:r w:rsidR="001A17B0" w:rsidRPr="00C66956">
              <w:t>ë</w:t>
            </w:r>
            <w:r w:rsidRPr="00C66956">
              <w:t xml:space="preserve"> </w:t>
            </w:r>
            <w:r w:rsidR="001A17B0" w:rsidRPr="00C66956">
              <w:t>ç</w:t>
            </w:r>
            <w:r w:rsidRPr="00C66956">
              <w:t>do t</w:t>
            </w:r>
            <w:r w:rsidR="001A17B0" w:rsidRPr="00C66956">
              <w:t>ë</w:t>
            </w:r>
            <w:r w:rsidRPr="00C66956">
              <w:t xml:space="preserve"> dh</w:t>
            </w:r>
            <w:r w:rsidR="001A17B0" w:rsidRPr="00C66956">
              <w:t>ë</w:t>
            </w:r>
            <w:r w:rsidRPr="00C66956">
              <w:t>n</w:t>
            </w:r>
            <w:r w:rsidR="001A17B0" w:rsidRPr="00C66956">
              <w:t>ë</w:t>
            </w:r>
            <w:r w:rsidRPr="00C66956">
              <w:t xml:space="preserve"> p</w:t>
            </w:r>
            <w:r w:rsidR="001A17B0" w:rsidRPr="00C66956">
              <w:t>ë</w:t>
            </w:r>
            <w:r w:rsidRPr="00C66956">
              <w:t>r virusin dhe shkaktimin e s</w:t>
            </w:r>
            <w:r w:rsidR="001A17B0" w:rsidRPr="00C66956">
              <w:t>ë</w:t>
            </w:r>
            <w:r w:rsidRPr="00C66956">
              <w:t>mundjes.</w:t>
            </w:r>
            <w:r w:rsidR="004B0BBF">
              <w:t xml:space="preserve"> Ata</w:t>
            </w:r>
            <w:r w:rsidRPr="00C66956">
              <w:t xml:space="preserve"> paraqesin disa nga s</w:t>
            </w:r>
            <w:r w:rsidR="001A17B0" w:rsidRPr="00C66956">
              <w:t>ë</w:t>
            </w:r>
            <w:r w:rsidRPr="00C66956">
              <w:t>mundjet seksualisht t</w:t>
            </w:r>
            <w:r w:rsidR="001A17B0" w:rsidRPr="00C66956">
              <w:t>ë</w:t>
            </w:r>
            <w:r w:rsidRPr="00C66956">
              <w:t xml:space="preserve"> transmetueshme. </w:t>
            </w:r>
          </w:p>
        </w:tc>
      </w:tr>
      <w:tr w:rsidR="00141FEB" w:rsidRPr="00C66956" w:rsidTr="003F37F7">
        <w:trPr>
          <w:trHeight w:val="1559"/>
        </w:trPr>
        <w:tc>
          <w:tcPr>
            <w:tcW w:w="9649" w:type="dxa"/>
            <w:gridSpan w:val="4"/>
          </w:tcPr>
          <w:p w:rsidR="00141FEB" w:rsidRPr="00C66956" w:rsidRDefault="00141FEB" w:rsidP="003F37F7">
            <w:pPr>
              <w:rPr>
                <w:b/>
              </w:rPr>
            </w:pPr>
            <w:r w:rsidRPr="00C66956">
              <w:rPr>
                <w:b/>
              </w:rPr>
              <w:t xml:space="preserve">Metodologjia </w:t>
            </w:r>
          </w:p>
          <w:p w:rsidR="00141FEB" w:rsidRPr="00C66956" w:rsidRDefault="002958DD" w:rsidP="002958DD">
            <w:r w:rsidRPr="00C66956">
              <w:rPr>
                <w:b/>
                <w:noProof/>
                <w:lang w:eastAsia="sq-AL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1962150</wp:posOffset>
                  </wp:positionH>
                  <wp:positionV relativeFrom="paragraph">
                    <wp:posOffset>1405890</wp:posOffset>
                  </wp:positionV>
                  <wp:extent cx="1085850" cy="1000125"/>
                  <wp:effectExtent l="19050" t="0" r="0" b="0"/>
                  <wp:wrapTopAndBottom/>
                  <wp:docPr id="1" name="Picture 0" descr="hiv-virus-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iv-virus-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0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141FEB" w:rsidRPr="00C66956">
              <w:rPr>
                <w:b/>
              </w:rPr>
              <w:t>Pun</w:t>
            </w:r>
            <w:r w:rsidR="001A17B0" w:rsidRPr="00C66956">
              <w:rPr>
                <w:b/>
              </w:rPr>
              <w:t>ë</w:t>
            </w:r>
            <w:r w:rsidR="00141FEB" w:rsidRPr="00C66956">
              <w:rPr>
                <w:b/>
              </w:rPr>
              <w:t xml:space="preserve"> n</w:t>
            </w:r>
            <w:r w:rsidR="001A17B0" w:rsidRPr="00C66956">
              <w:rPr>
                <w:b/>
              </w:rPr>
              <w:t>ë</w:t>
            </w:r>
            <w:r w:rsidR="00141FEB" w:rsidRPr="00C66956">
              <w:rPr>
                <w:b/>
              </w:rPr>
              <w:t xml:space="preserve"> klas</w:t>
            </w:r>
            <w:r w:rsidR="001A17B0" w:rsidRPr="00C66956">
              <w:rPr>
                <w:b/>
              </w:rPr>
              <w:t>ë</w:t>
            </w:r>
            <w:r w:rsidR="00141FEB" w:rsidRPr="00C66956">
              <w:rPr>
                <w:b/>
              </w:rPr>
              <w:t xml:space="preserve">: </w:t>
            </w:r>
            <w:r w:rsidR="00141FEB" w:rsidRPr="00C66956">
              <w:rPr>
                <w:b/>
              </w:rPr>
              <w:br/>
            </w:r>
            <w:r w:rsidR="00D77294" w:rsidRPr="00C66956">
              <w:t>Nx</w:t>
            </w:r>
            <w:r w:rsidR="001A17B0" w:rsidRPr="00C66956">
              <w:t>ë</w:t>
            </w:r>
            <w:r w:rsidR="00D77294" w:rsidRPr="00C66956">
              <w:t>n</w:t>
            </w:r>
            <w:r w:rsidR="001A17B0" w:rsidRPr="00C66956">
              <w:t>ë</w:t>
            </w:r>
            <w:r w:rsidR="004B0BBF">
              <w:t>sit janë udhëzuar më parë</w:t>
            </w:r>
            <w:r w:rsidR="00D77294" w:rsidRPr="00C66956">
              <w:t xml:space="preserve"> nga m</w:t>
            </w:r>
            <w:r w:rsidR="001A17B0" w:rsidRPr="00C66956">
              <w:t>ë</w:t>
            </w:r>
            <w:r w:rsidR="00D77294" w:rsidRPr="00C66956">
              <w:t>suesi/ja p</w:t>
            </w:r>
            <w:r w:rsidR="001A17B0" w:rsidRPr="00C66956">
              <w:t>ë</w:t>
            </w:r>
            <w:r w:rsidR="00D77294" w:rsidRPr="00C66956">
              <w:t>r t</w:t>
            </w:r>
            <w:r w:rsidR="001A17B0" w:rsidRPr="00C66956">
              <w:t>ë</w:t>
            </w:r>
            <w:r w:rsidR="004B0BBF">
              <w:t xml:space="preserve"> r</w:t>
            </w:r>
            <w:r w:rsidR="00D77294" w:rsidRPr="00C66956">
              <w:t>ealizuar k</w:t>
            </w:r>
            <w:r w:rsidR="001A17B0" w:rsidRPr="00C66956">
              <w:t>ë</w:t>
            </w:r>
            <w:r w:rsidR="00D77294" w:rsidRPr="00C66956">
              <w:t>t</w:t>
            </w:r>
            <w:r w:rsidR="001A17B0" w:rsidRPr="00C66956">
              <w:t>ë</w:t>
            </w:r>
            <w:r w:rsidR="00D77294" w:rsidRPr="00C66956">
              <w:t xml:space="preserve"> or</w:t>
            </w:r>
            <w:r w:rsidR="001A17B0" w:rsidRPr="00C66956">
              <w:t>ë</w:t>
            </w:r>
            <w:r w:rsidR="00D77294" w:rsidRPr="00C66956">
              <w:t xml:space="preserve"> m</w:t>
            </w:r>
            <w:r w:rsidR="001A17B0" w:rsidRPr="00C66956">
              <w:t>ë</w:t>
            </w:r>
            <w:r w:rsidR="00D77294" w:rsidRPr="00C66956">
              <w:t>simore n</w:t>
            </w:r>
            <w:r w:rsidR="001A17B0" w:rsidRPr="00C66956">
              <w:t>ë</w:t>
            </w:r>
            <w:r w:rsidR="004B0BBF">
              <w:t xml:space="preserve"> formë</w:t>
            </w:r>
            <w:r w:rsidR="00D77294" w:rsidRPr="00C66956">
              <w:t>n e nj</w:t>
            </w:r>
            <w:r w:rsidR="001A17B0" w:rsidRPr="00C66956">
              <w:t>ë</w:t>
            </w:r>
            <w:r w:rsidR="00D77294" w:rsidRPr="00C66956">
              <w:t xml:space="preserve"> projekti.</w:t>
            </w:r>
            <w:r w:rsidR="004B0BBF">
              <w:t xml:space="preserve"> </w:t>
            </w:r>
            <w:r w:rsidR="00D77294" w:rsidRPr="00C66956">
              <w:t>Me an</w:t>
            </w:r>
            <w:r w:rsidR="001A17B0" w:rsidRPr="00C66956">
              <w:t>ë</w:t>
            </w:r>
            <w:r w:rsidR="00D77294" w:rsidRPr="00C66956">
              <w:t xml:space="preserve"> t</w:t>
            </w:r>
            <w:r w:rsidR="001A17B0" w:rsidRPr="00C66956">
              <w:t>ë</w:t>
            </w:r>
            <w:r w:rsidR="004B0BBF">
              <w:t xml:space="preserve"> video</w:t>
            </w:r>
            <w:r w:rsidR="00D77294" w:rsidRPr="00C66956">
              <w:t>projektorit</w:t>
            </w:r>
            <w:r w:rsidR="004B0BBF">
              <w:t>, ata</w:t>
            </w:r>
            <w:r w:rsidR="00D77294" w:rsidRPr="00C66956">
              <w:t xml:space="preserve"> paraqes</w:t>
            </w:r>
            <w:r w:rsidR="004B0BBF">
              <w:t>in para klasë</w:t>
            </w:r>
            <w:r w:rsidR="00D77294" w:rsidRPr="00C66956">
              <w:t>s projektin me te</w:t>
            </w:r>
            <w:r w:rsidRPr="00C66956">
              <w:t>m</w:t>
            </w:r>
            <w:r w:rsidR="001A17B0" w:rsidRPr="00C66956">
              <w:t>ë</w:t>
            </w:r>
            <w:r w:rsidRPr="00C66956">
              <w:t xml:space="preserve"> </w:t>
            </w:r>
            <w:r w:rsidR="004B0BBF">
              <w:t>“V</w:t>
            </w:r>
            <w:r w:rsidRPr="00C66956">
              <w:t xml:space="preserve">irusi </w:t>
            </w:r>
            <w:proofErr w:type="spellStart"/>
            <w:r w:rsidRPr="00C66956">
              <w:t>HIV</w:t>
            </w:r>
            <w:proofErr w:type="spellEnd"/>
            <w:r w:rsidRPr="00C66956">
              <w:t xml:space="preserve"> dhe s</w:t>
            </w:r>
            <w:r w:rsidR="001A17B0" w:rsidRPr="00C66956">
              <w:t>ë</w:t>
            </w:r>
            <w:r w:rsidR="001E2FCE">
              <w:t>mundja AIDS</w:t>
            </w:r>
            <w:r w:rsidRPr="00C66956">
              <w:t>, si dhe disa nga s</w:t>
            </w:r>
            <w:r w:rsidR="001A17B0" w:rsidRPr="00C66956">
              <w:t>ë</w:t>
            </w:r>
            <w:r w:rsidRPr="00C66956">
              <w:t>mundjet seksualisht t</w:t>
            </w:r>
            <w:r w:rsidR="001A17B0" w:rsidRPr="00C66956">
              <w:t>ë</w:t>
            </w:r>
            <w:r w:rsidRPr="00C66956">
              <w:t xml:space="preserve"> transmetueshme</w:t>
            </w:r>
            <w:r w:rsidR="004B0BBF">
              <w:t>”</w:t>
            </w:r>
            <w:r w:rsidRPr="00C66956">
              <w:t>.</w:t>
            </w:r>
            <w:r w:rsidR="004B0BBF">
              <w:t xml:space="preserve"> </w:t>
            </w:r>
            <w:r w:rsidRPr="00C66956">
              <w:t>Br</w:t>
            </w:r>
            <w:r w:rsidR="004B0BBF">
              <w:t>e</w:t>
            </w:r>
            <w:r w:rsidRPr="00C66956">
              <w:t>nda grupit</w:t>
            </w:r>
            <w:r w:rsidR="004B0BBF">
              <w:t>,</w:t>
            </w:r>
            <w:r w:rsidRPr="00C66956">
              <w:t xml:space="preserve"> secili nx</w:t>
            </w:r>
            <w:r w:rsidR="001A17B0" w:rsidRPr="00C66956">
              <w:t>ë</w:t>
            </w:r>
            <w:r w:rsidRPr="00C66956">
              <w:t>n</w:t>
            </w:r>
            <w:r w:rsidR="001A17B0" w:rsidRPr="00C66956">
              <w:t>ë</w:t>
            </w:r>
            <w:r w:rsidRPr="00C66956">
              <w:t>s p</w:t>
            </w:r>
            <w:r w:rsidR="001A17B0" w:rsidRPr="00C66956">
              <w:t>ë</w:t>
            </w:r>
            <w:r w:rsidRPr="00C66956">
              <w:t>rgjigjet p</w:t>
            </w:r>
            <w:r w:rsidR="001A17B0" w:rsidRPr="00C66956">
              <w:t>ë</w:t>
            </w:r>
            <w:r w:rsidRPr="00C66956">
              <w:t xml:space="preserve">r materialin </w:t>
            </w:r>
            <w:r w:rsidR="004B0BBF">
              <w:t>q</w:t>
            </w:r>
            <w:r w:rsidR="001A17B0" w:rsidRPr="00C66956">
              <w:t>ë</w:t>
            </w:r>
            <w:r w:rsidRPr="00C66956">
              <w:t xml:space="preserve"> ka gjet</w:t>
            </w:r>
            <w:r w:rsidR="004B0BBF">
              <w:t>ur,</w:t>
            </w:r>
            <w:r w:rsidRPr="00C66956">
              <w:t xml:space="preserve"> por shpeshher</w:t>
            </w:r>
            <w:r w:rsidR="001A17B0" w:rsidRPr="00C66956">
              <w:t>ë</w:t>
            </w:r>
            <w:r w:rsidRPr="00C66956">
              <w:t xml:space="preserve"> edhe nga klasa</w:t>
            </w:r>
            <w:r w:rsidR="00503016">
              <w:t xml:space="preserve"> </w:t>
            </w:r>
            <w:r w:rsidR="004B0BBF">
              <w:t>jepen kom</w:t>
            </w:r>
            <w:r w:rsidRPr="00C66956">
              <w:t>ente p</w:t>
            </w:r>
            <w:r w:rsidR="001A17B0" w:rsidRPr="00C66956">
              <w:t>ë</w:t>
            </w:r>
            <w:r w:rsidRPr="00C66956">
              <w:t>r tem</w:t>
            </w:r>
            <w:r w:rsidR="001A17B0" w:rsidRPr="00C66956">
              <w:t>ë</w:t>
            </w:r>
            <w:r w:rsidRPr="00C66956">
              <w:t>n</w:t>
            </w:r>
            <w:r w:rsidR="00503016">
              <w:t xml:space="preserve"> </w:t>
            </w:r>
            <w:r w:rsidRPr="00C66956">
              <w:t xml:space="preserve">ose </w:t>
            </w:r>
            <w:r w:rsidR="004B0BBF">
              <w:t>paraqitet</w:t>
            </w:r>
            <w:r w:rsidR="00503016">
              <w:t xml:space="preserve"> </w:t>
            </w:r>
            <w:r w:rsidRPr="00C66956">
              <w:t>ndonj</w:t>
            </w:r>
            <w:r w:rsidR="001A17B0" w:rsidRPr="00C66956">
              <w:t>ë</w:t>
            </w:r>
            <w:r w:rsidR="00503016">
              <w:t xml:space="preserve"> </w:t>
            </w:r>
            <w:r w:rsidRPr="00C66956">
              <w:t>material shtes</w:t>
            </w:r>
            <w:r w:rsidR="001A17B0" w:rsidRPr="00C66956">
              <w:t>ë</w:t>
            </w:r>
            <w:r w:rsidRPr="00C66956">
              <w:t>.</w:t>
            </w:r>
            <w:r w:rsidRPr="00C66956">
              <w:br/>
            </w:r>
            <w:r w:rsidR="004B0BBF">
              <w:t>Materiali i paraqitur mund të përmbajë:</w:t>
            </w:r>
            <w:r w:rsidRPr="00C66956">
              <w:rPr>
                <w:b/>
              </w:rPr>
              <w:br/>
              <w:t>-</w:t>
            </w:r>
            <w:r w:rsidRPr="00C66956">
              <w:t>S</w:t>
            </w:r>
            <w:r w:rsidR="001A17B0" w:rsidRPr="00C66956">
              <w:t>ë</w:t>
            </w:r>
            <w:r w:rsidRPr="00C66956">
              <w:t>mundja AID ose sindroma e fituar e mang</w:t>
            </w:r>
            <w:r w:rsidR="001A17B0" w:rsidRPr="00C66956">
              <w:t>ë</w:t>
            </w:r>
            <w:r w:rsidRPr="00C66956">
              <w:t>sis</w:t>
            </w:r>
            <w:r w:rsidR="001A17B0" w:rsidRPr="00C66956">
              <w:t>ë</w:t>
            </w:r>
            <w:r w:rsidRPr="00C66956">
              <w:t xml:space="preserve"> imune shkaktohet nga virusi HIV</w:t>
            </w:r>
            <w:r w:rsidR="004B0BBF">
              <w:t>.</w:t>
            </w:r>
            <w:r w:rsidRPr="00C66956">
              <w:t xml:space="preserve"> </w:t>
            </w:r>
            <w:r w:rsidRPr="00C66956">
              <w:br/>
              <w:t>-HIV infekton limfocitet (qeliza T)</w:t>
            </w:r>
            <w:r w:rsidR="004B0BBF">
              <w:t>.</w:t>
            </w:r>
            <w:r w:rsidRPr="00C66956">
              <w:t xml:space="preserve"> </w:t>
            </w:r>
            <w:r w:rsidRPr="00C66956">
              <w:br/>
              <w:t xml:space="preserve">-Funksioni i sistemit </w:t>
            </w:r>
            <w:proofErr w:type="spellStart"/>
            <w:r w:rsidRPr="00C66956">
              <w:t>imunitar</w:t>
            </w:r>
            <w:proofErr w:type="spellEnd"/>
            <w:r w:rsidRPr="00C66956">
              <w:t xml:space="preserve"> nd</w:t>
            </w:r>
            <w:r w:rsidR="001A17B0" w:rsidRPr="00C66956">
              <w:t>ë</w:t>
            </w:r>
            <w:r w:rsidRPr="00C66956">
              <w:t>rpritet</w:t>
            </w:r>
            <w:r w:rsidR="004B0BBF">
              <w:t>,</w:t>
            </w:r>
            <w:r w:rsidRPr="00C66956">
              <w:t xml:space="preserve"> sepse qelizat b</w:t>
            </w:r>
            <w:r w:rsidR="001A17B0" w:rsidRPr="00C66956">
              <w:t>ë</w:t>
            </w:r>
            <w:r w:rsidRPr="00C66956">
              <w:t xml:space="preserve">hen </w:t>
            </w:r>
            <w:proofErr w:type="spellStart"/>
            <w:r w:rsidRPr="00C66956">
              <w:t>kanceroze</w:t>
            </w:r>
            <w:proofErr w:type="spellEnd"/>
            <w:r w:rsidRPr="00C66956">
              <w:t>.</w:t>
            </w:r>
            <w:r w:rsidRPr="00C66956">
              <w:br/>
              <w:t>-Virusi q</w:t>
            </w:r>
            <w:r w:rsidR="001A17B0" w:rsidRPr="00C66956">
              <w:t>ë</w:t>
            </w:r>
            <w:r w:rsidRPr="00C66956">
              <w:t xml:space="preserve"> shkakton AIDS nuk jeton jasht</w:t>
            </w:r>
            <w:r w:rsidR="001A17B0" w:rsidRPr="00C66956">
              <w:t>ë</w:t>
            </w:r>
            <w:r w:rsidRPr="00C66956">
              <w:t xml:space="preserve"> trupit</w:t>
            </w:r>
            <w:r w:rsidR="004B0BBF">
              <w:t>.</w:t>
            </w:r>
            <w:r w:rsidRPr="00C66956">
              <w:t xml:space="preserve"> </w:t>
            </w:r>
            <w:r w:rsidRPr="00C66956">
              <w:br/>
              <w:t>-Ai transmetohet n</w:t>
            </w:r>
            <w:r w:rsidR="001A17B0" w:rsidRPr="00C66956">
              <w:t>ë</w:t>
            </w:r>
            <w:r w:rsidRPr="00C66956">
              <w:t>p</w:t>
            </w:r>
            <w:r w:rsidR="001A17B0" w:rsidRPr="00C66956">
              <w:t>ë</w:t>
            </w:r>
            <w:r w:rsidRPr="00C66956">
              <w:t>rmjet kontaktit t</w:t>
            </w:r>
            <w:r w:rsidR="001A17B0" w:rsidRPr="00C66956">
              <w:t>ë</w:t>
            </w:r>
            <w:r w:rsidRPr="00C66956">
              <w:t xml:space="preserve"> drejtp</w:t>
            </w:r>
            <w:r w:rsidR="001A17B0" w:rsidRPr="00C66956">
              <w:t>ë</w:t>
            </w:r>
            <w:r w:rsidRPr="00C66956">
              <w:t>rdrejt</w:t>
            </w:r>
            <w:r w:rsidR="001A17B0" w:rsidRPr="00C66956">
              <w:t>ë</w:t>
            </w:r>
            <w:r w:rsidRPr="00C66956">
              <w:t xml:space="preserve"> t</w:t>
            </w:r>
            <w:r w:rsidR="001A17B0" w:rsidRPr="00C66956">
              <w:t>ë</w:t>
            </w:r>
            <w:r w:rsidRPr="00C66956">
              <w:t xml:space="preserve"> trupit m</w:t>
            </w:r>
            <w:r w:rsidR="004B0BBF">
              <w:t>e</w:t>
            </w:r>
            <w:r w:rsidRPr="00C66956">
              <w:t xml:space="preserve"> dik</w:t>
            </w:r>
            <w:r w:rsidR="001A17B0" w:rsidRPr="00C66956">
              <w:t>ë</w:t>
            </w:r>
            <w:r w:rsidRPr="00C66956">
              <w:t xml:space="preserve"> tjet</w:t>
            </w:r>
            <w:r w:rsidR="001A17B0" w:rsidRPr="00C66956">
              <w:t>ë</w:t>
            </w:r>
            <w:r w:rsidR="004B0BBF">
              <w:t>r (m</w:t>
            </w:r>
            <w:r w:rsidRPr="00C66956">
              <w:t>ar</w:t>
            </w:r>
            <w:r w:rsidR="004B0BBF">
              <w:t>rë</w:t>
            </w:r>
            <w:r w:rsidRPr="00C66956">
              <w:t>dh</w:t>
            </w:r>
            <w:r w:rsidR="001A17B0" w:rsidRPr="00C66956">
              <w:t>ë</w:t>
            </w:r>
            <w:r w:rsidRPr="00C66956">
              <w:t xml:space="preserve">niet </w:t>
            </w:r>
            <w:r w:rsidR="00141FEB" w:rsidRPr="00C66956">
              <w:rPr>
                <w:b/>
              </w:rPr>
              <w:br/>
            </w:r>
            <w:r w:rsidRPr="00C66956">
              <w:t>seksuale dhe n</w:t>
            </w:r>
            <w:r w:rsidR="001A17B0" w:rsidRPr="00C66956">
              <w:t>ë</w:t>
            </w:r>
            <w:r w:rsidRPr="00C66956">
              <w:t>p</w:t>
            </w:r>
            <w:r w:rsidR="001A17B0" w:rsidRPr="00C66956">
              <w:t>ë</w:t>
            </w:r>
            <w:r w:rsidRPr="00C66956">
              <w:t>rmjet kontaktit t</w:t>
            </w:r>
            <w:r w:rsidR="001A17B0" w:rsidRPr="00C66956">
              <w:t>ë</w:t>
            </w:r>
            <w:r w:rsidRPr="00C66956">
              <w:t xml:space="preserve"> gjak</w:t>
            </w:r>
            <w:r w:rsidR="003F37F7" w:rsidRPr="00C66956">
              <w:t>ut</w:t>
            </w:r>
            <w:r w:rsidR="004B0BBF">
              <w:t>, si</w:t>
            </w:r>
            <w:r w:rsidR="003F37F7" w:rsidRPr="00C66956">
              <w:t xml:space="preserve"> dhe nga n</w:t>
            </w:r>
            <w:r w:rsidR="001A17B0" w:rsidRPr="00C66956">
              <w:t>ë</w:t>
            </w:r>
            <w:r w:rsidR="004B0BBF">
              <w:t>na te</w:t>
            </w:r>
            <w:r w:rsidR="003F37F7" w:rsidRPr="00C66956">
              <w:t xml:space="preserve"> f</w:t>
            </w:r>
            <w:r w:rsidR="001A17B0" w:rsidRPr="00C66956">
              <w:t>ë</w:t>
            </w:r>
            <w:r w:rsidR="003F37F7" w:rsidRPr="00C66956">
              <w:t>mija</w:t>
            </w:r>
            <w:r w:rsidRPr="00C66956">
              <w:t>)</w:t>
            </w:r>
            <w:r w:rsidR="004B0BBF">
              <w:t>.</w:t>
            </w:r>
            <w:r w:rsidR="003F37F7" w:rsidRPr="00C66956">
              <w:br/>
              <w:t>-Nx</w:t>
            </w:r>
            <w:r w:rsidR="001A17B0" w:rsidRPr="00C66956">
              <w:t>ë</w:t>
            </w:r>
            <w:r w:rsidR="003F37F7" w:rsidRPr="00C66956">
              <w:t>n</w:t>
            </w:r>
            <w:r w:rsidR="001A17B0" w:rsidRPr="00C66956">
              <w:t>ë</w:t>
            </w:r>
            <w:r w:rsidR="004B0BBF">
              <w:t>sit paraqiti</w:t>
            </w:r>
            <w:r w:rsidR="003F37F7" w:rsidRPr="00C66956">
              <w:t>n n</w:t>
            </w:r>
            <w:r w:rsidR="001A17B0" w:rsidRPr="00C66956">
              <w:t>ë</w:t>
            </w:r>
            <w:r w:rsidR="003F37F7" w:rsidRPr="00C66956">
              <w:t xml:space="preserve"> m</w:t>
            </w:r>
            <w:r w:rsidR="001A17B0" w:rsidRPr="00C66956">
              <w:t>ë</w:t>
            </w:r>
            <w:r w:rsidR="003F37F7" w:rsidRPr="00C66956">
              <w:t>nyr</w:t>
            </w:r>
            <w:r w:rsidR="001A17B0" w:rsidRPr="00C66956">
              <w:t>ë</w:t>
            </w:r>
            <w:r w:rsidR="003F37F7" w:rsidRPr="00C66956">
              <w:t xml:space="preserve"> shkencore riprodhimin e k</w:t>
            </w:r>
            <w:r w:rsidR="001A17B0" w:rsidRPr="00C66956">
              <w:t>ë</w:t>
            </w:r>
            <w:r w:rsidR="003F37F7" w:rsidRPr="00C66956">
              <w:t>tij virusi n</w:t>
            </w:r>
            <w:r w:rsidR="001A17B0" w:rsidRPr="00C66956">
              <w:t>ë</w:t>
            </w:r>
            <w:r w:rsidR="003F37F7" w:rsidRPr="00C66956">
              <w:t xml:space="preserve"> trup me an</w:t>
            </w:r>
            <w:r w:rsidR="001A17B0" w:rsidRPr="00C66956">
              <w:t>ë</w:t>
            </w:r>
            <w:r w:rsidR="003F37F7" w:rsidRPr="00C66956">
              <w:t xml:space="preserve"> t</w:t>
            </w:r>
            <w:r w:rsidR="001A17B0" w:rsidRPr="00C66956">
              <w:t>ë</w:t>
            </w:r>
            <w:r w:rsidR="004B0BBF">
              <w:t xml:space="preserve"> fotografive</w:t>
            </w:r>
            <w:r w:rsidR="003F37F7" w:rsidRPr="00C66956">
              <w:t xml:space="preserve"> dhe </w:t>
            </w:r>
            <w:proofErr w:type="spellStart"/>
            <w:r w:rsidR="003F37F7" w:rsidRPr="004B0BBF">
              <w:rPr>
                <w:i/>
              </w:rPr>
              <w:t>slide</w:t>
            </w:r>
            <w:proofErr w:type="spellEnd"/>
            <w:r w:rsidR="004B0BBF">
              <w:t>-</w:t>
            </w:r>
            <w:r w:rsidR="003F37F7" w:rsidRPr="00C66956">
              <w:t>ve</w:t>
            </w:r>
            <w:r w:rsidR="004B0BBF">
              <w:t>, që tregojnë</w:t>
            </w:r>
            <w:r w:rsidR="003F37F7" w:rsidRPr="00C66956">
              <w:t xml:space="preserve"> se infektimi me HIV </w:t>
            </w:r>
            <w:r w:rsidR="001A17B0" w:rsidRPr="00C66956">
              <w:t>ë</w:t>
            </w:r>
            <w:r w:rsidR="003F37F7" w:rsidRPr="00C66956">
              <w:t>sht</w:t>
            </w:r>
            <w:r w:rsidR="001A17B0" w:rsidRPr="00C66956">
              <w:t>ë</w:t>
            </w:r>
            <w:r w:rsidR="003F37F7" w:rsidRPr="00C66956">
              <w:t xml:space="preserve"> vdekjeprur</w:t>
            </w:r>
            <w:r w:rsidR="001A17B0" w:rsidRPr="00C66956">
              <w:t>ë</w:t>
            </w:r>
            <w:r w:rsidR="003F37F7" w:rsidRPr="00C66956">
              <w:t>s dhe shembull i infeksioneve q</w:t>
            </w:r>
            <w:r w:rsidR="001A17B0" w:rsidRPr="00C66956">
              <w:t>ë</w:t>
            </w:r>
            <w:r w:rsidR="003F37F7" w:rsidRPr="00C66956">
              <w:t xml:space="preserve"> transmetohen seksualisht.</w:t>
            </w:r>
            <w:r w:rsidR="003F37F7" w:rsidRPr="00C66956">
              <w:br/>
              <w:t>-Nx</w:t>
            </w:r>
            <w:r w:rsidR="001A17B0" w:rsidRPr="00C66956">
              <w:t>ë</w:t>
            </w:r>
            <w:r w:rsidR="003F37F7" w:rsidRPr="00C66956">
              <w:t>n</w:t>
            </w:r>
            <w:r w:rsidR="001A17B0" w:rsidRPr="00C66956">
              <w:t>ë</w:t>
            </w:r>
            <w:r w:rsidR="003F37F7" w:rsidRPr="00C66956">
              <w:t>sit kan</w:t>
            </w:r>
            <w:r w:rsidR="001A17B0" w:rsidRPr="00C66956">
              <w:t>ë</w:t>
            </w:r>
            <w:r w:rsidR="003F37F7" w:rsidRPr="00C66956">
              <w:t xml:space="preserve"> p</w:t>
            </w:r>
            <w:r w:rsidR="001A17B0" w:rsidRPr="00C66956">
              <w:t>ë</w:t>
            </w:r>
            <w:r w:rsidR="003F37F7" w:rsidRPr="00C66956">
              <w:t>rgatitur postera dhe flet</w:t>
            </w:r>
            <w:r w:rsidR="001A17B0" w:rsidRPr="00C66956">
              <w:t>ë</w:t>
            </w:r>
            <w:r w:rsidR="003F37F7" w:rsidRPr="00C66956">
              <w:t>palosje</w:t>
            </w:r>
            <w:r w:rsidR="004B0BBF">
              <w:t>,</w:t>
            </w:r>
            <w:r w:rsidR="003F37F7" w:rsidRPr="00C66956">
              <w:t xml:space="preserve"> si dhe pyet</w:t>
            </w:r>
            <w:r w:rsidR="001A17B0" w:rsidRPr="00C66956">
              <w:t>ë</w:t>
            </w:r>
            <w:r w:rsidR="003F37F7" w:rsidRPr="00C66956">
              <w:t>sor</w:t>
            </w:r>
            <w:r w:rsidR="001A17B0" w:rsidRPr="00C66956">
              <w:t>ë</w:t>
            </w:r>
            <w:r w:rsidR="004B0BBF">
              <w:t xml:space="preserve"> të nevojshëm </w:t>
            </w:r>
            <w:r w:rsidR="003F37F7" w:rsidRPr="00C66956">
              <w:t>p</w:t>
            </w:r>
            <w:r w:rsidR="001A17B0" w:rsidRPr="00C66956">
              <w:t>ë</w:t>
            </w:r>
            <w:r w:rsidR="003F37F7" w:rsidRPr="00C66956">
              <w:t>r or</w:t>
            </w:r>
            <w:r w:rsidR="001A17B0" w:rsidRPr="00C66956">
              <w:t>ë</w:t>
            </w:r>
            <w:r w:rsidR="003F37F7" w:rsidRPr="00C66956">
              <w:t>n m</w:t>
            </w:r>
            <w:r w:rsidR="001A17B0" w:rsidRPr="00C66956">
              <w:t>ë</w:t>
            </w:r>
            <w:r w:rsidR="003F37F7" w:rsidRPr="00C66956">
              <w:t>simore</w:t>
            </w:r>
            <w:r w:rsidR="004B0BBF">
              <w:t>.</w:t>
            </w:r>
          </w:p>
        </w:tc>
      </w:tr>
      <w:tr w:rsidR="00141FEB" w:rsidRPr="00C66956" w:rsidTr="003F37F7">
        <w:trPr>
          <w:trHeight w:val="1340"/>
        </w:trPr>
        <w:tc>
          <w:tcPr>
            <w:tcW w:w="9649" w:type="dxa"/>
            <w:gridSpan w:val="4"/>
          </w:tcPr>
          <w:p w:rsidR="003F37F7" w:rsidRPr="00C66956" w:rsidRDefault="004B0BBF" w:rsidP="003F37F7">
            <w:pPr>
              <w:rPr>
                <w:b/>
              </w:rPr>
            </w:pPr>
            <w:r>
              <w:rPr>
                <w:b/>
              </w:rPr>
              <w:t>Situata quhet e realizuar nëse</w:t>
            </w:r>
            <w:r w:rsidR="003F37F7" w:rsidRPr="00C66956">
              <w:rPr>
                <w:b/>
              </w:rPr>
              <w:t>:</w:t>
            </w:r>
          </w:p>
          <w:p w:rsidR="00141FEB" w:rsidRPr="00C66956" w:rsidRDefault="003F37F7" w:rsidP="003F37F7">
            <w:pPr>
              <w:rPr>
                <w:rFonts w:cstheme="minorHAnsi"/>
              </w:rPr>
            </w:pPr>
            <w:r w:rsidRPr="00C66956">
              <w:rPr>
                <w:rFonts w:cstheme="minorHAnsi"/>
              </w:rPr>
              <w:t>Nx</w:t>
            </w:r>
            <w:r w:rsidR="001A17B0" w:rsidRPr="00C66956">
              <w:rPr>
                <w:rFonts w:cstheme="minorHAnsi"/>
              </w:rPr>
              <w:t>ë</w:t>
            </w:r>
            <w:r w:rsidRPr="00C66956">
              <w:rPr>
                <w:rFonts w:cstheme="minorHAnsi"/>
              </w:rPr>
              <w:t>n</w:t>
            </w:r>
            <w:r w:rsidR="001A17B0" w:rsidRPr="00C66956">
              <w:rPr>
                <w:rFonts w:cstheme="minorHAnsi"/>
              </w:rPr>
              <w:t>ë</w:t>
            </w:r>
            <w:r w:rsidRPr="00C66956">
              <w:rPr>
                <w:rFonts w:cstheme="minorHAnsi"/>
              </w:rPr>
              <w:t>si</w:t>
            </w:r>
            <w:r w:rsidR="004B0BBF">
              <w:rPr>
                <w:rFonts w:cstheme="minorHAnsi"/>
              </w:rPr>
              <w:t>/ja</w:t>
            </w:r>
            <w:r w:rsidRPr="00C66956">
              <w:rPr>
                <w:rFonts w:cstheme="minorHAnsi"/>
              </w:rPr>
              <w:t xml:space="preserve"> merr pjes</w:t>
            </w:r>
            <w:r w:rsidR="001A17B0" w:rsidRPr="00C66956">
              <w:rPr>
                <w:rFonts w:cstheme="minorHAnsi"/>
              </w:rPr>
              <w:t>ë</w:t>
            </w:r>
            <w:r w:rsidRPr="00C66956">
              <w:rPr>
                <w:rFonts w:cstheme="minorHAnsi"/>
              </w:rPr>
              <w:t xml:space="preserve"> aktive n</w:t>
            </w:r>
            <w:r w:rsidR="001A17B0" w:rsidRPr="00C66956">
              <w:rPr>
                <w:rFonts w:cstheme="minorHAnsi"/>
              </w:rPr>
              <w:t>ë</w:t>
            </w:r>
            <w:r w:rsidRPr="00C66956">
              <w:rPr>
                <w:rFonts w:cstheme="minorHAnsi"/>
              </w:rPr>
              <w:t xml:space="preserve"> zgjidhjen e saj.</w:t>
            </w:r>
            <w:r w:rsidR="004B0BBF">
              <w:rPr>
                <w:rFonts w:cstheme="minorHAnsi"/>
              </w:rPr>
              <w:t xml:space="preserve"> </w:t>
            </w:r>
            <w:r w:rsidRPr="00C66956">
              <w:rPr>
                <w:rFonts w:cstheme="minorHAnsi"/>
              </w:rPr>
              <w:t>Njeh mir</w:t>
            </w:r>
            <w:r w:rsidR="001A17B0" w:rsidRPr="00C66956">
              <w:rPr>
                <w:rFonts w:cstheme="minorHAnsi"/>
              </w:rPr>
              <w:t>ë</w:t>
            </w:r>
            <w:r w:rsidRPr="00C66956">
              <w:rPr>
                <w:rFonts w:cstheme="minorHAnsi"/>
              </w:rPr>
              <w:t xml:space="preserve"> virusin dhe s</w:t>
            </w:r>
            <w:r w:rsidR="001A17B0" w:rsidRPr="00C66956">
              <w:rPr>
                <w:rFonts w:cstheme="minorHAnsi"/>
              </w:rPr>
              <w:t>ë</w:t>
            </w:r>
            <w:r w:rsidRPr="00C66956">
              <w:rPr>
                <w:rFonts w:cstheme="minorHAnsi"/>
              </w:rPr>
              <w:t>m</w:t>
            </w:r>
            <w:r w:rsidR="004B0BBF">
              <w:rPr>
                <w:rFonts w:cstheme="minorHAnsi"/>
              </w:rPr>
              <w:t>u</w:t>
            </w:r>
            <w:r w:rsidRPr="00C66956">
              <w:rPr>
                <w:rFonts w:cstheme="minorHAnsi"/>
              </w:rPr>
              <w:t>ndjen q</w:t>
            </w:r>
            <w:r w:rsidR="001A17B0" w:rsidRPr="00C66956">
              <w:rPr>
                <w:rFonts w:cstheme="minorHAnsi"/>
              </w:rPr>
              <w:t>ë</w:t>
            </w:r>
            <w:r w:rsidRPr="00C66956">
              <w:rPr>
                <w:rFonts w:cstheme="minorHAnsi"/>
              </w:rPr>
              <w:t xml:space="preserve"> shkakton AIDS.</w:t>
            </w:r>
            <w:r w:rsidR="004B0BBF">
              <w:rPr>
                <w:rFonts w:cstheme="minorHAnsi"/>
              </w:rPr>
              <w:t xml:space="preserve"> </w:t>
            </w:r>
            <w:r w:rsidRPr="00C66956">
              <w:rPr>
                <w:rFonts w:cstheme="minorHAnsi"/>
              </w:rPr>
              <w:t>P</w:t>
            </w:r>
            <w:r w:rsidR="001A17B0" w:rsidRPr="00C66956">
              <w:rPr>
                <w:rFonts w:cstheme="minorHAnsi"/>
              </w:rPr>
              <w:t>ë</w:t>
            </w:r>
            <w:r w:rsidRPr="00C66956">
              <w:rPr>
                <w:rFonts w:cstheme="minorHAnsi"/>
              </w:rPr>
              <w:t>rdor drejt dhe shkenc</w:t>
            </w:r>
            <w:r w:rsidR="001A17B0" w:rsidRPr="00C66956">
              <w:rPr>
                <w:rFonts w:cstheme="minorHAnsi"/>
              </w:rPr>
              <w:t>ë</w:t>
            </w:r>
            <w:r w:rsidRPr="00C66956">
              <w:rPr>
                <w:rFonts w:cstheme="minorHAnsi"/>
              </w:rPr>
              <w:t>risht teknologjin</w:t>
            </w:r>
            <w:r w:rsidR="001A17B0" w:rsidRPr="00C66956">
              <w:rPr>
                <w:rFonts w:cstheme="minorHAnsi"/>
              </w:rPr>
              <w:t>ë</w:t>
            </w:r>
            <w:r w:rsidRPr="00C66956">
              <w:rPr>
                <w:rFonts w:cstheme="minorHAnsi"/>
              </w:rPr>
              <w:t xml:space="preserve"> e informacionit.</w:t>
            </w:r>
            <w:r w:rsidR="004B0BBF">
              <w:rPr>
                <w:rFonts w:cstheme="minorHAnsi"/>
              </w:rPr>
              <w:t xml:space="preserve"> </w:t>
            </w:r>
            <w:r w:rsidRPr="00C66956">
              <w:rPr>
                <w:rFonts w:cstheme="minorHAnsi"/>
              </w:rPr>
              <w:t>Diskuton lirisht p</w:t>
            </w:r>
            <w:r w:rsidR="001A17B0" w:rsidRPr="00C66956">
              <w:rPr>
                <w:rFonts w:cstheme="minorHAnsi"/>
              </w:rPr>
              <w:t>ë</w:t>
            </w:r>
            <w:r w:rsidRPr="00C66956">
              <w:rPr>
                <w:rFonts w:cstheme="minorHAnsi"/>
              </w:rPr>
              <w:t>r format e transmetimit t</w:t>
            </w:r>
            <w:r w:rsidR="001A17B0" w:rsidRPr="00C66956">
              <w:rPr>
                <w:rFonts w:cstheme="minorHAnsi"/>
              </w:rPr>
              <w:t>ë</w:t>
            </w:r>
            <w:r w:rsidRPr="00C66956">
              <w:rPr>
                <w:rFonts w:cstheme="minorHAnsi"/>
              </w:rPr>
              <w:t xml:space="preserve"> k</w:t>
            </w:r>
            <w:r w:rsidR="001A17B0" w:rsidRPr="00C66956">
              <w:rPr>
                <w:rFonts w:cstheme="minorHAnsi"/>
              </w:rPr>
              <w:t>ë</w:t>
            </w:r>
            <w:r w:rsidRPr="00C66956">
              <w:rPr>
                <w:rFonts w:cstheme="minorHAnsi"/>
              </w:rPr>
              <w:t>saj s</w:t>
            </w:r>
            <w:r w:rsidR="001A17B0" w:rsidRPr="00C66956">
              <w:rPr>
                <w:rFonts w:cstheme="minorHAnsi"/>
              </w:rPr>
              <w:t>ë</w:t>
            </w:r>
            <w:r w:rsidRPr="00C66956">
              <w:rPr>
                <w:rFonts w:cstheme="minorHAnsi"/>
              </w:rPr>
              <w:t>mundje</w:t>
            </w:r>
            <w:r w:rsidR="004B0BBF">
              <w:rPr>
                <w:rFonts w:cstheme="minorHAnsi"/>
              </w:rPr>
              <w:t>je.</w:t>
            </w:r>
          </w:p>
        </w:tc>
      </w:tr>
      <w:tr w:rsidR="00141FEB" w:rsidRPr="00C66956" w:rsidTr="003F37F7">
        <w:trPr>
          <w:trHeight w:val="1149"/>
        </w:trPr>
        <w:tc>
          <w:tcPr>
            <w:tcW w:w="9649" w:type="dxa"/>
            <w:gridSpan w:val="4"/>
          </w:tcPr>
          <w:p w:rsidR="00141FEB" w:rsidRPr="00C66956" w:rsidRDefault="00141FEB" w:rsidP="003F37F7">
            <w:r w:rsidRPr="00C66956">
              <w:t xml:space="preserve"> </w:t>
            </w:r>
            <w:r w:rsidR="004B0BBF">
              <w:rPr>
                <w:b/>
              </w:rPr>
              <w:t>Vlerësimi</w:t>
            </w:r>
            <w:r w:rsidR="003F37F7" w:rsidRPr="00C66956">
              <w:rPr>
                <w:b/>
              </w:rPr>
              <w:t>:</w:t>
            </w:r>
            <w:r w:rsidR="003F37F7" w:rsidRPr="00C66956">
              <w:rPr>
                <w:b/>
              </w:rPr>
              <w:br/>
            </w:r>
            <w:r w:rsidR="003F37F7" w:rsidRPr="00C66956">
              <w:t>Vlerësimi i nxënësit</w:t>
            </w:r>
            <w:r w:rsidR="00E000E0">
              <w:t>/</w:t>
            </w:r>
            <w:proofErr w:type="spellStart"/>
            <w:r w:rsidR="00E000E0">
              <w:t>es</w:t>
            </w:r>
            <w:proofErr w:type="spellEnd"/>
            <w:r w:rsidR="003F37F7" w:rsidRPr="00C66956">
              <w:t xml:space="preserve"> mbështet</w:t>
            </w:r>
            <w:r w:rsidR="00E000E0">
              <w:t>et</w:t>
            </w:r>
            <w:r w:rsidR="003F37F7" w:rsidRPr="00C66956">
              <w:t xml:space="preserve"> në rezultatet e të nxënit të komp</w:t>
            </w:r>
            <w:r w:rsidR="00E000E0">
              <w:t>e</w:t>
            </w:r>
            <w:r w:rsidR="003F37F7" w:rsidRPr="00C66956">
              <w:t>tencave të fushës sipas temës mësimore. Mësuesi/ja përdor teknikën e vlerësimit të nxënësit</w:t>
            </w:r>
            <w:r w:rsidR="00E000E0">
              <w:t>/</w:t>
            </w:r>
            <w:proofErr w:type="spellStart"/>
            <w:r w:rsidR="00E000E0">
              <w:t>es</w:t>
            </w:r>
            <w:proofErr w:type="spellEnd"/>
            <w:r w:rsidR="003F37F7" w:rsidRPr="00C66956">
              <w:t xml:space="preserve"> nga nxënësi</w:t>
            </w:r>
            <w:r w:rsidR="00E000E0">
              <w:t>/ja.</w:t>
            </w:r>
          </w:p>
        </w:tc>
      </w:tr>
      <w:tr w:rsidR="00141FEB" w:rsidRPr="00C66956" w:rsidTr="003F37F7">
        <w:trPr>
          <w:trHeight w:val="1089"/>
        </w:trPr>
        <w:tc>
          <w:tcPr>
            <w:tcW w:w="9649" w:type="dxa"/>
            <w:gridSpan w:val="4"/>
          </w:tcPr>
          <w:p w:rsidR="003F37F7" w:rsidRPr="00C66956" w:rsidRDefault="00E000E0" w:rsidP="003F37F7">
            <w:pPr>
              <w:rPr>
                <w:b/>
              </w:rPr>
            </w:pPr>
            <w:r>
              <w:rPr>
                <w:b/>
              </w:rPr>
              <w:t>Detyrë dhe punë e pavarur</w:t>
            </w:r>
            <w:r w:rsidR="003F37F7" w:rsidRPr="00C66956">
              <w:rPr>
                <w:b/>
              </w:rPr>
              <w:t>:</w:t>
            </w:r>
          </w:p>
          <w:p w:rsidR="00141FEB" w:rsidRPr="00C66956" w:rsidRDefault="003F37F7" w:rsidP="003F37F7">
            <w:r w:rsidRPr="00C66956">
              <w:t>Skicimi i virusit HIV</w:t>
            </w:r>
          </w:p>
        </w:tc>
      </w:tr>
    </w:tbl>
    <w:p w:rsidR="003F37F7" w:rsidRPr="00C66956" w:rsidRDefault="003F37F7" w:rsidP="00E554BC">
      <w:pPr>
        <w:tabs>
          <w:tab w:val="left" w:pos="7080"/>
        </w:tabs>
      </w:pPr>
    </w:p>
    <w:tbl>
      <w:tblPr>
        <w:tblStyle w:val="TableGrid"/>
        <w:tblW w:w="9649" w:type="dxa"/>
        <w:tblLook w:val="04A0" w:firstRow="1" w:lastRow="0" w:firstColumn="1" w:lastColumn="0" w:noHBand="0" w:noVBand="1"/>
      </w:tblPr>
      <w:tblGrid>
        <w:gridCol w:w="2411"/>
        <w:gridCol w:w="2413"/>
        <w:gridCol w:w="2412"/>
        <w:gridCol w:w="2413"/>
      </w:tblGrid>
      <w:tr w:rsidR="003F37F7" w:rsidRPr="00C66956" w:rsidTr="00E000E0">
        <w:trPr>
          <w:trHeight w:val="332"/>
        </w:trPr>
        <w:tc>
          <w:tcPr>
            <w:tcW w:w="2411" w:type="dxa"/>
          </w:tcPr>
          <w:p w:rsidR="003F37F7" w:rsidRPr="00C66956" w:rsidRDefault="003F37F7" w:rsidP="003F37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lastRenderedPageBreak/>
              <w:t>Fusha:</w:t>
            </w:r>
            <w:r w:rsidRPr="00C66956">
              <w:rPr>
                <w:sz w:val="18"/>
                <w:szCs w:val="18"/>
              </w:rPr>
              <w:t xml:space="preserve"> Shkencat natyrore</w:t>
            </w:r>
          </w:p>
        </w:tc>
        <w:tc>
          <w:tcPr>
            <w:tcW w:w="2413" w:type="dxa"/>
          </w:tcPr>
          <w:p w:rsidR="003F37F7" w:rsidRPr="00C66956" w:rsidRDefault="003F37F7" w:rsidP="003F37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Lënda:</w:t>
            </w:r>
            <w:r w:rsidRPr="00C66956">
              <w:rPr>
                <w:sz w:val="18"/>
                <w:szCs w:val="18"/>
              </w:rPr>
              <w:t xml:space="preserve"> Biologji</w:t>
            </w:r>
          </w:p>
        </w:tc>
        <w:tc>
          <w:tcPr>
            <w:tcW w:w="2412" w:type="dxa"/>
          </w:tcPr>
          <w:p w:rsidR="003F37F7" w:rsidRPr="00C66956" w:rsidRDefault="003F37F7" w:rsidP="003F37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Shkalla:</w:t>
            </w:r>
            <w:r w:rsidRPr="00C66956">
              <w:rPr>
                <w:sz w:val="18"/>
                <w:szCs w:val="18"/>
              </w:rPr>
              <w:t xml:space="preserve"> 5</w:t>
            </w:r>
          </w:p>
        </w:tc>
        <w:tc>
          <w:tcPr>
            <w:tcW w:w="2413" w:type="dxa"/>
          </w:tcPr>
          <w:p w:rsidR="003F37F7" w:rsidRPr="00C66956" w:rsidRDefault="003F37F7" w:rsidP="003F37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Klasa:</w:t>
            </w:r>
            <w:r w:rsidRPr="00C66956">
              <w:rPr>
                <w:sz w:val="18"/>
                <w:szCs w:val="18"/>
              </w:rPr>
              <w:t xml:space="preserve"> 11</w:t>
            </w:r>
          </w:p>
        </w:tc>
      </w:tr>
      <w:tr w:rsidR="003F37F7" w:rsidRPr="00C66956" w:rsidTr="003F37F7">
        <w:trPr>
          <w:trHeight w:val="565"/>
        </w:trPr>
        <w:tc>
          <w:tcPr>
            <w:tcW w:w="4824" w:type="dxa"/>
            <w:gridSpan w:val="2"/>
          </w:tcPr>
          <w:p w:rsidR="003F37F7" w:rsidRPr="00C66956" w:rsidRDefault="00E000E0" w:rsidP="003F37F7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Tema m</w:t>
            </w:r>
            <w:r w:rsidR="003F37F7" w:rsidRPr="00C66956">
              <w:rPr>
                <w:b/>
              </w:rPr>
              <w:t>ësimore</w:t>
            </w:r>
            <w:r w:rsidR="003F37F7" w:rsidRPr="00C66956">
              <w:rPr>
                <w:b/>
                <w:sz w:val="18"/>
                <w:szCs w:val="18"/>
              </w:rPr>
              <w:t>:</w:t>
            </w:r>
            <w:r w:rsidR="00503016">
              <w:rPr>
                <w:b/>
                <w:sz w:val="18"/>
                <w:szCs w:val="18"/>
              </w:rPr>
              <w:t xml:space="preserve"> </w:t>
            </w:r>
            <w:r w:rsidR="003F37F7" w:rsidRPr="00C66956">
              <w:rPr>
                <w:b/>
              </w:rPr>
              <w:t xml:space="preserve">Ushtrime </w:t>
            </w:r>
          </w:p>
        </w:tc>
        <w:tc>
          <w:tcPr>
            <w:tcW w:w="4825" w:type="dxa"/>
            <w:gridSpan w:val="2"/>
          </w:tcPr>
          <w:p w:rsidR="003F37F7" w:rsidRPr="00C66956" w:rsidRDefault="00E000E0" w:rsidP="003F37F7">
            <w:r>
              <w:rPr>
                <w:b/>
              </w:rPr>
              <w:t>Situatat e të</w:t>
            </w:r>
            <w:r w:rsidR="00D31AB0">
              <w:rPr>
                <w:b/>
              </w:rPr>
              <w:t xml:space="preserve"> nxënit</w:t>
            </w:r>
            <w:r w:rsidR="003F37F7" w:rsidRPr="00C66956">
              <w:rPr>
                <w:b/>
              </w:rPr>
              <w:t>:</w:t>
            </w:r>
            <w:r w:rsidR="003F37F7" w:rsidRPr="00C66956">
              <w:t xml:space="preserve"> Vler</w:t>
            </w:r>
            <w:r w:rsidR="001A17B0" w:rsidRPr="00C66956">
              <w:t>ë</w:t>
            </w:r>
            <w:r>
              <w:t>sim i</w:t>
            </w:r>
            <w:r w:rsidR="003F37F7" w:rsidRPr="00C66956">
              <w:t xml:space="preserve"> njohurive t</w:t>
            </w:r>
            <w:r w:rsidR="001A17B0" w:rsidRPr="00C66956">
              <w:t>ë</w:t>
            </w:r>
            <w:r w:rsidR="003F37F7" w:rsidRPr="00C66956">
              <w:t xml:space="preserve"> marra,</w:t>
            </w:r>
            <w:r>
              <w:t xml:space="preserve"> </w:t>
            </w:r>
            <w:r w:rsidR="003F37F7" w:rsidRPr="00C66956">
              <w:t>shkatht</w:t>
            </w:r>
            <w:r w:rsidR="001A17B0" w:rsidRPr="00C66956">
              <w:t>ë</w:t>
            </w:r>
            <w:r w:rsidR="003F37F7" w:rsidRPr="00C66956">
              <w:t>si dhe logjik</w:t>
            </w:r>
            <w:r w:rsidR="001A17B0" w:rsidRPr="00C66956">
              <w:t>ë</w:t>
            </w:r>
          </w:p>
        </w:tc>
      </w:tr>
      <w:tr w:rsidR="003F37F7" w:rsidRPr="00C66956" w:rsidTr="003F37F7">
        <w:trPr>
          <w:trHeight w:val="1562"/>
        </w:trPr>
        <w:tc>
          <w:tcPr>
            <w:tcW w:w="4824" w:type="dxa"/>
            <w:gridSpan w:val="2"/>
          </w:tcPr>
          <w:p w:rsidR="003F37F7" w:rsidRPr="00C66956" w:rsidRDefault="003F37F7" w:rsidP="003F37F7">
            <w:pPr>
              <w:rPr>
                <w:b/>
              </w:rPr>
            </w:pPr>
            <w:r w:rsidRPr="00C66956">
              <w:rPr>
                <w:b/>
              </w:rPr>
              <w:t>Rezultatet e të nxënit të kompetencave</w:t>
            </w:r>
            <w:r w:rsidR="00E000E0">
              <w:rPr>
                <w:b/>
              </w:rPr>
              <w:t xml:space="preserve"> të fushës sipas temës mësimore</w:t>
            </w:r>
            <w:r w:rsidRPr="00C66956">
              <w:rPr>
                <w:b/>
              </w:rPr>
              <w:t>:</w:t>
            </w:r>
          </w:p>
          <w:p w:rsidR="003F37F7" w:rsidRPr="00C66956" w:rsidRDefault="003F37F7" w:rsidP="003F37F7">
            <w:pPr>
              <w:rPr>
                <w:b/>
              </w:rPr>
            </w:pPr>
            <w:r w:rsidRPr="00C66956">
              <w:rPr>
                <w:b/>
              </w:rPr>
              <w:t>Nxënësi</w:t>
            </w:r>
            <w:r w:rsidR="00E000E0">
              <w:rPr>
                <w:b/>
              </w:rPr>
              <w:t>/ja</w:t>
            </w:r>
            <w:r w:rsidR="001E2FCE">
              <w:rPr>
                <w:b/>
              </w:rPr>
              <w:t>:</w:t>
            </w:r>
            <w:r w:rsidRPr="00C66956">
              <w:rPr>
                <w:b/>
              </w:rPr>
              <w:t xml:space="preserve"> </w:t>
            </w:r>
          </w:p>
          <w:p w:rsidR="003F37F7" w:rsidRPr="00C66956" w:rsidRDefault="00A636B9" w:rsidP="003F37F7">
            <w:r w:rsidRPr="00C66956">
              <w:t>-</w:t>
            </w:r>
            <w:r w:rsidR="00E000E0">
              <w:t xml:space="preserve"> </w:t>
            </w:r>
            <w:proofErr w:type="spellStart"/>
            <w:r w:rsidR="00E000E0">
              <w:t>Vetushtrohet</w:t>
            </w:r>
            <w:proofErr w:type="spellEnd"/>
            <w:r w:rsidRPr="00C66956">
              <w:t xml:space="preserve"> p</w:t>
            </w:r>
            <w:r w:rsidR="001A17B0" w:rsidRPr="00C66956">
              <w:t>ë</w:t>
            </w:r>
            <w:r w:rsidRPr="00C66956">
              <w:t>r pun</w:t>
            </w:r>
            <w:r w:rsidR="001A17B0" w:rsidRPr="00C66956">
              <w:t>ë</w:t>
            </w:r>
            <w:r w:rsidRPr="00C66956">
              <w:t xml:space="preserve"> t</w:t>
            </w:r>
            <w:r w:rsidR="001A17B0" w:rsidRPr="00C66956">
              <w:t>ë</w:t>
            </w:r>
            <w:r w:rsidRPr="00C66956">
              <w:t xml:space="preserve"> pavarur</w:t>
            </w:r>
            <w:r w:rsidR="00854164" w:rsidRPr="00C66956">
              <w:br/>
            </w:r>
            <w:r w:rsidRPr="00C66956">
              <w:br/>
              <w:t>-</w:t>
            </w:r>
            <w:r w:rsidR="00E000E0">
              <w:t xml:space="preserve"> Zgjidh pyetje me alternativat</w:t>
            </w:r>
            <w:r w:rsidRPr="00C66956">
              <w:t xml:space="preserve"> </w:t>
            </w:r>
            <w:r w:rsidR="00E000E0">
              <w:t>“</w:t>
            </w:r>
            <w:r w:rsidRPr="00C66956">
              <w:t>e sakt</w:t>
            </w:r>
            <w:r w:rsidR="001A17B0" w:rsidRPr="00C66956">
              <w:t>ë</w:t>
            </w:r>
            <w:r w:rsidR="00E000E0">
              <w:t xml:space="preserve"> apo</w:t>
            </w:r>
            <w:r w:rsidRPr="00C66956">
              <w:t xml:space="preserve"> e gabuar</w:t>
            </w:r>
            <w:r w:rsidR="00E000E0">
              <w:t>”</w:t>
            </w:r>
            <w:r w:rsidRPr="00C66956">
              <w:t xml:space="preserve"> </w:t>
            </w:r>
            <w:r w:rsidR="00854164" w:rsidRPr="00C66956">
              <w:br/>
            </w:r>
            <w:r w:rsidRPr="00C66956">
              <w:br/>
              <w:t>-Skicon pamje t</w:t>
            </w:r>
            <w:r w:rsidR="001A17B0" w:rsidRPr="00C66956">
              <w:t>ë</w:t>
            </w:r>
            <w:r w:rsidRPr="00C66956">
              <w:t xml:space="preserve"> ndryshme biologjike</w:t>
            </w:r>
            <w:r w:rsidR="00854164" w:rsidRPr="00C66956">
              <w:br/>
            </w:r>
            <w:r w:rsidRPr="00C66956">
              <w:br/>
              <w:t>-Aft</w:t>
            </w:r>
            <w:r w:rsidR="001A17B0" w:rsidRPr="00C66956">
              <w:t>ë</w:t>
            </w:r>
            <w:r w:rsidR="00E000E0">
              <w:t>sohet në</w:t>
            </w:r>
            <w:r w:rsidRPr="00C66956">
              <w:t xml:space="preserve"> zgjidhjen</w:t>
            </w:r>
            <w:r w:rsidR="00E000E0">
              <w:t xml:space="preserve"> </w:t>
            </w:r>
            <w:r w:rsidRPr="00C66956">
              <w:t>logjike t</w:t>
            </w:r>
            <w:r w:rsidR="001A17B0" w:rsidRPr="00C66956">
              <w:t>ë</w:t>
            </w:r>
            <w:r w:rsidRPr="00C66956">
              <w:t xml:space="preserve"> ushtrimeve</w:t>
            </w:r>
            <w:r w:rsidR="00854164" w:rsidRPr="00C66956">
              <w:br/>
            </w:r>
            <w:r w:rsidRPr="00C66956">
              <w:br/>
              <w:t>-Mban q</w:t>
            </w:r>
            <w:r w:rsidR="001A17B0" w:rsidRPr="00C66956">
              <w:t>ë</w:t>
            </w:r>
            <w:r w:rsidRPr="00C66956">
              <w:t>ndrim pozitiv ndaj pun</w:t>
            </w:r>
            <w:r w:rsidR="001A17B0" w:rsidRPr="00C66956">
              <w:t>ë</w:t>
            </w:r>
            <w:r w:rsidRPr="00C66956">
              <w:t>s s</w:t>
            </w:r>
            <w:r w:rsidR="001A17B0" w:rsidRPr="00C66956">
              <w:t>ë</w:t>
            </w:r>
            <w:r w:rsidRPr="00C66956">
              <w:t xml:space="preserve"> shok</w:t>
            </w:r>
            <w:r w:rsidR="001A17B0" w:rsidRPr="00C66956">
              <w:t>ë</w:t>
            </w:r>
            <w:r w:rsidRPr="00C66956">
              <w:t>v</w:t>
            </w:r>
            <w:r w:rsidR="00E000E0">
              <w:t>e</w:t>
            </w:r>
            <w:r w:rsidRPr="00C66956">
              <w:t xml:space="preserve"> n</w:t>
            </w:r>
            <w:r w:rsidR="001A17B0" w:rsidRPr="00C66956">
              <w:t>ë</w:t>
            </w:r>
            <w:r w:rsidRPr="00C66956">
              <w:t xml:space="preserve"> grup dhe n</w:t>
            </w:r>
            <w:r w:rsidR="001A17B0" w:rsidRPr="00C66956">
              <w:t>ë</w:t>
            </w:r>
            <w:r w:rsidRPr="00C66956">
              <w:t xml:space="preserve"> klas</w:t>
            </w:r>
            <w:r w:rsidR="001A17B0" w:rsidRPr="00C66956">
              <w:t>ë</w:t>
            </w:r>
            <w:r w:rsidRPr="00C66956">
              <w:t xml:space="preserve"> </w:t>
            </w:r>
          </w:p>
          <w:p w:rsidR="003F37F7" w:rsidRPr="00C66956" w:rsidRDefault="003F37F7" w:rsidP="003F37F7">
            <w:pPr>
              <w:rPr>
                <w:b/>
              </w:rPr>
            </w:pPr>
          </w:p>
          <w:p w:rsidR="003F37F7" w:rsidRPr="00C66956" w:rsidRDefault="003F37F7" w:rsidP="003F37F7">
            <w:pPr>
              <w:rPr>
                <w:b/>
              </w:rPr>
            </w:pPr>
          </w:p>
        </w:tc>
        <w:tc>
          <w:tcPr>
            <w:tcW w:w="4825" w:type="dxa"/>
            <w:gridSpan w:val="2"/>
          </w:tcPr>
          <w:p w:rsidR="003F37F7" w:rsidRPr="00C66956" w:rsidRDefault="003F37F7" w:rsidP="003F37F7">
            <w:pPr>
              <w:rPr>
                <w:b/>
              </w:rPr>
            </w:pPr>
            <w:r w:rsidRPr="00C66956">
              <w:rPr>
                <w:b/>
              </w:rPr>
              <w:t>Fjal</w:t>
            </w:r>
            <w:r w:rsidR="00E000E0">
              <w:rPr>
                <w:b/>
              </w:rPr>
              <w:t>ë kyçe</w:t>
            </w:r>
            <w:r w:rsidRPr="00C66956">
              <w:rPr>
                <w:b/>
              </w:rPr>
              <w:t>:</w:t>
            </w:r>
          </w:p>
          <w:p w:rsidR="003F37F7" w:rsidRPr="00C66956" w:rsidRDefault="00A636B9" w:rsidP="003F37F7">
            <w:r w:rsidRPr="00C66956">
              <w:br/>
            </w:r>
            <w:r w:rsidR="003F37F7" w:rsidRPr="00C66956">
              <w:t>-</w:t>
            </w:r>
            <w:r w:rsidR="00E000E0">
              <w:t xml:space="preserve"> Koncepte</w:t>
            </w:r>
            <w:r w:rsidR="003F37F7" w:rsidRPr="00C66956">
              <w:t xml:space="preserve"> t</w:t>
            </w:r>
            <w:r w:rsidR="001A17B0" w:rsidRPr="00C66956">
              <w:t>ë</w:t>
            </w:r>
            <w:r w:rsidR="003F37F7" w:rsidRPr="00C66956">
              <w:t xml:space="preserve"> kapitujve q</w:t>
            </w:r>
            <w:r w:rsidR="001A17B0" w:rsidRPr="00C66956">
              <w:t>ë</w:t>
            </w:r>
            <w:r w:rsidR="003F37F7" w:rsidRPr="00C66956">
              <w:t xml:space="preserve"> dalin gjat</w:t>
            </w:r>
            <w:r w:rsidR="001A17B0" w:rsidRPr="00C66956">
              <w:t>ë</w:t>
            </w:r>
            <w:r w:rsidR="003F37F7" w:rsidRPr="00C66956">
              <w:t xml:space="preserve"> zgjidhjes s</w:t>
            </w:r>
            <w:r w:rsidR="001A17B0" w:rsidRPr="00C66956">
              <w:t>ë</w:t>
            </w:r>
            <w:r w:rsidR="003F37F7" w:rsidRPr="00C66956">
              <w:t xml:space="preserve"> ushtrimeve</w:t>
            </w:r>
            <w:r w:rsidR="003F37F7" w:rsidRPr="00C66956">
              <w:br/>
            </w:r>
            <w:r w:rsidR="003F37F7" w:rsidRPr="00C66956">
              <w:br/>
            </w:r>
            <w:r w:rsidR="003F37F7" w:rsidRPr="00C66956">
              <w:br/>
            </w:r>
          </w:p>
          <w:p w:rsidR="003F37F7" w:rsidRPr="00C66956" w:rsidRDefault="003F37F7" w:rsidP="003F37F7"/>
        </w:tc>
      </w:tr>
      <w:tr w:rsidR="003F37F7" w:rsidRPr="00C66956" w:rsidTr="001E2FCE">
        <w:trPr>
          <w:trHeight w:val="530"/>
        </w:trPr>
        <w:tc>
          <w:tcPr>
            <w:tcW w:w="4824" w:type="dxa"/>
            <w:gridSpan w:val="2"/>
          </w:tcPr>
          <w:p w:rsidR="003F37F7" w:rsidRPr="00C66956" w:rsidRDefault="003F37F7" w:rsidP="003F37F7">
            <w:pPr>
              <w:rPr>
                <w:b/>
              </w:rPr>
            </w:pPr>
            <w:r w:rsidRPr="00C66956">
              <w:rPr>
                <w:b/>
              </w:rPr>
              <w:t>Burimet</w:t>
            </w:r>
            <w:r w:rsidR="001E2FCE">
              <w:rPr>
                <w:b/>
              </w:rPr>
              <w:t>:</w:t>
            </w:r>
          </w:p>
          <w:p w:rsidR="003F37F7" w:rsidRPr="00C66956" w:rsidRDefault="00D31AB0" w:rsidP="00A636B9">
            <w:r>
              <w:t>-Tekst m</w:t>
            </w:r>
            <w:r w:rsidR="009400AE">
              <w:t>ësimor “Biologjia 11”</w:t>
            </w:r>
            <w:r w:rsidR="001E2FCE">
              <w:t xml:space="preserve"> </w:t>
            </w:r>
          </w:p>
        </w:tc>
        <w:tc>
          <w:tcPr>
            <w:tcW w:w="4825" w:type="dxa"/>
            <w:gridSpan w:val="2"/>
          </w:tcPr>
          <w:p w:rsidR="003F37F7" w:rsidRPr="00C66956" w:rsidRDefault="003F37F7" w:rsidP="003F37F7">
            <w:pPr>
              <w:rPr>
                <w:b/>
              </w:rPr>
            </w:pPr>
            <w:r w:rsidRPr="00C66956">
              <w:rPr>
                <w:b/>
              </w:rPr>
              <w:t>Lidhja me fushat e tje</w:t>
            </w:r>
            <w:r w:rsidR="00D31AB0">
              <w:rPr>
                <w:b/>
              </w:rPr>
              <w:t>ra ose me temat ndërkurrikulare</w:t>
            </w:r>
            <w:r w:rsidRPr="00C66956">
              <w:rPr>
                <w:b/>
              </w:rPr>
              <w:t>:</w:t>
            </w:r>
          </w:p>
          <w:p w:rsidR="003F37F7" w:rsidRPr="00C66956" w:rsidRDefault="003F37F7" w:rsidP="003F37F7">
            <w:r w:rsidRPr="00C66956">
              <w:t xml:space="preserve"> </w:t>
            </w:r>
          </w:p>
        </w:tc>
      </w:tr>
      <w:tr w:rsidR="003F37F7" w:rsidRPr="00C66956" w:rsidTr="003F37F7">
        <w:trPr>
          <w:trHeight w:val="565"/>
        </w:trPr>
        <w:tc>
          <w:tcPr>
            <w:tcW w:w="9649" w:type="dxa"/>
            <w:gridSpan w:val="4"/>
          </w:tcPr>
          <w:p w:rsidR="003F37F7" w:rsidRPr="00C66956" w:rsidRDefault="003F37F7" w:rsidP="003F37F7">
            <w:r w:rsidRPr="00C66956">
              <w:rPr>
                <w:b/>
              </w:rPr>
              <w:t>Pë</w:t>
            </w:r>
            <w:r w:rsidR="00D31AB0">
              <w:rPr>
                <w:b/>
              </w:rPr>
              <w:t xml:space="preserve">rshkrimi </w:t>
            </w:r>
            <w:proofErr w:type="spellStart"/>
            <w:r w:rsidR="00D31AB0">
              <w:rPr>
                <w:b/>
              </w:rPr>
              <w:t>kontekstual</w:t>
            </w:r>
            <w:proofErr w:type="spellEnd"/>
            <w:r w:rsidR="00D31AB0">
              <w:rPr>
                <w:b/>
              </w:rPr>
              <w:t xml:space="preserve"> i situatës</w:t>
            </w:r>
            <w:r w:rsidRPr="00C66956">
              <w:rPr>
                <w:b/>
              </w:rPr>
              <w:t xml:space="preserve">: </w:t>
            </w:r>
          </w:p>
          <w:p w:rsidR="003F37F7" w:rsidRPr="00C66956" w:rsidRDefault="00A636B9" w:rsidP="003F37F7">
            <w:r w:rsidRPr="00C66956">
              <w:t>Ushtrimet e kapitujve 6-7 q</w:t>
            </w:r>
            <w:r w:rsidR="001A17B0" w:rsidRPr="00C66956">
              <w:t>ë</w:t>
            </w:r>
            <w:r w:rsidRPr="00C66956">
              <w:t xml:space="preserve"> punohen n</w:t>
            </w:r>
            <w:r w:rsidR="001A17B0" w:rsidRPr="00C66956">
              <w:t>ë</w:t>
            </w:r>
            <w:r w:rsidRPr="00C66956">
              <w:t xml:space="preserve"> k</w:t>
            </w:r>
            <w:r w:rsidR="001A17B0" w:rsidRPr="00C66956">
              <w:t>ë</w:t>
            </w:r>
            <w:r w:rsidRPr="00C66956">
              <w:t>t</w:t>
            </w:r>
            <w:r w:rsidR="001A17B0" w:rsidRPr="00C66956">
              <w:t>ë</w:t>
            </w:r>
            <w:r w:rsidRPr="00C66956">
              <w:t xml:space="preserve"> or</w:t>
            </w:r>
            <w:r w:rsidR="001A17B0" w:rsidRPr="00C66956">
              <w:t>ë</w:t>
            </w:r>
            <w:r w:rsidR="009400AE">
              <w:t>, nxitin kompetencat e</w:t>
            </w:r>
            <w:r w:rsidRPr="00C66956">
              <w:t xml:space="preserve"> t</w:t>
            </w:r>
            <w:r w:rsidR="001A17B0" w:rsidRPr="00C66956">
              <w:t>ë</w:t>
            </w:r>
            <w:r w:rsidRPr="00C66956">
              <w:t xml:space="preserve"> menduarit,t</w:t>
            </w:r>
            <w:r w:rsidR="001A17B0" w:rsidRPr="00C66956">
              <w:t>ë</w:t>
            </w:r>
            <w:r w:rsidRPr="00C66956">
              <w:t xml:space="preserve"> komunikimit dhe t</w:t>
            </w:r>
            <w:r w:rsidR="001A17B0" w:rsidRPr="00C66956">
              <w:t>ë</w:t>
            </w:r>
            <w:r w:rsidR="009400AE">
              <w:t xml:space="preserve"> </w:t>
            </w:r>
            <w:proofErr w:type="spellStart"/>
            <w:r w:rsidR="009400AE">
              <w:t>të</w:t>
            </w:r>
            <w:proofErr w:type="spellEnd"/>
            <w:r w:rsidRPr="00C66956">
              <w:t xml:space="preserve"> shprehurit</w:t>
            </w:r>
            <w:r w:rsidR="009400AE">
              <w:t>,</w:t>
            </w:r>
            <w:r w:rsidRPr="00C66956">
              <w:t xml:space="preserve"> si dhe zhvillojn</w:t>
            </w:r>
            <w:r w:rsidR="001A17B0" w:rsidRPr="00C66956">
              <w:t>ë</w:t>
            </w:r>
            <w:r w:rsidRPr="00C66956">
              <w:t xml:space="preserve"> t</w:t>
            </w:r>
            <w:r w:rsidR="001A17B0" w:rsidRPr="00C66956">
              <w:t>ë</w:t>
            </w:r>
            <w:r w:rsidRPr="00C66956">
              <w:t xml:space="preserve"> nx</w:t>
            </w:r>
            <w:r w:rsidR="001A17B0" w:rsidRPr="00C66956">
              <w:t>ë</w:t>
            </w:r>
            <w:r w:rsidRPr="00C66956">
              <w:t>nit.</w:t>
            </w:r>
          </w:p>
        </w:tc>
      </w:tr>
      <w:tr w:rsidR="003F37F7" w:rsidRPr="00C66956" w:rsidTr="003F37F7">
        <w:trPr>
          <w:trHeight w:val="1559"/>
        </w:trPr>
        <w:tc>
          <w:tcPr>
            <w:tcW w:w="9649" w:type="dxa"/>
            <w:gridSpan w:val="4"/>
          </w:tcPr>
          <w:p w:rsidR="003F37F7" w:rsidRPr="00C66956" w:rsidRDefault="003F37F7" w:rsidP="003F37F7">
            <w:pPr>
              <w:rPr>
                <w:b/>
              </w:rPr>
            </w:pPr>
            <w:r w:rsidRPr="00C66956">
              <w:rPr>
                <w:b/>
              </w:rPr>
              <w:t xml:space="preserve">Metodologjia </w:t>
            </w:r>
          </w:p>
          <w:p w:rsidR="00A636B9" w:rsidRPr="00C66956" w:rsidRDefault="00A636B9" w:rsidP="00A636B9">
            <w:r w:rsidRPr="00C66956">
              <w:rPr>
                <w:b/>
              </w:rPr>
              <w:t>Pun</w:t>
            </w:r>
            <w:r w:rsidR="001A17B0" w:rsidRPr="00C66956">
              <w:rPr>
                <w:b/>
              </w:rPr>
              <w:t>ë</w:t>
            </w:r>
            <w:r w:rsidRPr="00C66956">
              <w:rPr>
                <w:b/>
              </w:rPr>
              <w:t xml:space="preserve"> n</w:t>
            </w:r>
            <w:r w:rsidR="001A17B0" w:rsidRPr="00C66956">
              <w:rPr>
                <w:b/>
              </w:rPr>
              <w:t>ë</w:t>
            </w:r>
            <w:r w:rsidR="009400AE">
              <w:rPr>
                <w:b/>
              </w:rPr>
              <w:t xml:space="preserve"> grupe</w:t>
            </w:r>
            <w:r w:rsidRPr="00C66956">
              <w:rPr>
                <w:b/>
              </w:rPr>
              <w:t xml:space="preserve">: </w:t>
            </w:r>
            <w:r w:rsidRPr="00C66956">
              <w:rPr>
                <w:b/>
              </w:rPr>
              <w:br/>
            </w:r>
            <w:r w:rsidR="009400AE">
              <w:t>Grupet përbëhen nga</w:t>
            </w:r>
            <w:r w:rsidRPr="00C66956">
              <w:t xml:space="preserve"> 4-5 nx</w:t>
            </w:r>
            <w:r w:rsidR="001A17B0" w:rsidRPr="00C66956">
              <w:t>ë</w:t>
            </w:r>
            <w:r w:rsidRPr="00C66956">
              <w:t>n</w:t>
            </w:r>
            <w:r w:rsidR="001A17B0" w:rsidRPr="00C66956">
              <w:t>ë</w:t>
            </w:r>
            <w:r w:rsidRPr="00C66956">
              <w:t>s.</w:t>
            </w:r>
            <w:r w:rsidR="009400AE">
              <w:t xml:space="preserve"> </w:t>
            </w:r>
            <w:r w:rsidRPr="00C66956">
              <w:t>Secili grup p</w:t>
            </w:r>
            <w:r w:rsidR="001A17B0" w:rsidRPr="00C66956">
              <w:t>ë</w:t>
            </w:r>
            <w:r w:rsidRPr="00C66956">
              <w:t>rmban lloje t</w:t>
            </w:r>
            <w:r w:rsidR="001A17B0" w:rsidRPr="00C66956">
              <w:t>ë</w:t>
            </w:r>
            <w:r w:rsidRPr="00C66956">
              <w:t xml:space="preserve"> ndryshme</w:t>
            </w:r>
            <w:r w:rsidR="009400AE">
              <w:rPr>
                <w:b/>
              </w:rPr>
              <w:t xml:space="preserve"> inteligjencash.</w:t>
            </w:r>
            <w:r w:rsidR="009400AE">
              <w:rPr>
                <w:b/>
              </w:rPr>
              <w:br/>
              <w:t>Grupi 1</w:t>
            </w:r>
            <w:r w:rsidRPr="00C66956">
              <w:rPr>
                <w:b/>
              </w:rPr>
              <w:t xml:space="preserve">: </w:t>
            </w:r>
            <w:r w:rsidRPr="00C66956">
              <w:t>Punon ushtrime me nivele t</w:t>
            </w:r>
            <w:r w:rsidR="001A17B0" w:rsidRPr="00C66956">
              <w:t>ë</w:t>
            </w:r>
            <w:r w:rsidRPr="00C66956">
              <w:t xml:space="preserve"> ndryshme v</w:t>
            </w:r>
            <w:r w:rsidR="001A17B0" w:rsidRPr="00C66956">
              <w:t>ë</w:t>
            </w:r>
            <w:r w:rsidRPr="00C66956">
              <w:t>shtir</w:t>
            </w:r>
            <w:r w:rsidR="001A17B0" w:rsidRPr="00C66956">
              <w:t>ë</w:t>
            </w:r>
            <w:r w:rsidR="009400AE">
              <w:t>sie, p.sh. lidh secilën</w:t>
            </w:r>
            <w:r w:rsidRPr="00C66956">
              <w:t xml:space="preserve"> fjal</w:t>
            </w:r>
            <w:r w:rsidR="001A17B0" w:rsidRPr="00C66956">
              <w:t>ë</w:t>
            </w:r>
            <w:r w:rsidRPr="00C66956">
              <w:t xml:space="preserve"> me p</w:t>
            </w:r>
            <w:r w:rsidR="001A17B0" w:rsidRPr="00C66956">
              <w:t>ë</w:t>
            </w:r>
            <w:r w:rsidRPr="00C66956">
              <w:t>rcaktimin p</w:t>
            </w:r>
            <w:r w:rsidR="001A17B0" w:rsidRPr="00C66956">
              <w:t>ë</w:t>
            </w:r>
            <w:r w:rsidR="009400AE">
              <w:t>rbri</w:t>
            </w:r>
            <w:r w:rsidRPr="00C66956">
              <w:t xml:space="preserve"> saj.</w:t>
            </w:r>
            <w:r w:rsidR="009400AE">
              <w:t xml:space="preserve"> </w:t>
            </w:r>
            <w:r w:rsidRPr="00C66956">
              <w:t>K</w:t>
            </w:r>
            <w:r w:rsidR="009400AE">
              <w:t xml:space="preserve">rahason riprodhimin seksual me atë joseksual; </w:t>
            </w:r>
            <w:r w:rsidRPr="00C66956">
              <w:t>ushtrim logjik q</w:t>
            </w:r>
            <w:r w:rsidR="001A17B0" w:rsidRPr="00C66956">
              <w:t>ë</w:t>
            </w:r>
            <w:r w:rsidRPr="00C66956">
              <w:t xml:space="preserve"> ka t</w:t>
            </w:r>
            <w:r w:rsidR="001A17B0" w:rsidRPr="00C66956">
              <w:t>ë</w:t>
            </w:r>
            <w:r w:rsidRPr="00C66956">
              <w:t xml:space="preserve"> b</w:t>
            </w:r>
            <w:r w:rsidR="001A17B0" w:rsidRPr="00C66956">
              <w:t>ë</w:t>
            </w:r>
            <w:r w:rsidRPr="00C66956">
              <w:t>j</w:t>
            </w:r>
            <w:r w:rsidR="001A17B0" w:rsidRPr="00C66956">
              <w:t>ë</w:t>
            </w:r>
            <w:r w:rsidRPr="00C66956">
              <w:t xml:space="preserve"> me kushtet e nevojshme p</w:t>
            </w:r>
            <w:r w:rsidR="001A17B0" w:rsidRPr="00C66956">
              <w:t>ë</w:t>
            </w:r>
            <w:r w:rsidR="009400AE">
              <w:t>r mbi</w:t>
            </w:r>
            <w:r w:rsidRPr="00C66956">
              <w:t>rjen e farave t</w:t>
            </w:r>
            <w:r w:rsidR="001A17B0" w:rsidRPr="00C66956">
              <w:t>ë</w:t>
            </w:r>
            <w:r w:rsidRPr="00C66956">
              <w:t xml:space="preserve"> mustard</w:t>
            </w:r>
            <w:r w:rsidR="001A17B0" w:rsidRPr="00C66956">
              <w:t>ë</w:t>
            </w:r>
            <w:r w:rsidRPr="00C66956">
              <w:t>s.</w:t>
            </w:r>
            <w:r w:rsidR="009400AE">
              <w:t xml:space="preserve"> </w:t>
            </w:r>
            <w:r w:rsidRPr="00C66956">
              <w:t>Ushtrime t</w:t>
            </w:r>
            <w:r w:rsidR="001A17B0" w:rsidRPr="00C66956">
              <w:t>ë</w:t>
            </w:r>
            <w:r w:rsidRPr="00C66956">
              <w:t xml:space="preserve"> paraqitjes s</w:t>
            </w:r>
            <w:r w:rsidR="001A17B0" w:rsidRPr="00C66956">
              <w:t>ë</w:t>
            </w:r>
            <w:r w:rsidR="009400AE">
              <w:t xml:space="preserve"> fotografive</w:t>
            </w:r>
            <w:r w:rsidRPr="00C66956">
              <w:t xml:space="preserve"> dhe p</w:t>
            </w:r>
            <w:r w:rsidR="001A17B0" w:rsidRPr="00C66956">
              <w:t>ë</w:t>
            </w:r>
            <w:r w:rsidRPr="00C66956">
              <w:t>rcaktim</w:t>
            </w:r>
            <w:r w:rsidR="009400AE">
              <w:t>i</w:t>
            </w:r>
            <w:r w:rsidRPr="00C66956">
              <w:t xml:space="preserve"> i sakt</w:t>
            </w:r>
            <w:r w:rsidR="001A17B0" w:rsidRPr="00C66956">
              <w:t>ë</w:t>
            </w:r>
            <w:r w:rsidRPr="00C66956">
              <w:t xml:space="preserve"> i komentit t</w:t>
            </w:r>
            <w:r w:rsidR="001A17B0" w:rsidRPr="00C66956">
              <w:t>ë</w:t>
            </w:r>
            <w:r w:rsidRPr="00C66956">
              <w:t xml:space="preserve"> gjith</w:t>
            </w:r>
            <w:r w:rsidR="001A17B0" w:rsidRPr="00C66956">
              <w:t>ë</w:t>
            </w:r>
            <w:r w:rsidRPr="00C66956">
              <w:t xml:space="preserve"> k</w:t>
            </w:r>
            <w:r w:rsidR="001A17B0" w:rsidRPr="00C66956">
              <w:t>ë</w:t>
            </w:r>
            <w:r w:rsidRPr="00C66956">
              <w:t>rkesave q</w:t>
            </w:r>
            <w:r w:rsidR="001A17B0" w:rsidRPr="00C66956">
              <w:t>ë</w:t>
            </w:r>
            <w:r w:rsidRPr="00C66956">
              <w:t xml:space="preserve"> jepen n</w:t>
            </w:r>
            <w:r w:rsidR="001A17B0" w:rsidRPr="00C66956">
              <w:t>ë</w:t>
            </w:r>
            <w:r w:rsidRPr="00C66956">
              <w:t xml:space="preserve"> t</w:t>
            </w:r>
            <w:r w:rsidR="001A17B0" w:rsidRPr="00C66956">
              <w:t>ë</w:t>
            </w:r>
            <w:r w:rsidRPr="00C66956">
              <w:t>.</w:t>
            </w:r>
            <w:r w:rsidR="009400AE">
              <w:t xml:space="preserve"> </w:t>
            </w:r>
            <w:r w:rsidRPr="00C66956">
              <w:t>Diskutohet p</w:t>
            </w:r>
            <w:r w:rsidR="001A17B0" w:rsidRPr="00C66956">
              <w:t>ë</w:t>
            </w:r>
            <w:r w:rsidRPr="00C66956">
              <w:t xml:space="preserve">r </w:t>
            </w:r>
            <w:r w:rsidR="001A17B0" w:rsidRPr="00C66956">
              <w:t>ç</w:t>
            </w:r>
            <w:r w:rsidRPr="00C66956">
              <w:t>far</w:t>
            </w:r>
            <w:r w:rsidR="001A17B0" w:rsidRPr="00C66956">
              <w:t>ë</w:t>
            </w:r>
            <w:r w:rsidR="009400AE">
              <w:t xml:space="preserve"> ata</w:t>
            </w:r>
            <w:r w:rsidRPr="00C66956">
              <w:t xml:space="preserve"> din</w:t>
            </w:r>
            <w:r w:rsidR="001A17B0" w:rsidRPr="00C66956">
              <w:t>ë</w:t>
            </w:r>
            <w:r w:rsidRPr="00C66956">
              <w:t xml:space="preserve"> dhe t</w:t>
            </w:r>
            <w:r w:rsidR="001A17B0" w:rsidRPr="00C66956">
              <w:t>ë</w:t>
            </w:r>
            <w:r w:rsidRPr="00C66956">
              <w:t xml:space="preserve"> gjith</w:t>
            </w:r>
            <w:r w:rsidR="009400AE">
              <w:t>a</w:t>
            </w:r>
            <w:r w:rsidRPr="00C66956">
              <w:t xml:space="preserve"> k</w:t>
            </w:r>
            <w:r w:rsidR="001A17B0" w:rsidRPr="00C66956">
              <w:t>ë</w:t>
            </w:r>
            <w:r w:rsidRPr="00C66956">
              <w:t>to ushtrime gjenden n</w:t>
            </w:r>
            <w:r w:rsidR="001A17B0" w:rsidRPr="00C66956">
              <w:t>ë</w:t>
            </w:r>
            <w:r w:rsidRPr="00C66956">
              <w:t xml:space="preserve"> faqen 71-73</w:t>
            </w:r>
            <w:r w:rsidR="009400AE">
              <w:t xml:space="preserve"> të t</w:t>
            </w:r>
            <w:r w:rsidRPr="00C66956">
              <w:t>eksti</w:t>
            </w:r>
            <w:r w:rsidR="009400AE">
              <w:t>t m</w:t>
            </w:r>
            <w:r w:rsidR="001A17B0" w:rsidRPr="00C66956">
              <w:t>ë</w:t>
            </w:r>
            <w:r w:rsidR="009400AE">
              <w:t>simor “Biologjia 11”.</w:t>
            </w:r>
            <w:r w:rsidRPr="00C66956">
              <w:br/>
            </w:r>
            <w:r w:rsidRPr="00C66956">
              <w:rPr>
                <w:b/>
              </w:rPr>
              <w:t>Grupi 2</w:t>
            </w:r>
            <w:r w:rsidRPr="00C66956">
              <w:t>: Punon ushtrime me nivele t</w:t>
            </w:r>
            <w:r w:rsidR="001A17B0" w:rsidRPr="00C66956">
              <w:t>ë</w:t>
            </w:r>
            <w:r w:rsidRPr="00C66956">
              <w:t xml:space="preserve"> ndryshme inteligjence</w:t>
            </w:r>
            <w:r w:rsidR="009400AE">
              <w:t>,</w:t>
            </w:r>
            <w:r w:rsidRPr="00C66956">
              <w:t xml:space="preserve"> t</w:t>
            </w:r>
            <w:r w:rsidR="001A17B0" w:rsidRPr="00C66956">
              <w:t>ë</w:t>
            </w:r>
            <w:r w:rsidRPr="00C66956">
              <w:t xml:space="preserve"> cilat kan</w:t>
            </w:r>
            <w:r w:rsidR="001A17B0" w:rsidRPr="00C66956">
              <w:t>ë</w:t>
            </w:r>
            <w:r w:rsidRPr="00C66956">
              <w:t xml:space="preserve"> t</w:t>
            </w:r>
            <w:r w:rsidR="001A17B0" w:rsidRPr="00C66956">
              <w:t>ë</w:t>
            </w:r>
            <w:r w:rsidRPr="00C66956">
              <w:t xml:space="preserve"> b</w:t>
            </w:r>
            <w:r w:rsidR="001A17B0" w:rsidRPr="00C66956">
              <w:t>ë</w:t>
            </w:r>
            <w:r w:rsidRPr="00C66956">
              <w:t>jn</w:t>
            </w:r>
            <w:r w:rsidR="001A17B0" w:rsidRPr="00C66956">
              <w:t>ë</w:t>
            </w:r>
            <w:r w:rsidRPr="00C66956">
              <w:t xml:space="preserve"> me paraqitje grafike dhe koment</w:t>
            </w:r>
            <w:r w:rsidR="009400AE">
              <w:t xml:space="preserve">e rreth tyre; </w:t>
            </w:r>
            <w:r w:rsidRPr="00C66956">
              <w:t>lidhja e fjal</w:t>
            </w:r>
            <w:r w:rsidR="001A17B0" w:rsidRPr="00C66956">
              <w:t>ë</w:t>
            </w:r>
            <w:r w:rsidRPr="00C66956">
              <w:t>s me komentin p</w:t>
            </w:r>
            <w:r w:rsidR="001A17B0" w:rsidRPr="00C66956">
              <w:t>ë</w:t>
            </w:r>
            <w:r w:rsidRPr="00C66956">
              <w:t>rkat</w:t>
            </w:r>
            <w:r w:rsidR="001A17B0" w:rsidRPr="00C66956">
              <w:t>ë</w:t>
            </w:r>
            <w:r w:rsidRPr="00C66956">
              <w:t>s,</w:t>
            </w:r>
            <w:r w:rsidR="009400AE">
              <w:t xml:space="preserve"> </w:t>
            </w:r>
            <w:r w:rsidRPr="00C66956">
              <w:t>plot</w:t>
            </w:r>
            <w:r w:rsidR="001A17B0" w:rsidRPr="00C66956">
              <w:t>ë</w:t>
            </w:r>
            <w:r w:rsidR="009400AE">
              <w:t>sim i</w:t>
            </w:r>
            <w:r w:rsidRPr="00C66956">
              <w:t xml:space="preserve"> fjalive n</w:t>
            </w:r>
            <w:r w:rsidR="001A17B0" w:rsidRPr="00C66956">
              <w:t>ë</w:t>
            </w:r>
            <w:r w:rsidRPr="00C66956">
              <w:t xml:space="preserve"> vendet bosh</w:t>
            </w:r>
            <w:r w:rsidR="009400AE">
              <w:t>,</w:t>
            </w:r>
            <w:r w:rsidRPr="00C66956">
              <w:t xml:space="preserve"> dh</w:t>
            </w:r>
            <w:r w:rsidR="001A17B0" w:rsidRPr="00C66956">
              <w:t>ë</w:t>
            </w:r>
            <w:r w:rsidR="009400AE">
              <w:t>nia e fotografive</w:t>
            </w:r>
            <w:r w:rsidRPr="00C66956">
              <w:t xml:space="preserve"> dhe em</w:t>
            </w:r>
            <w:r w:rsidR="001A17B0" w:rsidRPr="00C66956">
              <w:t>ë</w:t>
            </w:r>
            <w:r w:rsidRPr="00C66956">
              <w:t xml:space="preserve">rtesa e </w:t>
            </w:r>
            <w:r w:rsidR="001A17B0" w:rsidRPr="00C66956">
              <w:t>ç</w:t>
            </w:r>
            <w:r w:rsidRPr="00C66956">
              <w:t>do pjese t</w:t>
            </w:r>
            <w:r w:rsidR="001A17B0" w:rsidRPr="00C66956">
              <w:t>ë</w:t>
            </w:r>
            <w:r w:rsidR="009400AE">
              <w:t xml:space="preserve"> saj</w:t>
            </w:r>
            <w:r w:rsidRPr="00C66956">
              <w:t>,</w:t>
            </w:r>
            <w:r w:rsidR="009400AE">
              <w:t xml:space="preserve"> </w:t>
            </w:r>
            <w:r w:rsidRPr="00C66956">
              <w:t>skema t</w:t>
            </w:r>
            <w:r w:rsidR="001A17B0" w:rsidRPr="00C66956">
              <w:t>ë</w:t>
            </w:r>
            <w:r w:rsidRPr="00C66956">
              <w:t xml:space="preserve"> ndryshme t</w:t>
            </w:r>
            <w:r w:rsidR="001A17B0" w:rsidRPr="00C66956">
              <w:t>ë</w:t>
            </w:r>
            <w:r w:rsidR="009400AE">
              <w:t xml:space="preserve"> paraqitjes në përputhje me</w:t>
            </w:r>
            <w:r w:rsidRPr="00C66956">
              <w:t xml:space="preserve"> k</w:t>
            </w:r>
            <w:r w:rsidR="001A17B0" w:rsidRPr="00C66956">
              <w:t>ë</w:t>
            </w:r>
            <w:r w:rsidR="009400AE">
              <w:t>rkesat</w:t>
            </w:r>
            <w:r w:rsidRPr="00C66956">
              <w:t xml:space="preserve"> q</w:t>
            </w:r>
            <w:r w:rsidR="001A17B0" w:rsidRPr="00C66956">
              <w:t>ë</w:t>
            </w:r>
            <w:r w:rsidRPr="00C66956">
              <w:t xml:space="preserve"> jan</w:t>
            </w:r>
            <w:r w:rsidR="001A17B0" w:rsidRPr="00C66956">
              <w:t>ë</w:t>
            </w:r>
            <w:r w:rsidRPr="00C66956">
              <w:t xml:space="preserve"> n</w:t>
            </w:r>
            <w:r w:rsidR="001A17B0" w:rsidRPr="00C66956">
              <w:t>ë</w:t>
            </w:r>
            <w:r w:rsidRPr="00C66956">
              <w:t xml:space="preserve"> tekst p</w:t>
            </w:r>
            <w:r w:rsidR="001A17B0" w:rsidRPr="00C66956">
              <w:t>ë</w:t>
            </w:r>
            <w:r w:rsidRPr="00C66956">
              <w:t>r t</w:t>
            </w:r>
            <w:r w:rsidR="009400AE">
              <w:t>’u</w:t>
            </w:r>
            <w:r w:rsidRPr="00C66956">
              <w:t xml:space="preserve"> dh</w:t>
            </w:r>
            <w:r w:rsidR="001A17B0" w:rsidRPr="00C66956">
              <w:t>ë</w:t>
            </w:r>
            <w:r w:rsidRPr="00C66956">
              <w:t>n</w:t>
            </w:r>
            <w:r w:rsidR="001A17B0" w:rsidRPr="00C66956">
              <w:t>ë</w:t>
            </w:r>
            <w:r w:rsidRPr="00C66956">
              <w:t xml:space="preserve"> p</w:t>
            </w:r>
            <w:r w:rsidR="001A17B0" w:rsidRPr="00C66956">
              <w:t>ë</w:t>
            </w:r>
            <w:r w:rsidRPr="00C66956">
              <w:t>rgjigjen nx</w:t>
            </w:r>
            <w:r w:rsidR="001A17B0" w:rsidRPr="00C66956">
              <w:t>ë</w:t>
            </w:r>
            <w:r w:rsidRPr="00C66956">
              <w:t>n</w:t>
            </w:r>
            <w:r w:rsidR="001A17B0" w:rsidRPr="00C66956">
              <w:t>ë</w:t>
            </w:r>
            <w:r w:rsidRPr="00C66956">
              <w:t>si</w:t>
            </w:r>
            <w:r w:rsidR="009400AE">
              <w:t>/ja</w:t>
            </w:r>
            <w:r w:rsidRPr="00C66956">
              <w:t>.</w:t>
            </w:r>
            <w:r w:rsidR="009400AE">
              <w:t xml:space="preserve"> </w:t>
            </w:r>
            <w:r w:rsidRPr="00C66956">
              <w:t>Nx</w:t>
            </w:r>
            <w:r w:rsidR="001A17B0" w:rsidRPr="00C66956">
              <w:t>ë</w:t>
            </w:r>
            <w:r w:rsidRPr="00C66956">
              <w:t>n</w:t>
            </w:r>
            <w:r w:rsidR="001A17B0" w:rsidRPr="00C66956">
              <w:t>ë</w:t>
            </w:r>
            <w:r w:rsidRPr="00C66956">
              <w:t>sve u k</w:t>
            </w:r>
            <w:r w:rsidR="001A17B0" w:rsidRPr="00C66956">
              <w:t>ë</w:t>
            </w:r>
            <w:r w:rsidRPr="00C66956">
              <w:t>rkohet t</w:t>
            </w:r>
            <w:r w:rsidR="001A17B0" w:rsidRPr="00C66956">
              <w:t>ë</w:t>
            </w:r>
            <w:r w:rsidRPr="00C66956">
              <w:t xml:space="preserve"> krahasojn</w:t>
            </w:r>
            <w:r w:rsidR="001A17B0" w:rsidRPr="00C66956">
              <w:t>ë</w:t>
            </w:r>
            <w:r w:rsidR="009400AE">
              <w:t xml:space="preserve"> rezultatet midis grupeve</w:t>
            </w:r>
            <w:r w:rsidRPr="00C66956">
              <w:t>.</w:t>
            </w:r>
            <w:r w:rsidR="009400AE">
              <w:t xml:space="preserve"> Ata</w:t>
            </w:r>
            <w:r w:rsidRPr="00C66956">
              <w:t xml:space="preserve"> korrigjojn</w:t>
            </w:r>
            <w:r w:rsidR="001A17B0" w:rsidRPr="00C66956">
              <w:t>ë</w:t>
            </w:r>
            <w:r w:rsidRPr="00C66956">
              <w:t xml:space="preserve"> nj</w:t>
            </w:r>
            <w:r w:rsidR="001A17B0" w:rsidRPr="00C66956">
              <w:t>ë</w:t>
            </w:r>
            <w:r w:rsidR="009400AE">
              <w:t>ri-</w:t>
            </w:r>
            <w:r w:rsidRPr="00C66956">
              <w:t>tjetrin.</w:t>
            </w:r>
            <w:r w:rsidR="009400AE">
              <w:t xml:space="preserve"> </w:t>
            </w:r>
            <w:r w:rsidRPr="00C66956">
              <w:t>M</w:t>
            </w:r>
            <w:r w:rsidR="001A17B0" w:rsidRPr="00C66956">
              <w:t>ë</w:t>
            </w:r>
            <w:r w:rsidRPr="00C66956">
              <w:t xml:space="preserve"> pas m</w:t>
            </w:r>
            <w:r w:rsidR="001A17B0" w:rsidRPr="00C66956">
              <w:t>ë</w:t>
            </w:r>
            <w:r w:rsidRPr="00C66956">
              <w:t>suesi/ja krijon grupe t</w:t>
            </w:r>
            <w:r w:rsidR="001A17B0" w:rsidRPr="00C66956">
              <w:t>ë</w:t>
            </w:r>
            <w:r w:rsidRPr="00C66956">
              <w:t xml:space="preserve"> tjera q</w:t>
            </w:r>
            <w:r w:rsidR="001A17B0" w:rsidRPr="00C66956">
              <w:t>ë</w:t>
            </w:r>
            <w:r w:rsidRPr="00C66956">
              <w:t xml:space="preserve"> jan</w:t>
            </w:r>
            <w:r w:rsidR="001A17B0" w:rsidRPr="00C66956">
              <w:t>ë</w:t>
            </w:r>
            <w:r w:rsidRPr="00C66956">
              <w:t xml:space="preserve"> n</w:t>
            </w:r>
            <w:r w:rsidR="001A17B0" w:rsidRPr="00C66956">
              <w:t>ë</w:t>
            </w:r>
            <w:r w:rsidRPr="00C66956">
              <w:t xml:space="preserve"> t</w:t>
            </w:r>
            <w:r w:rsidR="001A17B0" w:rsidRPr="00C66956">
              <w:t>ë</w:t>
            </w:r>
            <w:r w:rsidRPr="00C66956">
              <w:t xml:space="preserve"> nj</w:t>
            </w:r>
            <w:r w:rsidR="001A17B0" w:rsidRPr="00C66956">
              <w:t>ë</w:t>
            </w:r>
            <w:r w:rsidRPr="00C66956">
              <w:t>jtin nivel inteligjence.</w:t>
            </w:r>
            <w:r w:rsidR="009400AE">
              <w:t xml:space="preserve"> </w:t>
            </w:r>
            <w:r w:rsidRPr="00C66956">
              <w:t>Secili grup i jep</w:t>
            </w:r>
            <w:r w:rsidR="009400AE">
              <w:t xml:space="preserve"> tjetrit</w:t>
            </w:r>
            <w:r w:rsidRPr="00C66956">
              <w:t xml:space="preserve"> nga nj</w:t>
            </w:r>
            <w:r w:rsidR="001A17B0" w:rsidRPr="00C66956">
              <w:t>ë</w:t>
            </w:r>
            <w:r w:rsidRPr="00C66956">
              <w:t xml:space="preserve"> ushtrim sipas nivelit t</w:t>
            </w:r>
            <w:r w:rsidR="001A17B0" w:rsidRPr="00C66956">
              <w:t>ë</w:t>
            </w:r>
            <w:r w:rsidRPr="00C66956">
              <w:t xml:space="preserve"> tyre.</w:t>
            </w:r>
            <w:r w:rsidR="009400AE">
              <w:t xml:space="preserve"> </w:t>
            </w:r>
            <w:r w:rsidRPr="00C66956">
              <w:t>Nx</w:t>
            </w:r>
            <w:r w:rsidR="001A17B0" w:rsidRPr="00C66956">
              <w:t>ë</w:t>
            </w:r>
            <w:r w:rsidRPr="00C66956">
              <w:t>n</w:t>
            </w:r>
            <w:r w:rsidR="001A17B0" w:rsidRPr="00C66956">
              <w:t>ë</w:t>
            </w:r>
            <w:r w:rsidRPr="00C66956">
              <w:t>sit plot</w:t>
            </w:r>
            <w:r w:rsidR="001A17B0" w:rsidRPr="00C66956">
              <w:t>ë</w:t>
            </w:r>
            <w:r w:rsidRPr="00C66956">
              <w:t>sojn</w:t>
            </w:r>
            <w:r w:rsidR="001A17B0" w:rsidRPr="00C66956">
              <w:t>ë</w:t>
            </w:r>
            <w:r w:rsidRPr="00C66956">
              <w:t xml:space="preserve"> dhe p</w:t>
            </w:r>
            <w:r w:rsidR="001A17B0" w:rsidRPr="00C66956">
              <w:t>ë</w:t>
            </w:r>
            <w:r w:rsidRPr="00C66956">
              <w:t>rgjigjen.</w:t>
            </w:r>
            <w:r w:rsidR="009400AE">
              <w:t xml:space="preserve"> </w:t>
            </w:r>
            <w:r w:rsidRPr="00C66956">
              <w:t>P</w:t>
            </w:r>
            <w:r w:rsidR="001A17B0" w:rsidRPr="00C66956">
              <w:t>ë</w:t>
            </w:r>
            <w:r w:rsidRPr="00C66956">
              <w:t>rgjigjet plot</w:t>
            </w:r>
            <w:r w:rsidR="001A17B0" w:rsidRPr="00C66956">
              <w:t>ë</w:t>
            </w:r>
            <w:r w:rsidRPr="00C66956">
              <w:t>sohen dhe sakt</w:t>
            </w:r>
            <w:r w:rsidR="001A17B0" w:rsidRPr="00C66956">
              <w:t>ë</w:t>
            </w:r>
            <w:r w:rsidRPr="00C66956">
              <w:t>sohen edhe nga grupet e tjera</w:t>
            </w:r>
            <w:r w:rsidR="009400AE">
              <w:t>,</w:t>
            </w:r>
            <w:r w:rsidRPr="00C66956">
              <w:t xml:space="preserve"> po</w:t>
            </w:r>
            <w:r w:rsidR="009400AE">
              <w:t>r</w:t>
            </w:r>
            <w:r w:rsidRPr="00C66956">
              <w:t xml:space="preserve"> edhe nga m</w:t>
            </w:r>
            <w:r w:rsidR="001A17B0" w:rsidRPr="00C66956">
              <w:t>ë</w:t>
            </w:r>
            <w:r w:rsidRPr="00C66956">
              <w:t>suesi/ja.</w:t>
            </w:r>
            <w:r w:rsidR="009400AE">
              <w:t xml:space="preserve"> </w:t>
            </w:r>
            <w:r w:rsidRPr="00C66956">
              <w:t>N</w:t>
            </w:r>
            <w:r w:rsidR="001A17B0" w:rsidRPr="00C66956">
              <w:t>ë</w:t>
            </w:r>
            <w:r w:rsidRPr="00C66956">
              <w:t xml:space="preserve"> fund b</w:t>
            </w:r>
            <w:r w:rsidR="001A17B0" w:rsidRPr="00C66956">
              <w:t>ë</w:t>
            </w:r>
            <w:r w:rsidRPr="00C66956">
              <w:t>het nj</w:t>
            </w:r>
            <w:r w:rsidR="001A17B0" w:rsidRPr="00C66956">
              <w:t>ë</w:t>
            </w:r>
            <w:r w:rsidRPr="00C66956">
              <w:t xml:space="preserve"> p</w:t>
            </w:r>
            <w:r w:rsidR="001A17B0" w:rsidRPr="00C66956">
              <w:t>ë</w:t>
            </w:r>
            <w:r w:rsidRPr="00C66956">
              <w:t>rmbledhje e or</w:t>
            </w:r>
            <w:r w:rsidR="001A17B0" w:rsidRPr="00C66956">
              <w:t>ë</w:t>
            </w:r>
            <w:r w:rsidRPr="00C66956">
              <w:t>s m</w:t>
            </w:r>
            <w:r w:rsidR="001A17B0" w:rsidRPr="00C66956">
              <w:t>ë</w:t>
            </w:r>
            <w:r w:rsidRPr="00C66956">
              <w:t>simore.</w:t>
            </w:r>
            <w:r w:rsidR="009400AE">
              <w:t xml:space="preserve"> Puna në</w:t>
            </w:r>
            <w:r w:rsidRPr="00C66956">
              <w:t xml:space="preserve"> grupe me inteligjenca t</w:t>
            </w:r>
            <w:r w:rsidR="001A17B0" w:rsidRPr="00C66956">
              <w:t>ë</w:t>
            </w:r>
            <w:r w:rsidRPr="00C66956">
              <w:t xml:space="preserve"> ndryshme n</w:t>
            </w:r>
            <w:r w:rsidR="001A17B0" w:rsidRPr="00C66956">
              <w:t>ë</w:t>
            </w:r>
            <w:r w:rsidRPr="00C66956">
              <w:t xml:space="preserve"> or</w:t>
            </w:r>
            <w:r w:rsidR="001A17B0" w:rsidRPr="00C66956">
              <w:t>ë</w:t>
            </w:r>
            <w:r w:rsidRPr="00C66956">
              <w:t xml:space="preserve">n e ushtrimeve </w:t>
            </w:r>
            <w:r w:rsidR="001A17B0" w:rsidRPr="00C66956">
              <w:t>ë</w:t>
            </w:r>
            <w:r w:rsidRPr="00C66956">
              <w:t>sht</w:t>
            </w:r>
            <w:r w:rsidR="001A17B0" w:rsidRPr="00C66956">
              <w:t>ë</w:t>
            </w:r>
            <w:r w:rsidRPr="00C66956">
              <w:t xml:space="preserve"> efikase</w:t>
            </w:r>
            <w:r w:rsidR="009400AE">
              <w:t>, sepse nxit kompetenca</w:t>
            </w:r>
            <w:r w:rsidRPr="00C66956">
              <w:t>t</w:t>
            </w:r>
            <w:r w:rsidR="009400AE">
              <w:t xml:space="preserve"> e</w:t>
            </w:r>
            <w:r w:rsidRPr="00C66956">
              <w:t xml:space="preserve"> t</w:t>
            </w:r>
            <w:r w:rsidR="001A17B0" w:rsidRPr="00C66956">
              <w:t>ë</w:t>
            </w:r>
            <w:r w:rsidRPr="00C66956">
              <w:t xml:space="preserve"> nx</w:t>
            </w:r>
            <w:r w:rsidR="001A17B0" w:rsidRPr="00C66956">
              <w:t>ë</w:t>
            </w:r>
            <w:r w:rsidRPr="00C66956">
              <w:t>nit n</w:t>
            </w:r>
            <w:r w:rsidR="001A17B0" w:rsidRPr="00C66956">
              <w:t>ë</w:t>
            </w:r>
            <w:r w:rsidR="009400AE">
              <w:t>përmjet</w:t>
            </w:r>
            <w:r w:rsidRPr="00C66956">
              <w:t xml:space="preserve"> bashk</w:t>
            </w:r>
            <w:r w:rsidR="009400AE">
              <w:t>ëpunimit në grup</w:t>
            </w:r>
            <w:r w:rsidRPr="00C66956">
              <w:t>,ku nx</w:t>
            </w:r>
            <w:r w:rsidR="001A17B0" w:rsidRPr="00C66956">
              <w:t>ë</w:t>
            </w:r>
            <w:r w:rsidRPr="00C66956">
              <w:t>n</w:t>
            </w:r>
            <w:r w:rsidR="001A17B0" w:rsidRPr="00C66956">
              <w:t>ë</w:t>
            </w:r>
            <w:r w:rsidRPr="00C66956">
              <w:t>si m</w:t>
            </w:r>
            <w:r w:rsidR="001A17B0" w:rsidRPr="00C66956">
              <w:t>ë</w:t>
            </w:r>
            <w:r w:rsidRPr="00C66956">
              <w:t>son nga njohurit</w:t>
            </w:r>
            <w:r w:rsidR="001A17B0" w:rsidRPr="00C66956">
              <w:t>ë</w:t>
            </w:r>
            <w:r w:rsidRPr="00C66956">
              <w:t xml:space="preserve"> e shokut t</w:t>
            </w:r>
            <w:r w:rsidR="001A17B0" w:rsidRPr="00C66956">
              <w:t>ë</w:t>
            </w:r>
            <w:r w:rsidRPr="00C66956">
              <w:t xml:space="preserve"> tij</w:t>
            </w:r>
            <w:r w:rsidR="009400AE">
              <w:t>, si dhe zhvillon kompetencat e</w:t>
            </w:r>
            <w:r w:rsidRPr="00C66956">
              <w:t xml:space="preserve"> t</w:t>
            </w:r>
            <w:r w:rsidR="001A17B0" w:rsidRPr="00C66956">
              <w:t>ë</w:t>
            </w:r>
            <w:r w:rsidRPr="00C66956">
              <w:t xml:space="preserve"> menduarit kritik dhe t</w:t>
            </w:r>
            <w:r w:rsidR="001A17B0" w:rsidRPr="00C66956">
              <w:t>ë</w:t>
            </w:r>
            <w:r w:rsidR="009400AE">
              <w:t xml:space="preserve"> pavarur</w:t>
            </w:r>
            <w:r w:rsidR="002A4865" w:rsidRPr="00C66956">
              <w:t>.</w:t>
            </w:r>
          </w:p>
        </w:tc>
      </w:tr>
      <w:tr w:rsidR="003F37F7" w:rsidRPr="00C66956" w:rsidTr="003F37F7">
        <w:trPr>
          <w:trHeight w:val="1340"/>
        </w:trPr>
        <w:tc>
          <w:tcPr>
            <w:tcW w:w="9649" w:type="dxa"/>
            <w:gridSpan w:val="4"/>
          </w:tcPr>
          <w:p w:rsidR="002A4865" w:rsidRPr="00C66956" w:rsidRDefault="009400AE" w:rsidP="002A4865">
            <w:pPr>
              <w:rPr>
                <w:b/>
              </w:rPr>
            </w:pPr>
            <w:r>
              <w:rPr>
                <w:b/>
              </w:rPr>
              <w:lastRenderedPageBreak/>
              <w:t>Situata quhet e realizuar nëse</w:t>
            </w:r>
            <w:r w:rsidR="002A4865" w:rsidRPr="00C66956">
              <w:rPr>
                <w:b/>
              </w:rPr>
              <w:t>:</w:t>
            </w:r>
          </w:p>
          <w:p w:rsidR="003F37F7" w:rsidRPr="00C66956" w:rsidRDefault="002A4865" w:rsidP="00EB5A1D">
            <w:pPr>
              <w:rPr>
                <w:rFonts w:cstheme="minorHAnsi"/>
              </w:rPr>
            </w:pPr>
            <w:r w:rsidRPr="00C66956">
              <w:t xml:space="preserve"> Nxënësi</w:t>
            </w:r>
            <w:r w:rsidR="009400AE">
              <w:t>/ja mer</w:t>
            </w:r>
            <w:r w:rsidRPr="00C66956">
              <w:t>r pjesë aktive në zgjedhjen e saj. Jep p</w:t>
            </w:r>
            <w:r w:rsidR="001A17B0" w:rsidRPr="00C66956">
              <w:t>ë</w:t>
            </w:r>
            <w:r w:rsidRPr="00C66956">
              <w:t>rgjigje t</w:t>
            </w:r>
            <w:r w:rsidR="001A17B0" w:rsidRPr="00C66956">
              <w:t>ë</w:t>
            </w:r>
            <w:r w:rsidRPr="00C66956">
              <w:t xml:space="preserve"> sakta n</w:t>
            </w:r>
            <w:r w:rsidR="001A17B0" w:rsidRPr="00C66956">
              <w:t>ë</w:t>
            </w:r>
            <w:r w:rsidRPr="00C66956">
              <w:t xml:space="preserve"> rubrik</w:t>
            </w:r>
            <w:r w:rsidR="001A17B0" w:rsidRPr="00C66956">
              <w:t>ë</w:t>
            </w:r>
            <w:r w:rsidRPr="00C66956">
              <w:t xml:space="preserve">n </w:t>
            </w:r>
            <w:r w:rsidR="009400AE">
              <w:t>“B</w:t>
            </w:r>
            <w:r w:rsidRPr="00C66956">
              <w:t>ashko fjal</w:t>
            </w:r>
            <w:r w:rsidR="001A17B0" w:rsidRPr="00C66956">
              <w:t>ë</w:t>
            </w:r>
            <w:r w:rsidRPr="00C66956">
              <w:t>n me komentin</w:t>
            </w:r>
            <w:r w:rsidR="009400AE">
              <w:t>”</w:t>
            </w:r>
            <w:r w:rsidRPr="00C66956">
              <w:t>.</w:t>
            </w:r>
            <w:r w:rsidR="009400AE">
              <w:t xml:space="preserve"> </w:t>
            </w:r>
            <w:r w:rsidRPr="00C66956">
              <w:t>Skicon sakt</w:t>
            </w:r>
            <w:r w:rsidR="001A17B0" w:rsidRPr="00C66956">
              <w:t>ë</w:t>
            </w:r>
            <w:r w:rsidR="009400AE">
              <w:t>,</w:t>
            </w:r>
            <w:r w:rsidRPr="00C66956">
              <w:t xml:space="preserve"> mendon dhe vepron me logjik</w:t>
            </w:r>
            <w:r w:rsidR="001A17B0" w:rsidRPr="00C66956">
              <w:t>ë</w:t>
            </w:r>
            <w:r w:rsidRPr="00C66956">
              <w:t>.</w:t>
            </w:r>
            <w:r w:rsidR="009400AE">
              <w:t xml:space="preserve"> </w:t>
            </w:r>
            <w:r w:rsidRPr="00C66956">
              <w:t>Diskuton lirisht figurat e paraqitura n</w:t>
            </w:r>
            <w:r w:rsidR="001A17B0" w:rsidRPr="00C66956">
              <w:t>ë</w:t>
            </w:r>
            <w:r w:rsidRPr="00C66956">
              <w:t xml:space="preserve"> ushtrime dhe</w:t>
            </w:r>
            <w:r w:rsidR="009400AE">
              <w:t xml:space="preserve"> në</w:t>
            </w:r>
            <w:r w:rsidRPr="00C66956">
              <w:t xml:space="preserve"> grafik</w:t>
            </w:r>
            <w:r w:rsidR="001A17B0" w:rsidRPr="00C66956">
              <w:t>ë</w:t>
            </w:r>
            <w:r w:rsidRPr="00C66956">
              <w:t>.</w:t>
            </w:r>
            <w:r w:rsidR="009400AE">
              <w:t xml:space="preserve"> </w:t>
            </w:r>
            <w:r w:rsidRPr="00C66956">
              <w:t>Mban q</w:t>
            </w:r>
            <w:r w:rsidR="001A17B0" w:rsidRPr="00C66956">
              <w:t>ë</w:t>
            </w:r>
            <w:r w:rsidRPr="00C66956">
              <w:t>ndrim pozitiv gjat</w:t>
            </w:r>
            <w:r w:rsidR="001A17B0" w:rsidRPr="00C66956">
              <w:t>ë</w:t>
            </w:r>
            <w:r w:rsidRPr="00C66956">
              <w:t xml:space="preserve"> diskutimit.</w:t>
            </w:r>
            <w:r w:rsidR="00CD5BD1" w:rsidRPr="00C66956">
              <w:br/>
            </w:r>
          </w:p>
        </w:tc>
      </w:tr>
      <w:tr w:rsidR="003F37F7" w:rsidRPr="00C66956" w:rsidTr="003F37F7">
        <w:trPr>
          <w:trHeight w:val="1149"/>
        </w:trPr>
        <w:tc>
          <w:tcPr>
            <w:tcW w:w="9649" w:type="dxa"/>
            <w:gridSpan w:val="4"/>
          </w:tcPr>
          <w:p w:rsidR="003F37F7" w:rsidRPr="00C66956" w:rsidRDefault="002A4865" w:rsidP="002A4865">
            <w:r w:rsidRPr="00C66956">
              <w:rPr>
                <w:b/>
              </w:rPr>
              <w:t>Vler</w:t>
            </w:r>
            <w:r w:rsidR="001A17B0" w:rsidRPr="00C66956">
              <w:rPr>
                <w:b/>
              </w:rPr>
              <w:t>ë</w:t>
            </w:r>
            <w:r w:rsidRPr="00C66956">
              <w:rPr>
                <w:b/>
              </w:rPr>
              <w:t>simi:</w:t>
            </w:r>
            <w:r w:rsidRPr="00C66956">
              <w:rPr>
                <w:b/>
              </w:rPr>
              <w:br/>
            </w:r>
            <w:r w:rsidRPr="00C66956">
              <w:t>M</w:t>
            </w:r>
            <w:r w:rsidR="001A17B0" w:rsidRPr="00C66956">
              <w:t>ë</w:t>
            </w:r>
            <w:r w:rsidRPr="00C66956">
              <w:t>suesi</w:t>
            </w:r>
            <w:r w:rsidR="009400AE">
              <w:t>/ja</w:t>
            </w:r>
            <w:r w:rsidRPr="00C66956">
              <w:t xml:space="preserve"> p</w:t>
            </w:r>
            <w:r w:rsidR="001A17B0" w:rsidRPr="00C66956">
              <w:t>ë</w:t>
            </w:r>
            <w:r w:rsidRPr="00C66956">
              <w:t>rdor</w:t>
            </w:r>
            <w:r w:rsidR="00503016">
              <w:t xml:space="preserve"> </w:t>
            </w:r>
            <w:r w:rsidRPr="00C66956">
              <w:t>teknik</w:t>
            </w:r>
            <w:r w:rsidR="001A17B0" w:rsidRPr="00C66956">
              <w:t>ë</w:t>
            </w:r>
            <w:r w:rsidRPr="00C66956">
              <w:t>n e vler</w:t>
            </w:r>
            <w:r w:rsidR="001A17B0" w:rsidRPr="00C66956">
              <w:t>ë</w:t>
            </w:r>
            <w:r w:rsidRPr="00C66956">
              <w:t>simit t</w:t>
            </w:r>
            <w:r w:rsidR="001A17B0" w:rsidRPr="00C66956">
              <w:t>ë</w:t>
            </w:r>
            <w:r w:rsidRPr="00C66956">
              <w:t xml:space="preserve"> nx</w:t>
            </w:r>
            <w:r w:rsidR="001A17B0" w:rsidRPr="00C66956">
              <w:t>ë</w:t>
            </w:r>
            <w:r w:rsidRPr="00C66956">
              <w:t>n</w:t>
            </w:r>
            <w:r w:rsidR="001A17B0" w:rsidRPr="00C66956">
              <w:t>ë</w:t>
            </w:r>
            <w:r w:rsidRPr="00C66956">
              <w:t>sit</w:t>
            </w:r>
            <w:r w:rsidR="009400AE">
              <w:t>/</w:t>
            </w:r>
            <w:proofErr w:type="spellStart"/>
            <w:r w:rsidR="009400AE">
              <w:t>es</w:t>
            </w:r>
            <w:proofErr w:type="spellEnd"/>
            <w:r w:rsidRPr="00C66956">
              <w:t xml:space="preserve"> nga nx</w:t>
            </w:r>
            <w:r w:rsidR="001A17B0" w:rsidRPr="00C66956">
              <w:t>ë</w:t>
            </w:r>
            <w:r w:rsidRPr="00C66956">
              <w:t>n</w:t>
            </w:r>
            <w:r w:rsidR="001A17B0" w:rsidRPr="00C66956">
              <w:t>ë</w:t>
            </w:r>
            <w:r w:rsidRPr="00C66956">
              <w:t>si</w:t>
            </w:r>
            <w:r w:rsidR="009400AE">
              <w:t>/ja</w:t>
            </w:r>
            <w:r w:rsidRPr="00C66956">
              <w:t>.</w:t>
            </w:r>
            <w:r w:rsidR="009400AE">
              <w:t xml:space="preserve"> </w:t>
            </w:r>
            <w:r w:rsidRPr="00C66956">
              <w:t>M</w:t>
            </w:r>
            <w:r w:rsidR="001A17B0" w:rsidRPr="00C66956">
              <w:t>ë</w:t>
            </w:r>
            <w:r w:rsidRPr="00C66956">
              <w:t>suesi</w:t>
            </w:r>
            <w:r w:rsidR="009400AE">
              <w:t>/ja</w:t>
            </w:r>
            <w:r w:rsidRPr="00C66956">
              <w:t xml:space="preserve"> mban sh</w:t>
            </w:r>
            <w:r w:rsidR="001A17B0" w:rsidRPr="00C66956">
              <w:t>ë</w:t>
            </w:r>
            <w:r w:rsidRPr="00C66956">
              <w:t>nime n</w:t>
            </w:r>
            <w:r w:rsidR="001A17B0" w:rsidRPr="00C66956">
              <w:t>ë</w:t>
            </w:r>
            <w:r w:rsidRPr="00C66956">
              <w:t xml:space="preserve"> evidenc</w:t>
            </w:r>
            <w:r w:rsidR="001A17B0" w:rsidRPr="00C66956">
              <w:t>ë</w:t>
            </w:r>
            <w:r w:rsidRPr="00C66956">
              <w:t xml:space="preserve"> p</w:t>
            </w:r>
            <w:r w:rsidR="001A17B0" w:rsidRPr="00C66956">
              <w:t>ë</w:t>
            </w:r>
            <w:r w:rsidRPr="00C66956">
              <w:t>r disa prej nx</w:t>
            </w:r>
            <w:r w:rsidR="001A17B0" w:rsidRPr="00C66956">
              <w:t>ë</w:t>
            </w:r>
            <w:r w:rsidRPr="00C66956">
              <w:t>n</w:t>
            </w:r>
            <w:r w:rsidR="001A17B0" w:rsidRPr="00C66956">
              <w:t>ë</w:t>
            </w:r>
            <w:r w:rsidRPr="00C66956">
              <w:t>sve lidhur me sakt</w:t>
            </w:r>
            <w:r w:rsidR="001A17B0" w:rsidRPr="00C66956">
              <w:t>ë</w:t>
            </w:r>
            <w:r w:rsidRPr="00C66956">
              <w:t>sin</w:t>
            </w:r>
            <w:r w:rsidR="009400AE">
              <w:t>ë dhe zgjidhjen e ushtrimeve. V</w:t>
            </w:r>
            <w:r w:rsidRPr="00C66956">
              <w:t>ler</w:t>
            </w:r>
            <w:r w:rsidR="001A17B0" w:rsidRPr="00C66956">
              <w:t>ë</w:t>
            </w:r>
            <w:r w:rsidRPr="00C66956">
              <w:t>sohen p</w:t>
            </w:r>
            <w:r w:rsidR="001A17B0" w:rsidRPr="00C66956">
              <w:t>ë</w:t>
            </w:r>
            <w:r w:rsidRPr="00C66956">
              <w:t>r kontributin e tyre gjat</w:t>
            </w:r>
            <w:r w:rsidR="001A17B0" w:rsidRPr="00C66956">
              <w:t>ë</w:t>
            </w:r>
            <w:r w:rsidRPr="00C66956">
              <w:t xml:space="preserve"> pun</w:t>
            </w:r>
            <w:r w:rsidR="001A17B0" w:rsidRPr="00C66956">
              <w:t>ë</w:t>
            </w:r>
            <w:r w:rsidRPr="00C66956">
              <w:t>s n</w:t>
            </w:r>
            <w:r w:rsidR="001A17B0" w:rsidRPr="00C66956">
              <w:t>ë</w:t>
            </w:r>
            <w:r w:rsidR="009400AE">
              <w:t xml:space="preserve"> grupe, si dhe p</w:t>
            </w:r>
            <w:r w:rsidR="001A17B0" w:rsidRPr="00C66956">
              <w:t>ë</w:t>
            </w:r>
            <w:r w:rsidRPr="00C66956">
              <w:t>r p</w:t>
            </w:r>
            <w:r w:rsidR="001A17B0" w:rsidRPr="00C66956">
              <w:t>ë</w:t>
            </w:r>
            <w:r w:rsidRPr="00C66956">
              <w:t>rgjigjet e dh</w:t>
            </w:r>
            <w:r w:rsidR="001A17B0" w:rsidRPr="00C66956">
              <w:t>ë</w:t>
            </w:r>
            <w:r w:rsidRPr="00C66956">
              <w:t>na dhe lirshm</w:t>
            </w:r>
            <w:r w:rsidR="001A17B0" w:rsidRPr="00C66956">
              <w:t>ë</w:t>
            </w:r>
            <w:r w:rsidRPr="00C66956">
              <w:t>rin</w:t>
            </w:r>
            <w:r w:rsidR="001A17B0" w:rsidRPr="00C66956">
              <w:t>ë</w:t>
            </w:r>
            <w:r w:rsidRPr="00C66956">
              <w:t xml:space="preserve"> n</w:t>
            </w:r>
            <w:r w:rsidR="001A17B0" w:rsidRPr="00C66956">
              <w:t>ë</w:t>
            </w:r>
            <w:r w:rsidRPr="00C66956">
              <w:t xml:space="preserve"> korrigjim.</w:t>
            </w:r>
          </w:p>
        </w:tc>
      </w:tr>
      <w:tr w:rsidR="003F37F7" w:rsidRPr="00C66956" w:rsidTr="003F37F7">
        <w:trPr>
          <w:trHeight w:val="1089"/>
        </w:trPr>
        <w:tc>
          <w:tcPr>
            <w:tcW w:w="9649" w:type="dxa"/>
            <w:gridSpan w:val="4"/>
          </w:tcPr>
          <w:p w:rsidR="002A4865" w:rsidRPr="00C66956" w:rsidRDefault="009400AE" w:rsidP="002A4865">
            <w:pPr>
              <w:rPr>
                <w:b/>
              </w:rPr>
            </w:pPr>
            <w:r>
              <w:rPr>
                <w:b/>
              </w:rPr>
              <w:t>Detyrë dhe punë e pavarur</w:t>
            </w:r>
            <w:r w:rsidR="002A4865" w:rsidRPr="00C66956">
              <w:rPr>
                <w:b/>
              </w:rPr>
              <w:t>:</w:t>
            </w:r>
          </w:p>
          <w:p w:rsidR="003F37F7" w:rsidRPr="00C66956" w:rsidRDefault="002A4865" w:rsidP="002A4865">
            <w:r w:rsidRPr="00C66956">
              <w:t>Nxirrni nga libra dhe tekste ushtrime t</w:t>
            </w:r>
            <w:r w:rsidR="001A17B0" w:rsidRPr="00C66956">
              <w:t>ë</w:t>
            </w:r>
            <w:r w:rsidRPr="00C66956">
              <w:t xml:space="preserve"> k</w:t>
            </w:r>
            <w:r w:rsidR="001A17B0" w:rsidRPr="00C66956">
              <w:t>ë</w:t>
            </w:r>
            <w:r w:rsidRPr="00C66956">
              <w:t>tyre</w:t>
            </w:r>
            <w:r w:rsidR="009400AE">
              <w:t xml:space="preserve"> kapitujve, zgjidhini ato dhe</w:t>
            </w:r>
            <w:r w:rsidRPr="00C66956">
              <w:t xml:space="preserve"> sill</w:t>
            </w:r>
            <w:r w:rsidR="009400AE">
              <w:t>i</w:t>
            </w:r>
            <w:r w:rsidRPr="00C66956">
              <w:t>ni n</w:t>
            </w:r>
            <w:r w:rsidR="001A17B0" w:rsidRPr="00C66956">
              <w:t>ë</w:t>
            </w:r>
            <w:r w:rsidRPr="00C66956">
              <w:t xml:space="preserve"> klas</w:t>
            </w:r>
            <w:r w:rsidR="001A17B0" w:rsidRPr="00C66956">
              <w:t>ë</w:t>
            </w:r>
            <w:r w:rsidR="0084078C" w:rsidRPr="00C66956">
              <w:t>.</w:t>
            </w:r>
          </w:p>
        </w:tc>
      </w:tr>
    </w:tbl>
    <w:p w:rsidR="003F37F7" w:rsidRPr="00C66956" w:rsidRDefault="003F37F7" w:rsidP="00E554BC">
      <w:pPr>
        <w:tabs>
          <w:tab w:val="left" w:pos="7080"/>
        </w:tabs>
      </w:pPr>
      <w:r w:rsidRPr="00C66956">
        <w:br/>
      </w:r>
    </w:p>
    <w:p w:rsidR="0084078C" w:rsidRPr="001E2FCE" w:rsidRDefault="001E2FCE" w:rsidP="0084078C">
      <w:pPr>
        <w:rPr>
          <w:b/>
          <w:color w:val="FF0000"/>
          <w:sz w:val="28"/>
          <w:szCs w:val="28"/>
        </w:rPr>
      </w:pPr>
      <w:r>
        <w:br/>
      </w:r>
      <w:r>
        <w:br/>
      </w:r>
      <w:r w:rsidRPr="001E2FCE">
        <w:rPr>
          <w:b/>
          <w:color w:val="FF0000"/>
          <w:sz w:val="28"/>
          <w:szCs w:val="28"/>
        </w:rPr>
        <w:t>Kreu 8: Trashëgimia</w:t>
      </w:r>
    </w:p>
    <w:tbl>
      <w:tblPr>
        <w:tblStyle w:val="TableGrid"/>
        <w:tblW w:w="9649" w:type="dxa"/>
        <w:tblLook w:val="04A0" w:firstRow="1" w:lastRow="0" w:firstColumn="1" w:lastColumn="0" w:noHBand="0" w:noVBand="1"/>
      </w:tblPr>
      <w:tblGrid>
        <w:gridCol w:w="2400"/>
        <w:gridCol w:w="2401"/>
        <w:gridCol w:w="2401"/>
        <w:gridCol w:w="2401"/>
        <w:gridCol w:w="46"/>
      </w:tblGrid>
      <w:tr w:rsidR="0084078C" w:rsidRPr="00C66956" w:rsidTr="00EB5A1D">
        <w:trPr>
          <w:gridAfter w:val="1"/>
          <w:wAfter w:w="46" w:type="dxa"/>
          <w:trHeight w:val="274"/>
        </w:trPr>
        <w:tc>
          <w:tcPr>
            <w:tcW w:w="2400" w:type="dxa"/>
          </w:tcPr>
          <w:p w:rsidR="0084078C" w:rsidRPr="00C66956" w:rsidRDefault="0084078C" w:rsidP="00170AF3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Fusha:</w:t>
            </w:r>
            <w:r w:rsidRPr="00C66956">
              <w:rPr>
                <w:sz w:val="18"/>
                <w:szCs w:val="18"/>
              </w:rPr>
              <w:t xml:space="preserve"> Shkencat natyrore</w:t>
            </w:r>
          </w:p>
        </w:tc>
        <w:tc>
          <w:tcPr>
            <w:tcW w:w="2401" w:type="dxa"/>
          </w:tcPr>
          <w:p w:rsidR="0084078C" w:rsidRPr="00C66956" w:rsidRDefault="0084078C" w:rsidP="00170AF3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Lënda:</w:t>
            </w:r>
            <w:r w:rsidRPr="00C66956">
              <w:rPr>
                <w:sz w:val="18"/>
                <w:szCs w:val="18"/>
              </w:rPr>
              <w:t xml:space="preserve"> Biologji</w:t>
            </w:r>
          </w:p>
        </w:tc>
        <w:tc>
          <w:tcPr>
            <w:tcW w:w="2401" w:type="dxa"/>
          </w:tcPr>
          <w:p w:rsidR="0084078C" w:rsidRPr="00C66956" w:rsidRDefault="0084078C" w:rsidP="00170AF3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Shkalla:</w:t>
            </w:r>
            <w:r w:rsidRPr="00C66956">
              <w:rPr>
                <w:sz w:val="18"/>
                <w:szCs w:val="18"/>
              </w:rPr>
              <w:t xml:space="preserve"> 5</w:t>
            </w:r>
          </w:p>
        </w:tc>
        <w:tc>
          <w:tcPr>
            <w:tcW w:w="2401" w:type="dxa"/>
          </w:tcPr>
          <w:p w:rsidR="0084078C" w:rsidRPr="00C66956" w:rsidRDefault="0084078C" w:rsidP="00170AF3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Klasa:</w:t>
            </w:r>
            <w:r w:rsidRPr="00C66956">
              <w:rPr>
                <w:sz w:val="18"/>
                <w:szCs w:val="18"/>
              </w:rPr>
              <w:t xml:space="preserve"> 11</w:t>
            </w:r>
          </w:p>
        </w:tc>
      </w:tr>
      <w:tr w:rsidR="0084078C" w:rsidRPr="00C66956" w:rsidTr="00EB5A1D">
        <w:trPr>
          <w:gridAfter w:val="1"/>
          <w:wAfter w:w="46" w:type="dxa"/>
          <w:trHeight w:val="561"/>
        </w:trPr>
        <w:tc>
          <w:tcPr>
            <w:tcW w:w="4801" w:type="dxa"/>
            <w:gridSpan w:val="2"/>
          </w:tcPr>
          <w:p w:rsidR="0084078C" w:rsidRPr="00C66956" w:rsidRDefault="009400AE" w:rsidP="00170AF3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Tema m</w:t>
            </w:r>
            <w:r w:rsidR="0084078C" w:rsidRPr="00C66956">
              <w:rPr>
                <w:b/>
              </w:rPr>
              <w:t>ësimore</w:t>
            </w:r>
            <w:r w:rsidR="0084078C" w:rsidRPr="00C66956">
              <w:rPr>
                <w:b/>
                <w:sz w:val="18"/>
                <w:szCs w:val="18"/>
              </w:rPr>
              <w:t>:</w:t>
            </w:r>
            <w:r w:rsidR="00503016">
              <w:rPr>
                <w:b/>
                <w:sz w:val="18"/>
                <w:szCs w:val="18"/>
              </w:rPr>
              <w:t xml:space="preserve"> </w:t>
            </w:r>
            <w:r>
              <w:t>Ndarja qelizore (Mitoza</w:t>
            </w:r>
            <w:r w:rsidR="0084078C" w:rsidRPr="00C66956">
              <w:t xml:space="preserve">, </w:t>
            </w:r>
            <w:proofErr w:type="spellStart"/>
            <w:r w:rsidR="0084078C" w:rsidRPr="00C66956">
              <w:t>mejoza</w:t>
            </w:r>
            <w:proofErr w:type="spellEnd"/>
            <w:r w:rsidR="0084078C" w:rsidRPr="00C66956">
              <w:t xml:space="preserve"> )</w:t>
            </w:r>
          </w:p>
          <w:p w:rsidR="0084078C" w:rsidRPr="00C66956" w:rsidRDefault="0084078C" w:rsidP="00170AF3">
            <w:pPr>
              <w:rPr>
                <w:sz w:val="18"/>
                <w:szCs w:val="18"/>
              </w:rPr>
            </w:pPr>
          </w:p>
        </w:tc>
        <w:tc>
          <w:tcPr>
            <w:tcW w:w="4802" w:type="dxa"/>
            <w:gridSpan w:val="2"/>
          </w:tcPr>
          <w:p w:rsidR="0084078C" w:rsidRPr="00C66956" w:rsidRDefault="009400AE" w:rsidP="00854164">
            <w:r>
              <w:rPr>
                <w:b/>
              </w:rPr>
              <w:t>Situatat e të nxënit</w:t>
            </w:r>
            <w:r w:rsidR="0084078C" w:rsidRPr="00C66956">
              <w:rPr>
                <w:b/>
              </w:rPr>
              <w:t>:</w:t>
            </w:r>
            <w:r w:rsidR="0084078C" w:rsidRPr="00C66956">
              <w:t xml:space="preserve"> </w:t>
            </w:r>
            <w:r w:rsidR="00854164" w:rsidRPr="00C66956">
              <w:t xml:space="preserve">Si </w:t>
            </w:r>
            <w:r w:rsidR="001A17B0" w:rsidRPr="00C66956">
              <w:t>ë</w:t>
            </w:r>
            <w:r w:rsidR="00854164" w:rsidRPr="00C66956">
              <w:t>sht</w:t>
            </w:r>
            <w:r w:rsidR="001A17B0" w:rsidRPr="00C66956">
              <w:t>ë</w:t>
            </w:r>
            <w:r w:rsidR="00854164" w:rsidRPr="00C66956">
              <w:t xml:space="preserve"> i nd</w:t>
            </w:r>
            <w:r w:rsidR="001A17B0" w:rsidRPr="00C66956">
              <w:t>ë</w:t>
            </w:r>
            <w:r w:rsidR="00854164" w:rsidRPr="00C66956">
              <w:t>rtuar nj</w:t>
            </w:r>
            <w:r w:rsidR="001A17B0" w:rsidRPr="00C66956">
              <w:t>ë</w:t>
            </w:r>
            <w:r>
              <w:t xml:space="preserve"> kromozom</w:t>
            </w:r>
            <w:r w:rsidR="00854164" w:rsidRPr="00C66956">
              <w:t>?</w:t>
            </w:r>
          </w:p>
        </w:tc>
      </w:tr>
      <w:tr w:rsidR="0084078C" w:rsidRPr="00C66956" w:rsidTr="00EB5A1D">
        <w:trPr>
          <w:gridAfter w:val="1"/>
          <w:wAfter w:w="46" w:type="dxa"/>
          <w:trHeight w:val="1550"/>
        </w:trPr>
        <w:tc>
          <w:tcPr>
            <w:tcW w:w="4801" w:type="dxa"/>
            <w:gridSpan w:val="2"/>
          </w:tcPr>
          <w:p w:rsidR="0084078C" w:rsidRPr="00C66956" w:rsidRDefault="0084078C" w:rsidP="00170AF3">
            <w:pPr>
              <w:rPr>
                <w:b/>
              </w:rPr>
            </w:pPr>
            <w:r w:rsidRPr="00C66956">
              <w:rPr>
                <w:b/>
              </w:rPr>
              <w:t xml:space="preserve">Rezultatet e të nxënit të kompetencave të fushës sipas temës mësimore </w:t>
            </w:r>
            <w:r w:rsidR="009400AE">
              <w:rPr>
                <w:b/>
              </w:rPr>
              <w:t>=</w:t>
            </w:r>
            <w:r w:rsidRPr="00C66956">
              <w:rPr>
                <w:b/>
              </w:rPr>
              <w:t>:</w:t>
            </w:r>
          </w:p>
          <w:p w:rsidR="0084078C" w:rsidRPr="00C66956" w:rsidRDefault="0084078C" w:rsidP="00170AF3">
            <w:pPr>
              <w:rPr>
                <w:b/>
              </w:rPr>
            </w:pPr>
            <w:r w:rsidRPr="00C66956">
              <w:rPr>
                <w:b/>
              </w:rPr>
              <w:t>Nxënësi</w:t>
            </w:r>
            <w:r w:rsidR="009400AE">
              <w:rPr>
                <w:b/>
              </w:rPr>
              <w:t>/ja</w:t>
            </w:r>
            <w:r w:rsidR="001E2FCE">
              <w:rPr>
                <w:b/>
              </w:rPr>
              <w:t>:</w:t>
            </w:r>
            <w:r w:rsidRPr="00C66956">
              <w:rPr>
                <w:b/>
              </w:rPr>
              <w:t xml:space="preserve"> </w:t>
            </w:r>
          </w:p>
          <w:p w:rsidR="0084078C" w:rsidRPr="00C66956" w:rsidRDefault="0084078C" w:rsidP="0084078C">
            <w:r w:rsidRPr="00C66956">
              <w:t>-</w:t>
            </w:r>
            <w:r w:rsidR="00854164" w:rsidRPr="00C66956">
              <w:t>Shpjegon nd</w:t>
            </w:r>
            <w:r w:rsidR="001A17B0" w:rsidRPr="00C66956">
              <w:t>ë</w:t>
            </w:r>
            <w:r w:rsidR="00854164" w:rsidRPr="00C66956">
              <w:t>rtimin e kromozomit</w:t>
            </w:r>
            <w:r w:rsidR="00854164" w:rsidRPr="00C66956">
              <w:br/>
            </w:r>
            <w:r w:rsidR="00854164" w:rsidRPr="00C66956">
              <w:br/>
              <w:t xml:space="preserve">-Tregon kromozomet homologe </w:t>
            </w:r>
            <w:r w:rsidR="00854164" w:rsidRPr="00C66956">
              <w:br/>
            </w:r>
            <w:r w:rsidR="00854164" w:rsidRPr="00C66956">
              <w:br/>
              <w:t>-</w:t>
            </w:r>
            <w:r w:rsidR="009400AE">
              <w:t xml:space="preserve"> </w:t>
            </w:r>
            <w:r w:rsidR="00854164" w:rsidRPr="00C66956">
              <w:t>Krahason mitoz</w:t>
            </w:r>
            <w:r w:rsidR="001A17B0" w:rsidRPr="00C66956">
              <w:t>ë</w:t>
            </w:r>
            <w:r w:rsidR="009400AE">
              <w:t>n me</w:t>
            </w:r>
            <w:r w:rsidR="00854164" w:rsidRPr="00C66956">
              <w:t xml:space="preserve"> </w:t>
            </w:r>
            <w:proofErr w:type="spellStart"/>
            <w:r w:rsidR="00854164" w:rsidRPr="00C66956">
              <w:t>mejoz</w:t>
            </w:r>
            <w:r w:rsidR="001A17B0" w:rsidRPr="00C66956">
              <w:t>ë</w:t>
            </w:r>
            <w:r w:rsidR="00854164" w:rsidRPr="00C66956">
              <w:t>n</w:t>
            </w:r>
            <w:proofErr w:type="spellEnd"/>
            <w:r w:rsidR="00854164" w:rsidRPr="00C66956">
              <w:br/>
            </w:r>
            <w:r w:rsidR="00854164" w:rsidRPr="00C66956">
              <w:br/>
              <w:t>-</w:t>
            </w:r>
            <w:r w:rsidR="009400AE">
              <w:t xml:space="preserve"> </w:t>
            </w:r>
            <w:r w:rsidR="00854164" w:rsidRPr="00C66956">
              <w:t>Analizon qeliz</w:t>
            </w:r>
            <w:r w:rsidR="001A17B0" w:rsidRPr="00C66956">
              <w:t>ë</w:t>
            </w:r>
            <w:r w:rsidR="00854164" w:rsidRPr="00C66956">
              <w:t>n burimore</w:t>
            </w:r>
            <w:r w:rsidR="00854164" w:rsidRPr="00C66956">
              <w:br/>
            </w:r>
          </w:p>
          <w:p w:rsidR="0084078C" w:rsidRPr="00C66956" w:rsidRDefault="0084078C" w:rsidP="00170AF3">
            <w:pPr>
              <w:rPr>
                <w:b/>
              </w:rPr>
            </w:pPr>
            <w:r w:rsidRPr="00C66956">
              <w:t xml:space="preserve"> </w:t>
            </w:r>
          </w:p>
        </w:tc>
        <w:tc>
          <w:tcPr>
            <w:tcW w:w="4802" w:type="dxa"/>
            <w:gridSpan w:val="2"/>
          </w:tcPr>
          <w:p w:rsidR="0084078C" w:rsidRPr="00C66956" w:rsidRDefault="009400AE" w:rsidP="00170AF3">
            <w:pPr>
              <w:rPr>
                <w:b/>
              </w:rPr>
            </w:pPr>
            <w:r>
              <w:rPr>
                <w:b/>
              </w:rPr>
              <w:t>Fjalë kyçe</w:t>
            </w:r>
            <w:r w:rsidR="0084078C" w:rsidRPr="00C66956">
              <w:rPr>
                <w:b/>
              </w:rPr>
              <w:t>:</w:t>
            </w:r>
          </w:p>
          <w:p w:rsidR="0084078C" w:rsidRPr="00C66956" w:rsidRDefault="0084078C" w:rsidP="00170AF3">
            <w:r w:rsidRPr="00C66956">
              <w:t>-</w:t>
            </w:r>
            <w:r w:rsidR="00854164" w:rsidRPr="00C66956">
              <w:t>Kromozome</w:t>
            </w:r>
            <w:r w:rsidR="00854164" w:rsidRPr="00C66956">
              <w:br/>
              <w:t>-Gjen</w:t>
            </w:r>
            <w:r w:rsidR="00854164" w:rsidRPr="00C66956">
              <w:br/>
              <w:t>-</w:t>
            </w:r>
            <w:proofErr w:type="spellStart"/>
            <w:r w:rsidR="00854164" w:rsidRPr="00C66956">
              <w:t>Haploide</w:t>
            </w:r>
            <w:proofErr w:type="spellEnd"/>
            <w:r w:rsidRPr="00C66956">
              <w:t xml:space="preserve"> </w:t>
            </w:r>
            <w:r w:rsidR="00854164" w:rsidRPr="00C66956">
              <w:br/>
              <w:t>-</w:t>
            </w:r>
            <w:proofErr w:type="spellStart"/>
            <w:r w:rsidR="00854164" w:rsidRPr="00C66956">
              <w:t>Dipl</w:t>
            </w:r>
            <w:r w:rsidR="009400AE">
              <w:t>oide</w:t>
            </w:r>
            <w:proofErr w:type="spellEnd"/>
            <w:r w:rsidR="009400AE">
              <w:br/>
              <w:t>-Kromozome homologe</w:t>
            </w:r>
            <w:r w:rsidR="009400AE">
              <w:br/>
              <w:t>-Trashë</w:t>
            </w:r>
            <w:r w:rsidR="00854164" w:rsidRPr="00C66956">
              <w:t>gimi</w:t>
            </w:r>
            <w:r w:rsidR="00854164" w:rsidRPr="00C66956">
              <w:br/>
              <w:t>-</w:t>
            </w:r>
            <w:r w:rsidR="009400AE">
              <w:t xml:space="preserve"> </w:t>
            </w:r>
            <w:r w:rsidR="00854164" w:rsidRPr="00C66956">
              <w:t>Mitoz</w:t>
            </w:r>
            <w:r w:rsidR="001A17B0" w:rsidRPr="00C66956">
              <w:t>ë</w:t>
            </w:r>
            <w:r w:rsidR="00854164" w:rsidRPr="00C66956">
              <w:br/>
              <w:t>-</w:t>
            </w:r>
            <w:r w:rsidR="009400AE">
              <w:t xml:space="preserve"> </w:t>
            </w:r>
            <w:proofErr w:type="spellStart"/>
            <w:r w:rsidR="00854164" w:rsidRPr="00C66956">
              <w:t>Mejoz</w:t>
            </w:r>
            <w:r w:rsidR="001A17B0" w:rsidRPr="00C66956">
              <w:t>ë</w:t>
            </w:r>
            <w:proofErr w:type="spellEnd"/>
            <w:r w:rsidR="00854164" w:rsidRPr="00C66956">
              <w:br/>
              <w:t>-Qeliz</w:t>
            </w:r>
            <w:r w:rsidR="001A17B0" w:rsidRPr="00C66956">
              <w:t>ë</w:t>
            </w:r>
            <w:r w:rsidR="00854164" w:rsidRPr="00C66956">
              <w:t xml:space="preserve"> burimore</w:t>
            </w:r>
            <w:r w:rsidR="00854164" w:rsidRPr="00C66956">
              <w:br/>
              <w:t>-Qeliza burimore embrionale</w:t>
            </w:r>
          </w:p>
          <w:p w:rsidR="0084078C" w:rsidRPr="00C66956" w:rsidRDefault="0084078C" w:rsidP="00170AF3"/>
        </w:tc>
      </w:tr>
      <w:tr w:rsidR="0084078C" w:rsidRPr="00C66956" w:rsidTr="00EB5A1D">
        <w:trPr>
          <w:gridAfter w:val="1"/>
          <w:wAfter w:w="46" w:type="dxa"/>
          <w:trHeight w:val="1273"/>
        </w:trPr>
        <w:tc>
          <w:tcPr>
            <w:tcW w:w="4801" w:type="dxa"/>
            <w:gridSpan w:val="2"/>
          </w:tcPr>
          <w:p w:rsidR="0084078C" w:rsidRPr="00C66956" w:rsidRDefault="009400AE" w:rsidP="00170AF3">
            <w:pPr>
              <w:rPr>
                <w:b/>
              </w:rPr>
            </w:pPr>
            <w:r>
              <w:rPr>
                <w:b/>
              </w:rPr>
              <w:t>Burimet</w:t>
            </w:r>
            <w:r w:rsidR="0084078C" w:rsidRPr="00C66956">
              <w:rPr>
                <w:b/>
              </w:rPr>
              <w:t>:</w:t>
            </w:r>
          </w:p>
          <w:p w:rsidR="0084078C" w:rsidRPr="00C66956" w:rsidRDefault="0084078C" w:rsidP="00170AF3">
            <w:r w:rsidRPr="00C66956">
              <w:t>-Tekst</w:t>
            </w:r>
            <w:r w:rsidR="00503016">
              <w:t xml:space="preserve"> </w:t>
            </w:r>
            <w:r w:rsidRPr="00C66956">
              <w:t>Mësimor “Biologjia 11”</w:t>
            </w:r>
          </w:p>
          <w:p w:rsidR="0084078C" w:rsidRPr="00C66956" w:rsidRDefault="0084078C" w:rsidP="00854164">
            <w:r w:rsidRPr="00C66956">
              <w:t xml:space="preserve">-Internet </w:t>
            </w:r>
            <w:r w:rsidRPr="00C66956">
              <w:br/>
              <w:t>-</w:t>
            </w:r>
            <w:r w:rsidR="009400AE">
              <w:t>Videoprojek</w:t>
            </w:r>
            <w:r w:rsidR="00854164" w:rsidRPr="00C66956">
              <w:t xml:space="preserve">tor </w:t>
            </w:r>
          </w:p>
        </w:tc>
        <w:tc>
          <w:tcPr>
            <w:tcW w:w="4802" w:type="dxa"/>
            <w:gridSpan w:val="2"/>
          </w:tcPr>
          <w:p w:rsidR="0084078C" w:rsidRPr="00C66956" w:rsidRDefault="0084078C" w:rsidP="00170AF3">
            <w:pPr>
              <w:rPr>
                <w:b/>
              </w:rPr>
            </w:pPr>
            <w:r w:rsidRPr="00C66956">
              <w:rPr>
                <w:b/>
              </w:rPr>
              <w:t>Lidhja me fushat e tje</w:t>
            </w:r>
            <w:r w:rsidR="009400AE">
              <w:rPr>
                <w:b/>
              </w:rPr>
              <w:t>ra ose me temat ndërkurrikulare</w:t>
            </w:r>
            <w:r w:rsidRPr="00C66956">
              <w:rPr>
                <w:b/>
              </w:rPr>
              <w:t>:</w:t>
            </w:r>
          </w:p>
          <w:p w:rsidR="0084078C" w:rsidRPr="00C66956" w:rsidRDefault="0084078C" w:rsidP="00170AF3">
            <w:r w:rsidRPr="00C66956">
              <w:t>-TIK</w:t>
            </w:r>
            <w:r w:rsidR="00854164" w:rsidRPr="00C66956">
              <w:br/>
              <w:t>-Gjenetik</w:t>
            </w:r>
            <w:r w:rsidR="001A17B0" w:rsidRPr="00C66956">
              <w:t>ë</w:t>
            </w:r>
          </w:p>
        </w:tc>
      </w:tr>
      <w:tr w:rsidR="0084078C" w:rsidRPr="00C66956" w:rsidTr="00EB5A1D">
        <w:trPr>
          <w:gridAfter w:val="1"/>
          <w:wAfter w:w="46" w:type="dxa"/>
          <w:trHeight w:val="561"/>
        </w:trPr>
        <w:tc>
          <w:tcPr>
            <w:tcW w:w="9603" w:type="dxa"/>
            <w:gridSpan w:val="4"/>
          </w:tcPr>
          <w:p w:rsidR="0084078C" w:rsidRPr="00C66956" w:rsidRDefault="0084078C" w:rsidP="00170AF3">
            <w:r w:rsidRPr="00C66956">
              <w:rPr>
                <w:b/>
              </w:rPr>
              <w:t>Pë</w:t>
            </w:r>
            <w:r w:rsidR="009400AE">
              <w:rPr>
                <w:b/>
              </w:rPr>
              <w:t>rshkrimi kontekstual i situatës</w:t>
            </w:r>
            <w:r w:rsidRPr="00C66956">
              <w:rPr>
                <w:b/>
              </w:rPr>
              <w:t xml:space="preserve">: </w:t>
            </w:r>
          </w:p>
          <w:p w:rsidR="0084078C" w:rsidRPr="00C66956" w:rsidRDefault="009400AE" w:rsidP="00170AF3">
            <w:r>
              <w:t xml:space="preserve">Paraqitet me </w:t>
            </w:r>
            <w:proofErr w:type="spellStart"/>
            <w:r>
              <w:t>video</w:t>
            </w:r>
            <w:r w:rsidR="00854164" w:rsidRPr="00C66956">
              <w:t>projektor</w:t>
            </w:r>
            <w:proofErr w:type="spellEnd"/>
            <w:r w:rsidR="00854164" w:rsidRPr="00C66956">
              <w:t xml:space="preserve"> </w:t>
            </w:r>
            <w:proofErr w:type="spellStart"/>
            <w:r w:rsidR="00854164" w:rsidRPr="00C66956">
              <w:t>kariotipi</w:t>
            </w:r>
            <w:proofErr w:type="spellEnd"/>
            <w:r w:rsidR="00854164" w:rsidRPr="00C66956">
              <w:t xml:space="preserve"> i disa gjallesave.</w:t>
            </w:r>
            <w:r>
              <w:t xml:space="preserve"> </w:t>
            </w:r>
            <w:r w:rsidR="00854164" w:rsidRPr="00C66956">
              <w:t>Po ashtu paraqitet nd</w:t>
            </w:r>
            <w:r w:rsidR="001A17B0" w:rsidRPr="00C66956">
              <w:t>ë</w:t>
            </w:r>
            <w:r>
              <w:t xml:space="preserve">rtimi i kromozomit dhe mitoza </w:t>
            </w:r>
            <w:r w:rsidR="00854164" w:rsidRPr="00C66956">
              <w:t xml:space="preserve">e </w:t>
            </w:r>
            <w:proofErr w:type="spellStart"/>
            <w:r w:rsidR="00854164" w:rsidRPr="00C66956">
              <w:t>mejoza</w:t>
            </w:r>
            <w:proofErr w:type="spellEnd"/>
            <w:r w:rsidR="00854164" w:rsidRPr="00C66956">
              <w:t>.</w:t>
            </w:r>
            <w:r>
              <w:t xml:space="preserve"> </w:t>
            </w:r>
            <w:r w:rsidR="00854164" w:rsidRPr="00C66956">
              <w:t xml:space="preserve">Interpretohet </w:t>
            </w:r>
            <w:r w:rsidR="001A17B0" w:rsidRPr="00C66956">
              <w:t>ç</w:t>
            </w:r>
            <w:r w:rsidR="00854164" w:rsidRPr="00C66956">
              <w:t>do foto</w:t>
            </w:r>
            <w:r>
              <w:t>grafi</w:t>
            </w:r>
            <w:r w:rsidR="00854164" w:rsidRPr="00C66956">
              <w:t xml:space="preserve"> p</w:t>
            </w:r>
            <w:r w:rsidR="001A17B0" w:rsidRPr="00C66956">
              <w:t>ë</w:t>
            </w:r>
            <w:r w:rsidR="00854164" w:rsidRPr="00C66956">
              <w:t>r informacionin q</w:t>
            </w:r>
            <w:r w:rsidR="001A17B0" w:rsidRPr="00C66956">
              <w:t>ë</w:t>
            </w:r>
            <w:r w:rsidR="00854164" w:rsidRPr="00C66956">
              <w:t xml:space="preserve"> mbart.</w:t>
            </w:r>
          </w:p>
        </w:tc>
      </w:tr>
      <w:tr w:rsidR="0084078C" w:rsidRPr="00C66956" w:rsidTr="00EB5A1D">
        <w:trPr>
          <w:gridAfter w:val="1"/>
          <w:wAfter w:w="46" w:type="dxa"/>
          <w:trHeight w:val="1140"/>
        </w:trPr>
        <w:tc>
          <w:tcPr>
            <w:tcW w:w="9603" w:type="dxa"/>
            <w:gridSpan w:val="4"/>
          </w:tcPr>
          <w:p w:rsidR="0084078C" w:rsidRPr="00C66956" w:rsidRDefault="009400AE" w:rsidP="00F37CA0">
            <w:r>
              <w:rPr>
                <w:b/>
              </w:rPr>
              <w:lastRenderedPageBreak/>
              <w:t>Metodologjia dhe v</w:t>
            </w:r>
            <w:r w:rsidR="00854164" w:rsidRPr="00C66956">
              <w:rPr>
                <w:b/>
              </w:rPr>
              <w:t>eprimtari</w:t>
            </w:r>
            <w:r>
              <w:rPr>
                <w:b/>
              </w:rPr>
              <w:t>t</w:t>
            </w:r>
            <w:r w:rsidR="001A17B0" w:rsidRPr="00C66956">
              <w:rPr>
                <w:b/>
              </w:rPr>
              <w:t>ë</w:t>
            </w:r>
            <w:r w:rsidR="00854164" w:rsidRPr="00C66956">
              <w:rPr>
                <w:b/>
              </w:rPr>
              <w:t xml:space="preserve"> e nx</w:t>
            </w:r>
            <w:r w:rsidR="001A17B0" w:rsidRPr="00C66956">
              <w:rPr>
                <w:b/>
              </w:rPr>
              <w:t>ë</w:t>
            </w:r>
            <w:r w:rsidR="00854164" w:rsidRPr="00C66956">
              <w:rPr>
                <w:b/>
              </w:rPr>
              <w:t>n</w:t>
            </w:r>
            <w:r w:rsidR="001A17B0" w:rsidRPr="00C66956">
              <w:rPr>
                <w:b/>
              </w:rPr>
              <w:t>ë</w:t>
            </w:r>
            <w:r>
              <w:rPr>
                <w:b/>
              </w:rPr>
              <w:t>sve:</w:t>
            </w:r>
            <w:r>
              <w:rPr>
                <w:b/>
              </w:rPr>
              <w:br/>
              <w:t>ERR</w:t>
            </w:r>
            <w:r w:rsidR="00854164" w:rsidRPr="00C66956">
              <w:rPr>
                <w:b/>
              </w:rPr>
              <w:t xml:space="preserve">: Evokim </w:t>
            </w:r>
            <w:r w:rsidR="00854164" w:rsidRPr="00C66956">
              <w:rPr>
                <w:b/>
              </w:rPr>
              <w:br/>
            </w:r>
            <w:r w:rsidR="00854164" w:rsidRPr="00C66956">
              <w:t>Nx</w:t>
            </w:r>
            <w:r w:rsidR="001A17B0" w:rsidRPr="00C66956">
              <w:t>ë</w:t>
            </w:r>
            <w:r w:rsidR="00854164" w:rsidRPr="00C66956">
              <w:t>n</w:t>
            </w:r>
            <w:r w:rsidR="001A17B0" w:rsidRPr="00C66956">
              <w:t>ë</w:t>
            </w:r>
            <w:r w:rsidR="00854164" w:rsidRPr="00C66956">
              <w:t>sit pasi kan</w:t>
            </w:r>
            <w:r w:rsidR="001A17B0" w:rsidRPr="00C66956">
              <w:t>ë</w:t>
            </w:r>
            <w:r w:rsidR="00854164" w:rsidRPr="00C66956">
              <w:t xml:space="preserve"> par</w:t>
            </w:r>
            <w:r w:rsidR="001A17B0" w:rsidRPr="00C66956">
              <w:t>ë</w:t>
            </w:r>
            <w:r w:rsidR="00854164" w:rsidRPr="00C66956">
              <w:t xml:space="preserve"> fotot mendojn</w:t>
            </w:r>
            <w:r w:rsidR="001A17B0" w:rsidRPr="00C66956">
              <w:t>ë</w:t>
            </w:r>
            <w:r w:rsidR="00854164" w:rsidRPr="00C66956">
              <w:t xml:space="preserve"> dhe pastaj flasin lirisht p</w:t>
            </w:r>
            <w:r w:rsidR="001A17B0" w:rsidRPr="00C66956">
              <w:t>ë</w:t>
            </w:r>
            <w:r w:rsidR="00854164" w:rsidRPr="00C66956">
              <w:t>r to.</w:t>
            </w:r>
            <w:r w:rsidR="00854164" w:rsidRPr="00C66956">
              <w:br/>
            </w:r>
            <w:r w:rsidR="00854164" w:rsidRPr="00C66956">
              <w:rPr>
                <w:b/>
              </w:rPr>
              <w:t>Nxënësi</w:t>
            </w:r>
            <w:r w:rsidR="00CE5564">
              <w:rPr>
                <w:b/>
              </w:rPr>
              <w:t>/ja</w:t>
            </w:r>
            <w:r w:rsidR="00854164" w:rsidRPr="00C66956">
              <w:rPr>
                <w:b/>
              </w:rPr>
              <w:t xml:space="preserve"> 1 –</w:t>
            </w:r>
            <w:r w:rsidR="00CE5564">
              <w:rPr>
                <w:b/>
              </w:rPr>
              <w:t xml:space="preserve"> </w:t>
            </w:r>
            <w:r w:rsidR="00854164" w:rsidRPr="00C66956">
              <w:t xml:space="preserve">Kromozomi </w:t>
            </w:r>
            <w:r w:rsidR="001A17B0" w:rsidRPr="00C66956">
              <w:t>ë</w:t>
            </w:r>
            <w:r w:rsidR="00854164" w:rsidRPr="00C66956">
              <w:t>sht</w:t>
            </w:r>
            <w:r w:rsidR="001A17B0" w:rsidRPr="00C66956">
              <w:t>ë</w:t>
            </w:r>
            <w:r w:rsidR="00854164" w:rsidRPr="00C66956">
              <w:t xml:space="preserve"> nj</w:t>
            </w:r>
            <w:r w:rsidR="001A17B0" w:rsidRPr="00C66956">
              <w:t>ë</w:t>
            </w:r>
            <w:r w:rsidR="00854164" w:rsidRPr="00C66956">
              <w:t xml:space="preserve"> molekul</w:t>
            </w:r>
            <w:r w:rsidR="001A17B0" w:rsidRPr="00C66956">
              <w:t>ë</w:t>
            </w:r>
            <w:r w:rsidR="00854164" w:rsidRPr="00C66956">
              <w:t xml:space="preserve"> e ADN</w:t>
            </w:r>
            <w:r w:rsidR="00C602C2">
              <w:t>-së</w:t>
            </w:r>
            <w:r w:rsidR="00854164" w:rsidRPr="00C66956">
              <w:t xml:space="preserve"> q</w:t>
            </w:r>
            <w:r w:rsidR="001A17B0" w:rsidRPr="00C66956">
              <w:t>ë</w:t>
            </w:r>
            <w:r w:rsidR="00854164" w:rsidRPr="00C66956">
              <w:t xml:space="preserve"> mbart nj</w:t>
            </w:r>
            <w:r w:rsidR="001A17B0" w:rsidRPr="00C66956">
              <w:t>ë</w:t>
            </w:r>
            <w:r w:rsidR="00854164" w:rsidRPr="00C66956">
              <w:t xml:space="preserve"> kod dhe udh</w:t>
            </w:r>
            <w:r w:rsidR="001A17B0" w:rsidRPr="00C66956">
              <w:t>ë</w:t>
            </w:r>
            <w:r w:rsidR="00854164" w:rsidRPr="00C66956">
              <w:t>zon qeliz</w:t>
            </w:r>
            <w:r w:rsidR="001A17B0" w:rsidRPr="00C66956">
              <w:t>ë</w:t>
            </w:r>
            <w:r w:rsidR="00854164" w:rsidRPr="00C66956">
              <w:t>n p</w:t>
            </w:r>
            <w:r w:rsidR="001A17B0" w:rsidRPr="00C66956">
              <w:t>ë</w:t>
            </w:r>
            <w:r w:rsidR="00854164" w:rsidRPr="00C66956">
              <w:t>r llojet e proteinave q</w:t>
            </w:r>
            <w:r w:rsidR="001A17B0" w:rsidRPr="00C66956">
              <w:t>ë</w:t>
            </w:r>
            <w:r w:rsidR="00854164" w:rsidRPr="00C66956">
              <w:t xml:space="preserve"> duhet t</w:t>
            </w:r>
            <w:r w:rsidR="001A17B0" w:rsidRPr="00C66956">
              <w:t>ë</w:t>
            </w:r>
            <w:r w:rsidR="00C602C2">
              <w:t xml:space="preserve"> prodhoj</w:t>
            </w:r>
            <w:r w:rsidR="001A17B0" w:rsidRPr="00C66956">
              <w:t>ë</w:t>
            </w:r>
            <w:r w:rsidR="00854164" w:rsidRPr="00C66956">
              <w:t>.</w:t>
            </w:r>
            <w:r w:rsidR="00854164" w:rsidRPr="00C66956">
              <w:br/>
            </w:r>
            <w:r w:rsidR="00854164" w:rsidRPr="00C66956">
              <w:rPr>
                <w:b/>
              </w:rPr>
              <w:t>Nxënësi</w:t>
            </w:r>
            <w:r w:rsidR="00CE5564">
              <w:rPr>
                <w:b/>
              </w:rPr>
              <w:t>/ja</w:t>
            </w:r>
            <w:r w:rsidR="00854164" w:rsidRPr="00C66956">
              <w:rPr>
                <w:b/>
              </w:rPr>
              <w:t xml:space="preserve"> 2 –</w:t>
            </w:r>
            <w:r w:rsidR="00CE5564">
              <w:rPr>
                <w:b/>
              </w:rPr>
              <w:t xml:space="preserve"> </w:t>
            </w:r>
            <w:r w:rsidR="00854164" w:rsidRPr="00C66956">
              <w:t>Nj</w:t>
            </w:r>
            <w:r w:rsidR="001A17B0" w:rsidRPr="00C66956">
              <w:t>ë</w:t>
            </w:r>
            <w:r w:rsidR="00854164" w:rsidRPr="00C66956">
              <w:t xml:space="preserve"> pjes</w:t>
            </w:r>
            <w:r w:rsidR="001A17B0" w:rsidRPr="00C66956">
              <w:t>ë</w:t>
            </w:r>
            <w:r w:rsidR="00854164" w:rsidRPr="00C66956">
              <w:t xml:space="preserve"> e molekul</w:t>
            </w:r>
            <w:r w:rsidR="001A17B0" w:rsidRPr="00C66956">
              <w:t>ë</w:t>
            </w:r>
            <w:r w:rsidR="00854164" w:rsidRPr="00C66956">
              <w:t>s s</w:t>
            </w:r>
            <w:r w:rsidR="001A17B0" w:rsidRPr="00C66956">
              <w:t>ë</w:t>
            </w:r>
            <w:r w:rsidR="00854164" w:rsidRPr="00C66956">
              <w:t xml:space="preserve"> ADN</w:t>
            </w:r>
            <w:r w:rsidR="00C602C2">
              <w:t>-së</w:t>
            </w:r>
            <w:r w:rsidR="00854164" w:rsidRPr="00C66956">
              <w:t xml:space="preserve"> q</w:t>
            </w:r>
            <w:r w:rsidR="001A17B0" w:rsidRPr="00C66956">
              <w:t>ë</w:t>
            </w:r>
            <w:r w:rsidR="00854164" w:rsidRPr="00C66956">
              <w:t xml:space="preserve"> kodon p</w:t>
            </w:r>
            <w:r w:rsidR="001A17B0" w:rsidRPr="00C66956">
              <w:t>ë</w:t>
            </w:r>
            <w:r w:rsidR="00854164" w:rsidRPr="00C66956">
              <w:t>r nj</w:t>
            </w:r>
            <w:r w:rsidR="001A17B0" w:rsidRPr="00C66956">
              <w:t>ë</w:t>
            </w:r>
            <w:r w:rsidR="00854164" w:rsidRPr="00C66956">
              <w:t xml:space="preserve"> protein</w:t>
            </w:r>
            <w:r w:rsidR="001A17B0" w:rsidRPr="00C66956">
              <w:t>ë</w:t>
            </w:r>
            <w:r w:rsidR="00854164" w:rsidRPr="00C66956">
              <w:t xml:space="preserve"> quhet </w:t>
            </w:r>
            <w:r w:rsidR="00854164" w:rsidRPr="00C602C2">
              <w:rPr>
                <w:i/>
              </w:rPr>
              <w:t>gjen</w:t>
            </w:r>
            <w:r w:rsidR="00854164" w:rsidRPr="00C66956">
              <w:t>.</w:t>
            </w:r>
            <w:r w:rsidR="00854164" w:rsidRPr="00C66956">
              <w:br/>
            </w:r>
            <w:r w:rsidR="00854164" w:rsidRPr="00C66956">
              <w:rPr>
                <w:b/>
              </w:rPr>
              <w:t>Nxënësi</w:t>
            </w:r>
            <w:r w:rsidR="00CE5564">
              <w:rPr>
                <w:b/>
              </w:rPr>
              <w:t>/ja</w:t>
            </w:r>
            <w:r w:rsidR="00854164" w:rsidRPr="00C66956">
              <w:rPr>
                <w:b/>
              </w:rPr>
              <w:t xml:space="preserve"> 3 –</w:t>
            </w:r>
            <w:r w:rsidR="00CE5564">
              <w:rPr>
                <w:b/>
              </w:rPr>
              <w:t xml:space="preserve"> </w:t>
            </w:r>
            <w:r w:rsidR="002303A4" w:rsidRPr="00C66956">
              <w:t>Gjenet n</w:t>
            </w:r>
            <w:r w:rsidR="001A17B0" w:rsidRPr="00C66956">
              <w:t>ë</w:t>
            </w:r>
            <w:r w:rsidR="002303A4" w:rsidRPr="00C66956">
              <w:t xml:space="preserve"> kromozomet tona p</w:t>
            </w:r>
            <w:r w:rsidR="001A17B0" w:rsidRPr="00C66956">
              <w:t>ë</w:t>
            </w:r>
            <w:r w:rsidR="002303A4" w:rsidRPr="00C66956">
              <w:t>rcaktojn</w:t>
            </w:r>
            <w:r w:rsidR="001A17B0" w:rsidRPr="00C66956">
              <w:t>ë</w:t>
            </w:r>
            <w:r w:rsidR="00C602C2">
              <w:t xml:space="preserve"> ngjy</w:t>
            </w:r>
            <w:r w:rsidR="002303A4" w:rsidRPr="00C66956">
              <w:t>r</w:t>
            </w:r>
            <w:r w:rsidR="00C602C2">
              <w:t>ën</w:t>
            </w:r>
            <w:r w:rsidR="002303A4" w:rsidRPr="00C66956">
              <w:t xml:space="preserve"> e flok</w:t>
            </w:r>
            <w:r w:rsidR="001A17B0" w:rsidRPr="00C66956">
              <w:t>ë</w:t>
            </w:r>
            <w:r w:rsidR="002303A4" w:rsidRPr="00C66956">
              <w:t>ve</w:t>
            </w:r>
            <w:r w:rsidR="00C602C2">
              <w:t>,</w:t>
            </w:r>
            <w:r w:rsidR="002303A4" w:rsidRPr="00C66956">
              <w:t xml:space="preserve"> t</w:t>
            </w:r>
            <w:r w:rsidR="001A17B0" w:rsidRPr="00C66956">
              <w:t>ë</w:t>
            </w:r>
            <w:r w:rsidR="002303A4" w:rsidRPr="00C66956">
              <w:t xml:space="preserve"> syve,form</w:t>
            </w:r>
            <w:r w:rsidR="001A17B0" w:rsidRPr="00C66956">
              <w:t>ë</w:t>
            </w:r>
            <w:r w:rsidR="002303A4" w:rsidRPr="00C66956">
              <w:t>n e hund</w:t>
            </w:r>
            <w:r w:rsidR="001A17B0" w:rsidRPr="00C66956">
              <w:t>ë</w:t>
            </w:r>
            <w:r w:rsidR="00C602C2">
              <w:t xml:space="preserve">s; </w:t>
            </w:r>
            <w:r w:rsidR="002303A4" w:rsidRPr="00C66956">
              <w:t>ato p</w:t>
            </w:r>
            <w:r w:rsidR="001A17B0" w:rsidRPr="00C66956">
              <w:t>ë</w:t>
            </w:r>
            <w:r w:rsidR="002303A4" w:rsidRPr="00C66956">
              <w:t>rcaktojn</w:t>
            </w:r>
            <w:r w:rsidR="001A17B0" w:rsidRPr="00C66956">
              <w:t>ë</w:t>
            </w:r>
            <w:r w:rsidR="002303A4" w:rsidRPr="00C66956">
              <w:t xml:space="preserve"> kimin</w:t>
            </w:r>
            <w:r w:rsidR="001A17B0" w:rsidRPr="00C66956">
              <w:t>ë</w:t>
            </w:r>
            <w:r w:rsidR="002303A4" w:rsidRPr="00C66956">
              <w:t xml:space="preserve"> e trupit</w:t>
            </w:r>
            <w:r w:rsidR="00C602C2">
              <w:t>,</w:t>
            </w:r>
            <w:r w:rsidR="002303A4" w:rsidRPr="00C66956">
              <w:t xml:space="preserve"> pamjen dhe sjelljen.</w:t>
            </w:r>
            <w:r w:rsidR="00854164" w:rsidRPr="00C66956">
              <w:br/>
            </w:r>
            <w:r w:rsidR="00854164" w:rsidRPr="00C66956">
              <w:rPr>
                <w:b/>
              </w:rPr>
              <w:t>Nxënësi</w:t>
            </w:r>
            <w:r w:rsidR="00CE5564">
              <w:rPr>
                <w:b/>
              </w:rPr>
              <w:t xml:space="preserve">/ja </w:t>
            </w:r>
            <w:r w:rsidR="00854164" w:rsidRPr="00C66956">
              <w:rPr>
                <w:b/>
              </w:rPr>
              <w:t xml:space="preserve"> 4 –</w:t>
            </w:r>
            <w:r w:rsidR="00CE5564">
              <w:rPr>
                <w:b/>
              </w:rPr>
              <w:t xml:space="preserve"> </w:t>
            </w:r>
            <w:r w:rsidR="002303A4" w:rsidRPr="00C66956">
              <w:t>Njeriu ka 46 kromozome n</w:t>
            </w:r>
            <w:r w:rsidR="001A17B0" w:rsidRPr="00C66956">
              <w:t>ë</w:t>
            </w:r>
            <w:r w:rsidR="002303A4" w:rsidRPr="00C66956">
              <w:t xml:space="preserve"> </w:t>
            </w:r>
            <w:r w:rsidR="001A17B0" w:rsidRPr="00C66956">
              <w:t>ç</w:t>
            </w:r>
            <w:r w:rsidR="002303A4" w:rsidRPr="00C66956">
              <w:t>do qeliz</w:t>
            </w:r>
            <w:r w:rsidR="001A17B0" w:rsidRPr="00C66956">
              <w:t>ë</w:t>
            </w:r>
            <w:r w:rsidR="002303A4" w:rsidRPr="00C66956">
              <w:t xml:space="preserve"> dhe secili p</w:t>
            </w:r>
            <w:r w:rsidR="001A17B0" w:rsidRPr="00C66956">
              <w:t>ë</w:t>
            </w:r>
            <w:r w:rsidR="002303A4" w:rsidRPr="00C66956">
              <w:t>rmban shum</w:t>
            </w:r>
            <w:r w:rsidR="001A17B0" w:rsidRPr="00C66956">
              <w:t>ë</w:t>
            </w:r>
            <w:r w:rsidR="002303A4" w:rsidRPr="00C66956">
              <w:t xml:space="preserve"> gjene.</w:t>
            </w:r>
            <w:r w:rsidR="00854164" w:rsidRPr="00C66956">
              <w:br/>
            </w:r>
            <w:r w:rsidR="00854164" w:rsidRPr="00C66956">
              <w:rPr>
                <w:b/>
              </w:rPr>
              <w:t>Nxënësi</w:t>
            </w:r>
            <w:r w:rsidR="00CE5564">
              <w:rPr>
                <w:b/>
              </w:rPr>
              <w:t>/ja</w:t>
            </w:r>
            <w:r w:rsidR="00854164" w:rsidRPr="00C66956">
              <w:rPr>
                <w:b/>
              </w:rPr>
              <w:t xml:space="preserve"> 5 –</w:t>
            </w:r>
            <w:r w:rsidR="00CE5564">
              <w:rPr>
                <w:b/>
              </w:rPr>
              <w:t xml:space="preserve"> </w:t>
            </w:r>
            <w:r w:rsidR="002303A4" w:rsidRPr="00C66956">
              <w:t>Nj</w:t>
            </w:r>
            <w:r w:rsidR="001A17B0" w:rsidRPr="00C66956">
              <w:t>ë</w:t>
            </w:r>
            <w:r w:rsidR="00F37CA0">
              <w:t xml:space="preserve"> kromozom </w:t>
            </w:r>
            <w:proofErr w:type="spellStart"/>
            <w:r w:rsidR="00F37CA0">
              <w:t>kacetromerin</w:t>
            </w:r>
            <w:proofErr w:type="spellEnd"/>
            <w:r w:rsidR="00F37CA0">
              <w:t xml:space="preserve"> </w:t>
            </w:r>
            <w:r w:rsidR="002303A4" w:rsidRPr="00F37CA0">
              <w:t xml:space="preserve">bashkon dy </w:t>
            </w:r>
            <w:proofErr w:type="spellStart"/>
            <w:r w:rsidR="002303A4" w:rsidRPr="00F37CA0">
              <w:t>kromatidet</w:t>
            </w:r>
            <w:proofErr w:type="spellEnd"/>
            <w:r w:rsidR="00F37CA0" w:rsidRPr="00F37CA0">
              <w:t xml:space="preserve">: </w:t>
            </w:r>
            <w:r w:rsidR="002303A4" w:rsidRPr="00F37CA0">
              <w:t xml:space="preserve">dy </w:t>
            </w:r>
            <w:proofErr w:type="spellStart"/>
            <w:r w:rsidR="002303A4" w:rsidRPr="00F37CA0">
              <w:t>kromatidet</w:t>
            </w:r>
            <w:proofErr w:type="spellEnd"/>
            <w:r w:rsidR="002303A4" w:rsidRPr="00F37CA0">
              <w:t xml:space="preserve"> e sip</w:t>
            </w:r>
            <w:r w:rsidR="001A17B0" w:rsidRPr="00F37CA0">
              <w:t>ë</w:t>
            </w:r>
            <w:r w:rsidR="002303A4" w:rsidRPr="00F37CA0">
              <w:t xml:space="preserve">rme dhe dy </w:t>
            </w:r>
            <w:proofErr w:type="spellStart"/>
            <w:r w:rsidR="002303A4" w:rsidRPr="00F37CA0">
              <w:t>kromatidet</w:t>
            </w:r>
            <w:proofErr w:type="spellEnd"/>
            <w:r w:rsidR="002303A4" w:rsidRPr="00F37CA0">
              <w:t xml:space="preserve"> e poshtme.</w:t>
            </w:r>
            <w:r w:rsidR="00854164" w:rsidRPr="00F37CA0">
              <w:br/>
            </w:r>
            <w:r w:rsidR="00854164" w:rsidRPr="00F37CA0">
              <w:rPr>
                <w:b/>
              </w:rPr>
              <w:t>Nxënësi</w:t>
            </w:r>
            <w:r w:rsidR="00C602C2" w:rsidRPr="00F37CA0">
              <w:rPr>
                <w:b/>
              </w:rPr>
              <w:t>/ja</w:t>
            </w:r>
            <w:r w:rsidR="00854164" w:rsidRPr="00F37CA0">
              <w:rPr>
                <w:b/>
              </w:rPr>
              <w:t xml:space="preserve"> 6 –</w:t>
            </w:r>
            <w:r w:rsidR="00C602C2" w:rsidRPr="00F37CA0">
              <w:rPr>
                <w:b/>
              </w:rPr>
              <w:t xml:space="preserve"> </w:t>
            </w:r>
            <w:r w:rsidR="002303A4" w:rsidRPr="00F37CA0">
              <w:t>Nj</w:t>
            </w:r>
            <w:r w:rsidR="001A17B0" w:rsidRPr="00F37CA0">
              <w:t>ë</w:t>
            </w:r>
            <w:r w:rsidR="002303A4" w:rsidRPr="00F37CA0">
              <w:t xml:space="preserve"> qeliz</w:t>
            </w:r>
            <w:r w:rsidR="001A17B0" w:rsidRPr="00F37CA0">
              <w:t>ë</w:t>
            </w:r>
            <w:r w:rsidR="002303A4" w:rsidRPr="00F37CA0">
              <w:t xml:space="preserve"> me komplet tek kromozomesh </w:t>
            </w:r>
            <w:r w:rsidR="001A17B0" w:rsidRPr="00F37CA0">
              <w:t>ë</w:t>
            </w:r>
            <w:r w:rsidR="002303A4" w:rsidRPr="00F37CA0">
              <w:t>sht</w:t>
            </w:r>
            <w:r w:rsidR="001A17B0" w:rsidRPr="00F37CA0">
              <w:t>ë</w:t>
            </w:r>
            <w:r w:rsidR="002303A4" w:rsidRPr="00C66956">
              <w:t xml:space="preserve"> </w:t>
            </w:r>
            <w:proofErr w:type="spellStart"/>
            <w:r w:rsidR="002303A4" w:rsidRPr="00C66956">
              <w:t>haploide</w:t>
            </w:r>
            <w:proofErr w:type="spellEnd"/>
            <w:r w:rsidR="002303A4" w:rsidRPr="00C66956">
              <w:t>,</w:t>
            </w:r>
            <w:r w:rsidR="00C602C2">
              <w:t xml:space="preserve"> </w:t>
            </w:r>
            <w:r w:rsidR="002303A4" w:rsidRPr="00C66956">
              <w:t>kur p</w:t>
            </w:r>
            <w:r w:rsidR="001A17B0" w:rsidRPr="00C66956">
              <w:t>ë</w:t>
            </w:r>
            <w:r w:rsidR="00C602C2">
              <w:t>rmban dy komplete quhet</w:t>
            </w:r>
            <w:r w:rsidR="002303A4" w:rsidRPr="00C66956">
              <w:t xml:space="preserve"> </w:t>
            </w:r>
            <w:proofErr w:type="spellStart"/>
            <w:r w:rsidR="002303A4" w:rsidRPr="00C602C2">
              <w:rPr>
                <w:i/>
              </w:rPr>
              <w:t>diploide</w:t>
            </w:r>
            <w:proofErr w:type="spellEnd"/>
            <w:r w:rsidR="00C602C2">
              <w:rPr>
                <w:i/>
              </w:rPr>
              <w:t>.</w:t>
            </w:r>
            <w:r w:rsidR="002303A4" w:rsidRPr="00C66956">
              <w:t xml:space="preserve"> </w:t>
            </w:r>
            <w:r w:rsidR="00854164" w:rsidRPr="00C66956">
              <w:br/>
            </w:r>
            <w:r w:rsidR="002303A4" w:rsidRPr="00C66956">
              <w:rPr>
                <w:b/>
              </w:rPr>
              <w:t>Nxënësi</w:t>
            </w:r>
            <w:r w:rsidR="00C602C2">
              <w:rPr>
                <w:b/>
              </w:rPr>
              <w:t>/ja 7</w:t>
            </w:r>
            <w:r w:rsidR="002303A4" w:rsidRPr="00C66956">
              <w:rPr>
                <w:b/>
              </w:rPr>
              <w:t xml:space="preserve"> –</w:t>
            </w:r>
            <w:r w:rsidR="00C602C2">
              <w:rPr>
                <w:b/>
              </w:rPr>
              <w:t xml:space="preserve"> </w:t>
            </w:r>
            <w:r w:rsidR="002303A4" w:rsidRPr="00C66956">
              <w:t>R</w:t>
            </w:r>
            <w:r w:rsidR="00C602C2">
              <w:t>e</w:t>
            </w:r>
            <w:r w:rsidR="002303A4" w:rsidRPr="00C66956">
              <w:t xml:space="preserve">nditja e </w:t>
            </w:r>
            <w:r w:rsidR="001A17B0" w:rsidRPr="00C66956">
              <w:t>ç</w:t>
            </w:r>
            <w:r w:rsidR="002303A4" w:rsidRPr="00C66956">
              <w:t xml:space="preserve">ifteve </w:t>
            </w:r>
            <w:proofErr w:type="spellStart"/>
            <w:r w:rsidR="002303A4" w:rsidRPr="00C66956">
              <w:t>kromozomik</w:t>
            </w:r>
            <w:r w:rsidR="00C602C2">
              <w:t>e</w:t>
            </w:r>
            <w:proofErr w:type="spellEnd"/>
            <w:r w:rsidR="002303A4" w:rsidRPr="00C66956">
              <w:t xml:space="preserve"> nga m</w:t>
            </w:r>
            <w:r w:rsidR="001A17B0" w:rsidRPr="00C66956">
              <w:t>ë</w:t>
            </w:r>
            <w:r w:rsidR="00C602C2">
              <w:t xml:space="preserve"> e madhja tek </w:t>
            </w:r>
            <w:r w:rsidR="002303A4" w:rsidRPr="00C66956">
              <w:t>m</w:t>
            </w:r>
            <w:r w:rsidR="001A17B0" w:rsidRPr="00C66956">
              <w:t>ë</w:t>
            </w:r>
            <w:r w:rsidR="002303A4" w:rsidRPr="00C66956">
              <w:t xml:space="preserve"> e vogla sipas madh</w:t>
            </w:r>
            <w:r w:rsidR="001A17B0" w:rsidRPr="00C66956">
              <w:t>ë</w:t>
            </w:r>
            <w:r w:rsidR="002303A4" w:rsidRPr="00C66956">
              <w:t>sis</w:t>
            </w:r>
            <w:r w:rsidR="001A17B0" w:rsidRPr="00C66956">
              <w:t>ë</w:t>
            </w:r>
            <w:r w:rsidR="002303A4" w:rsidRPr="00C66956">
              <w:t xml:space="preserve"> dhe form</w:t>
            </w:r>
            <w:r w:rsidR="001A17B0" w:rsidRPr="00C66956">
              <w:t>ë</w:t>
            </w:r>
            <w:r w:rsidR="002303A4" w:rsidRPr="00C66956">
              <w:t xml:space="preserve">s quhet </w:t>
            </w:r>
            <w:proofErr w:type="spellStart"/>
            <w:r w:rsidR="002303A4" w:rsidRPr="00C602C2">
              <w:rPr>
                <w:i/>
              </w:rPr>
              <w:t>kariotip</w:t>
            </w:r>
            <w:proofErr w:type="spellEnd"/>
            <w:r w:rsidR="002303A4" w:rsidRPr="00C66956">
              <w:t>.</w:t>
            </w:r>
            <w:r w:rsidR="002303A4" w:rsidRPr="00C66956">
              <w:br/>
              <w:t>B</w:t>
            </w:r>
            <w:r w:rsidR="001A17B0" w:rsidRPr="00C66956">
              <w:t>ë</w:t>
            </w:r>
            <w:r w:rsidR="002303A4" w:rsidRPr="00C66956">
              <w:t>het nj</w:t>
            </w:r>
            <w:r w:rsidR="001A17B0" w:rsidRPr="00C66956">
              <w:t>ë</w:t>
            </w:r>
            <w:r w:rsidR="002303A4" w:rsidRPr="00C66956">
              <w:t xml:space="preserve"> p</w:t>
            </w:r>
            <w:r w:rsidR="001A17B0" w:rsidRPr="00C66956">
              <w:t>ë</w:t>
            </w:r>
            <w:r w:rsidR="002303A4" w:rsidRPr="00C66956">
              <w:t>rmbledhje e t</w:t>
            </w:r>
            <w:r w:rsidR="001A17B0" w:rsidRPr="00C66956">
              <w:t>ë</w:t>
            </w:r>
            <w:r w:rsidR="002303A4" w:rsidRPr="00C66956">
              <w:t xml:space="preserve"> gjitha p</w:t>
            </w:r>
            <w:r w:rsidR="001A17B0" w:rsidRPr="00C66956">
              <w:t>ë</w:t>
            </w:r>
            <w:r w:rsidR="002303A4" w:rsidRPr="00C66956">
              <w:t>rgjigjeve</w:t>
            </w:r>
            <w:r w:rsidR="00C602C2">
              <w:t xml:space="preserve"> </w:t>
            </w:r>
            <w:r w:rsidR="002303A4" w:rsidRPr="00C66956">
              <w:t>t</w:t>
            </w:r>
            <w:r w:rsidR="001A17B0" w:rsidRPr="00C66956">
              <w:t>ë</w:t>
            </w:r>
            <w:r w:rsidR="002303A4" w:rsidRPr="00C66956">
              <w:t xml:space="preserve"> nx</w:t>
            </w:r>
            <w:r w:rsidR="001A17B0" w:rsidRPr="00C66956">
              <w:t>ë</w:t>
            </w:r>
            <w:r w:rsidR="002303A4" w:rsidRPr="00C66956">
              <w:t>n</w:t>
            </w:r>
            <w:r w:rsidR="001A17B0" w:rsidRPr="00C66956">
              <w:t>ë</w:t>
            </w:r>
            <w:r w:rsidR="002303A4" w:rsidRPr="00C66956">
              <w:t>sve nga m</w:t>
            </w:r>
            <w:r w:rsidR="001A17B0" w:rsidRPr="00C66956">
              <w:t>ë</w:t>
            </w:r>
            <w:r w:rsidR="002303A4" w:rsidRPr="00C66956">
              <w:t>suesi/ja</w:t>
            </w:r>
            <w:r w:rsidR="00C602C2">
              <w:t>.</w:t>
            </w:r>
            <w:r w:rsidR="002303A4" w:rsidRPr="00C66956">
              <w:rPr>
                <w:b/>
              </w:rPr>
              <w:br/>
            </w:r>
          </w:p>
        </w:tc>
      </w:tr>
      <w:tr w:rsidR="0084078C" w:rsidRPr="00C66956" w:rsidTr="00EB5A1D">
        <w:trPr>
          <w:gridAfter w:val="1"/>
          <w:wAfter w:w="46" w:type="dxa"/>
          <w:trHeight w:val="1081"/>
        </w:trPr>
        <w:tc>
          <w:tcPr>
            <w:tcW w:w="9603" w:type="dxa"/>
            <w:gridSpan w:val="4"/>
          </w:tcPr>
          <w:p w:rsidR="0084078C" w:rsidRPr="00C66956" w:rsidRDefault="002303A4" w:rsidP="00170AF3">
            <w:r w:rsidRPr="00C66956">
              <w:rPr>
                <w:b/>
              </w:rPr>
              <w:t>Nd</w:t>
            </w:r>
            <w:r w:rsidR="001A17B0" w:rsidRPr="00C66956">
              <w:rPr>
                <w:b/>
              </w:rPr>
              <w:t>ë</w:t>
            </w:r>
            <w:r w:rsidRPr="00C66956">
              <w:rPr>
                <w:b/>
              </w:rPr>
              <w:t>rtimi i njohurive</w:t>
            </w:r>
            <w:r w:rsidR="0084078C" w:rsidRPr="00C66956">
              <w:rPr>
                <w:b/>
              </w:rPr>
              <w:t>:</w:t>
            </w:r>
            <w:r w:rsidRPr="00C66956">
              <w:rPr>
                <w:b/>
              </w:rPr>
              <w:br/>
              <w:t>Pun</w:t>
            </w:r>
            <w:r w:rsidR="001A17B0" w:rsidRPr="00C66956">
              <w:rPr>
                <w:b/>
              </w:rPr>
              <w:t>ë</w:t>
            </w:r>
            <w:r w:rsidRPr="00C66956">
              <w:rPr>
                <w:b/>
              </w:rPr>
              <w:t xml:space="preserve"> n</w:t>
            </w:r>
            <w:r w:rsidR="001A17B0" w:rsidRPr="00C66956">
              <w:rPr>
                <w:b/>
              </w:rPr>
              <w:t>ë</w:t>
            </w:r>
            <w:r w:rsidR="00C602C2">
              <w:rPr>
                <w:b/>
              </w:rPr>
              <w:t xml:space="preserve"> dyshe</w:t>
            </w:r>
            <w:r w:rsidRPr="00C66956">
              <w:rPr>
                <w:b/>
              </w:rPr>
              <w:br/>
            </w:r>
            <w:r w:rsidRPr="00C66956">
              <w:t>Nx</w:t>
            </w:r>
            <w:r w:rsidR="001A17B0" w:rsidRPr="00C66956">
              <w:t>ë</w:t>
            </w:r>
            <w:r w:rsidRPr="00C66956">
              <w:t>n</w:t>
            </w:r>
            <w:r w:rsidR="001A17B0" w:rsidRPr="00C66956">
              <w:t>ë</w:t>
            </w:r>
            <w:r w:rsidRPr="00C66956">
              <w:t>sit pasi orientohen p</w:t>
            </w:r>
            <w:r w:rsidR="001A17B0" w:rsidRPr="00C66956">
              <w:t>ë</w:t>
            </w:r>
            <w:r w:rsidRPr="00C66956">
              <w:t>r t</w:t>
            </w:r>
            <w:r w:rsidR="001A17B0" w:rsidRPr="00C66956">
              <w:t>ë</w:t>
            </w:r>
            <w:r w:rsidRPr="00C66956">
              <w:t xml:space="preserve"> lexuar n</w:t>
            </w:r>
            <w:r w:rsidR="001A17B0" w:rsidRPr="00C66956">
              <w:t>ë</w:t>
            </w:r>
            <w:r w:rsidRPr="00C66956">
              <w:t xml:space="preserve"> heshtje materialin (mitoza</w:t>
            </w:r>
            <w:r w:rsidR="001E2FCE">
              <w:t>,</w:t>
            </w:r>
            <w:r w:rsidRPr="00C66956">
              <w:t xml:space="preserve"> </w:t>
            </w:r>
            <w:proofErr w:type="spellStart"/>
            <w:r w:rsidRPr="00C66956">
              <w:t>mejoza</w:t>
            </w:r>
            <w:proofErr w:type="spellEnd"/>
            <w:r w:rsidRPr="00C66956">
              <w:t xml:space="preserve"> dhe qelizat burimore)b</w:t>
            </w:r>
            <w:r w:rsidR="001A17B0" w:rsidRPr="00C66956">
              <w:t>ë</w:t>
            </w:r>
            <w:r w:rsidR="00C602C2">
              <w:t>hen gat</w:t>
            </w:r>
            <w:r w:rsidRPr="00C66956">
              <w:t>i t</w:t>
            </w:r>
            <w:r w:rsidR="001A17B0" w:rsidRPr="00C66956">
              <w:t>ë</w:t>
            </w:r>
            <w:r w:rsidRPr="00C66956">
              <w:t xml:space="preserve"> interpretojn</w:t>
            </w:r>
            <w:r w:rsidR="001A17B0" w:rsidRPr="00C66956">
              <w:t>ë</w:t>
            </w:r>
            <w:r w:rsidR="00C602C2">
              <w:t xml:space="preserve"> fotografitë</w:t>
            </w:r>
            <w:r w:rsidRPr="00C66956">
              <w:t xml:space="preserve"> e para n</w:t>
            </w:r>
            <w:r w:rsidR="001A17B0" w:rsidRPr="00C66956">
              <w:t>ë</w:t>
            </w:r>
            <w:r w:rsidR="00C602C2">
              <w:t xml:space="preserve"> video</w:t>
            </w:r>
            <w:r w:rsidRPr="00C66956">
              <w:t>projektor.</w:t>
            </w:r>
            <w:r w:rsidRPr="00C66956">
              <w:br/>
            </w:r>
            <w:r w:rsidRPr="00C66956">
              <w:rPr>
                <w:b/>
              </w:rPr>
              <w:t>Dyshja e par</w:t>
            </w:r>
            <w:r w:rsidR="001A17B0" w:rsidRPr="00C66956">
              <w:rPr>
                <w:b/>
              </w:rPr>
              <w:t>ë</w:t>
            </w:r>
            <w:r w:rsidRPr="00C66956">
              <w:t>:</w:t>
            </w:r>
            <w:r w:rsidR="00C602C2">
              <w:t xml:space="preserve"> </w:t>
            </w:r>
            <w:r w:rsidRPr="00C66956">
              <w:t xml:space="preserve">Mitoza </w:t>
            </w:r>
            <w:r w:rsidR="001A17B0" w:rsidRPr="00C66956">
              <w:t>ë</w:t>
            </w:r>
            <w:r w:rsidRPr="00C66956">
              <w:t>sht</w:t>
            </w:r>
            <w:r w:rsidR="001A17B0" w:rsidRPr="00C66956">
              <w:t>ë</w:t>
            </w:r>
            <w:r w:rsidRPr="00C66956">
              <w:t xml:space="preserve"> ndarja e drejt</w:t>
            </w:r>
            <w:r w:rsidR="001A17B0" w:rsidRPr="00C66956">
              <w:t>ë</w:t>
            </w:r>
            <w:r w:rsidRPr="00C66956">
              <w:t xml:space="preserve"> qelizore</w:t>
            </w:r>
            <w:r w:rsidR="00C602C2">
              <w:t>.</w:t>
            </w:r>
            <w:r w:rsidRPr="00C66956">
              <w:br/>
              <w:t>Dy qelizat e reja marrin nj</w:t>
            </w:r>
            <w:r w:rsidR="001A17B0" w:rsidRPr="00C66956">
              <w:t>ë</w:t>
            </w:r>
            <w:r w:rsidRPr="00C66956">
              <w:t xml:space="preserve"> kopje t</w:t>
            </w:r>
            <w:r w:rsidR="001A17B0" w:rsidRPr="00C66956">
              <w:t>ë</w:t>
            </w:r>
            <w:r w:rsidRPr="00C66956">
              <w:t xml:space="preserve"> sakt</w:t>
            </w:r>
            <w:r w:rsidR="001A17B0" w:rsidRPr="00C66956">
              <w:t>ë</w:t>
            </w:r>
            <w:r w:rsidRPr="00C66956">
              <w:t xml:space="preserve"> t</w:t>
            </w:r>
            <w:r w:rsidR="001A17B0" w:rsidRPr="00C66956">
              <w:t>ë</w:t>
            </w:r>
            <w:r w:rsidRPr="00C66956">
              <w:t xml:space="preserve"> </w:t>
            </w:r>
            <w:proofErr w:type="spellStart"/>
            <w:r w:rsidRPr="00C66956">
              <w:t>t</w:t>
            </w:r>
            <w:r w:rsidR="001A17B0" w:rsidRPr="00C66956">
              <w:t>ë</w:t>
            </w:r>
            <w:proofErr w:type="spellEnd"/>
            <w:r w:rsidRPr="00C66956">
              <w:t xml:space="preserve"> dyja kompleteve t</w:t>
            </w:r>
            <w:r w:rsidR="001A17B0" w:rsidRPr="00C66956">
              <w:t>ë</w:t>
            </w:r>
            <w:r w:rsidRPr="00C66956">
              <w:t xml:space="preserve"> kromozomeve</w:t>
            </w:r>
            <w:r w:rsidR="00C602C2">
              <w:t xml:space="preserve"> </w:t>
            </w:r>
            <w:r w:rsidRPr="00C66956">
              <w:t>t</w:t>
            </w:r>
            <w:r w:rsidR="001A17B0" w:rsidRPr="00C66956">
              <w:t>ë</w:t>
            </w:r>
            <w:r w:rsidRPr="00C66956">
              <w:t xml:space="preserve"> zigot</w:t>
            </w:r>
            <w:r w:rsidR="001A17B0" w:rsidRPr="00C66956">
              <w:t>ë</w:t>
            </w:r>
            <w:r w:rsidRPr="00C66956">
              <w:t>s origjinale.</w:t>
            </w:r>
            <w:r w:rsidRPr="00C66956">
              <w:br/>
              <w:t>Me mitoz</w:t>
            </w:r>
            <w:r w:rsidR="001A17B0" w:rsidRPr="00C66956">
              <w:t>ë</w:t>
            </w:r>
            <w:r w:rsidRPr="00C66956">
              <w:t xml:space="preserve"> ndahet </w:t>
            </w:r>
            <w:r w:rsidR="001A17B0" w:rsidRPr="00C66956">
              <w:t>ç</w:t>
            </w:r>
            <w:r w:rsidRPr="00C66956">
              <w:t>do qeliz</w:t>
            </w:r>
            <w:r w:rsidR="001A17B0" w:rsidRPr="00C66956">
              <w:t>ë</w:t>
            </w:r>
            <w:r w:rsidRPr="00C66956">
              <w:t xml:space="preserve"> bimore ose shtazore.</w:t>
            </w:r>
            <w:r w:rsidRPr="00C66956">
              <w:br/>
              <w:t>Mitoza p</w:t>
            </w:r>
            <w:r w:rsidR="001A17B0" w:rsidRPr="00C66956">
              <w:t>ë</w:t>
            </w:r>
            <w:r w:rsidRPr="00C66956">
              <w:t>rdoret edhe n</w:t>
            </w:r>
            <w:r w:rsidR="001A17B0" w:rsidRPr="00C66956">
              <w:t>ë</w:t>
            </w:r>
            <w:r w:rsidRPr="00C66956">
              <w:t xml:space="preserve"> riprodhimin aseksual.</w:t>
            </w:r>
            <w:r w:rsidRPr="00C66956">
              <w:br/>
              <w:t xml:space="preserve">Mitoza </w:t>
            </w:r>
            <w:r w:rsidR="001A17B0" w:rsidRPr="00C66956">
              <w:t>ë</w:t>
            </w:r>
            <w:r w:rsidRPr="00C66956">
              <w:t>sht</w:t>
            </w:r>
            <w:r w:rsidR="001A17B0" w:rsidRPr="00C66956">
              <w:t>ë</w:t>
            </w:r>
            <w:r w:rsidRPr="00C66956">
              <w:t xml:space="preserve"> ndarja e b</w:t>
            </w:r>
            <w:r w:rsidR="001A17B0" w:rsidRPr="00C66956">
              <w:t>ë</w:t>
            </w:r>
            <w:r w:rsidRPr="00C66956">
              <w:t>rtham</w:t>
            </w:r>
            <w:r w:rsidR="001A17B0" w:rsidRPr="00C66956">
              <w:t>ë</w:t>
            </w:r>
            <w:r w:rsidRPr="00C66956">
              <w:t>s q</w:t>
            </w:r>
            <w:r w:rsidR="001A17B0" w:rsidRPr="00C66956">
              <w:t>ë</w:t>
            </w:r>
            <w:r w:rsidRPr="00C66956">
              <w:t xml:space="preserve"> </w:t>
            </w:r>
            <w:r w:rsidR="001A17B0" w:rsidRPr="00C66956">
              <w:t>ç</w:t>
            </w:r>
            <w:r w:rsidRPr="00C66956">
              <w:t>on n</w:t>
            </w:r>
            <w:r w:rsidR="001A17B0" w:rsidRPr="00C66956">
              <w:t>ë</w:t>
            </w:r>
            <w:r w:rsidRPr="00C66956">
              <w:t xml:space="preserve"> formimin e dy qeliza</w:t>
            </w:r>
            <w:r w:rsidR="00C602C2">
              <w:t>ve</w:t>
            </w:r>
            <w:r w:rsidRPr="00C66956">
              <w:t xml:space="preserve"> identike</w:t>
            </w:r>
            <w:r w:rsidR="00C602C2">
              <w:t>.</w:t>
            </w:r>
            <w:r w:rsidRPr="00C66956">
              <w:br/>
            </w:r>
            <w:r w:rsidRPr="00C66956">
              <w:rPr>
                <w:b/>
              </w:rPr>
              <w:t>Dyshja e dyt</w:t>
            </w:r>
            <w:r w:rsidR="001A17B0" w:rsidRPr="00C66956">
              <w:rPr>
                <w:b/>
              </w:rPr>
              <w:t>ë</w:t>
            </w:r>
            <w:r w:rsidRPr="00C66956">
              <w:rPr>
                <w:b/>
              </w:rPr>
              <w:t>:</w:t>
            </w:r>
            <w:r w:rsidRPr="00C66956">
              <w:t xml:space="preserve"> Skicon n</w:t>
            </w:r>
            <w:r w:rsidR="001A17B0" w:rsidRPr="00C66956">
              <w:t>ë</w:t>
            </w:r>
            <w:r w:rsidRPr="00C66956">
              <w:t xml:space="preserve"> d</w:t>
            </w:r>
            <w:r w:rsidR="001A17B0" w:rsidRPr="00C66956">
              <w:t>ë</w:t>
            </w:r>
            <w:r w:rsidRPr="00C66956">
              <w:t>rras</w:t>
            </w:r>
            <w:r w:rsidR="001A17B0" w:rsidRPr="00C66956">
              <w:t>ë</w:t>
            </w:r>
            <w:r w:rsidRPr="00C66956">
              <w:t xml:space="preserve"> procesin e ndarjes s</w:t>
            </w:r>
            <w:r w:rsidR="001A17B0" w:rsidRPr="00C66956">
              <w:t>ë</w:t>
            </w:r>
            <w:r w:rsidRPr="00C66956">
              <w:t xml:space="preserve"> kromozomeve me mitoz</w:t>
            </w:r>
            <w:r w:rsidR="001A17B0" w:rsidRPr="00C66956">
              <w:t>ë</w:t>
            </w:r>
            <w:r w:rsidRPr="00C66956">
              <w:t xml:space="preserve"> dhe e analizon at</w:t>
            </w:r>
            <w:r w:rsidR="001A17B0" w:rsidRPr="00C66956">
              <w:t>ë</w:t>
            </w:r>
            <w:r w:rsidRPr="00C66956">
              <w:t>.</w:t>
            </w:r>
            <w:r w:rsidRPr="00C66956">
              <w:br/>
            </w:r>
            <w:r w:rsidRPr="00C66956">
              <w:rPr>
                <w:b/>
              </w:rPr>
              <w:t>Dyshja e tret</w:t>
            </w:r>
            <w:r w:rsidR="001A17B0" w:rsidRPr="00C66956">
              <w:rPr>
                <w:b/>
              </w:rPr>
              <w:t>ë</w:t>
            </w:r>
            <w:r w:rsidRPr="00C66956">
              <w:rPr>
                <w:b/>
              </w:rPr>
              <w:t xml:space="preserve">: </w:t>
            </w:r>
            <w:proofErr w:type="spellStart"/>
            <w:r w:rsidRPr="00C66956">
              <w:t>Mejoza</w:t>
            </w:r>
            <w:proofErr w:type="spellEnd"/>
            <w:r w:rsidRPr="00C66956">
              <w:t xml:space="preserve"> </w:t>
            </w:r>
            <w:r w:rsidR="001A17B0" w:rsidRPr="00C66956">
              <w:t>ë</w:t>
            </w:r>
            <w:r w:rsidRPr="00C66956">
              <w:t>sht</w:t>
            </w:r>
            <w:r w:rsidR="001A17B0" w:rsidRPr="00C66956">
              <w:t>ë</w:t>
            </w:r>
            <w:r w:rsidRPr="00C66956">
              <w:t xml:space="preserve"> p</w:t>
            </w:r>
            <w:r w:rsidR="001A17B0" w:rsidRPr="00C66956">
              <w:t>ë</w:t>
            </w:r>
            <w:r w:rsidRPr="00C66956">
              <w:t>r gametat q</w:t>
            </w:r>
            <w:r w:rsidR="001A17B0" w:rsidRPr="00C66956">
              <w:t>ë</w:t>
            </w:r>
            <w:r w:rsidRPr="00C66956">
              <w:t xml:space="preserve"> kan</w:t>
            </w:r>
            <w:r w:rsidR="001A17B0" w:rsidRPr="00C66956">
              <w:t>ë</w:t>
            </w:r>
            <w:r w:rsidRPr="00C66956">
              <w:t xml:space="preserve"> gjysm</w:t>
            </w:r>
            <w:r w:rsidR="001A17B0" w:rsidRPr="00C66956">
              <w:t>ë</w:t>
            </w:r>
            <w:r w:rsidRPr="00C66956">
              <w:t>n e numrit t</w:t>
            </w:r>
            <w:r w:rsidR="001A17B0" w:rsidRPr="00C66956">
              <w:t>ë</w:t>
            </w:r>
            <w:r w:rsidRPr="00C66956">
              <w:t xml:space="preserve"> kromozomeve t</w:t>
            </w:r>
            <w:r w:rsidR="001A17B0" w:rsidRPr="00C66956">
              <w:t>ë</w:t>
            </w:r>
            <w:r w:rsidRPr="00C66956">
              <w:t xml:space="preserve"> nj</w:t>
            </w:r>
            <w:r w:rsidR="001A17B0" w:rsidRPr="00C66956">
              <w:t>ë</w:t>
            </w:r>
            <w:r w:rsidRPr="00C66956">
              <w:t xml:space="preserve"> qelize normale t</w:t>
            </w:r>
            <w:r w:rsidR="001A17B0" w:rsidRPr="00C66956">
              <w:t>ë</w:t>
            </w:r>
            <w:r w:rsidRPr="00C66956">
              <w:t xml:space="preserve"> trupit.</w:t>
            </w:r>
            <w:r w:rsidR="00CD5BD1" w:rsidRPr="00C66956">
              <w:br/>
              <w:t>Ato kan</w:t>
            </w:r>
            <w:r w:rsidR="001A17B0" w:rsidRPr="00C66956">
              <w:t>ë</w:t>
            </w:r>
            <w:r w:rsidR="00CD5BD1" w:rsidRPr="00C66956">
              <w:t xml:space="preserve"> vet</w:t>
            </w:r>
            <w:r w:rsidR="001A17B0" w:rsidRPr="00C66956">
              <w:t>ë</w:t>
            </w:r>
            <w:r w:rsidR="00CD5BD1" w:rsidRPr="00C66956">
              <w:t>m nj</w:t>
            </w:r>
            <w:r w:rsidR="001A17B0" w:rsidRPr="00C66956">
              <w:t>ë</w:t>
            </w:r>
            <w:r w:rsidR="00CD5BD1" w:rsidRPr="00C66956">
              <w:t xml:space="preserve"> komplet kromozomesh dhe jo dy.</w:t>
            </w:r>
            <w:r w:rsidR="00CD5BD1" w:rsidRPr="00C66956">
              <w:br/>
            </w:r>
            <w:proofErr w:type="spellStart"/>
            <w:r w:rsidR="00CD5BD1" w:rsidRPr="00C66956">
              <w:t>Mejoza</w:t>
            </w:r>
            <w:proofErr w:type="spellEnd"/>
            <w:r w:rsidR="00CD5BD1" w:rsidRPr="00C66956">
              <w:t xml:space="preserve"> i shp</w:t>
            </w:r>
            <w:r w:rsidR="001A17B0" w:rsidRPr="00C66956">
              <w:t>ë</w:t>
            </w:r>
            <w:r w:rsidR="00CD5BD1" w:rsidRPr="00C66956">
              <w:t>rndan kromozomet n</w:t>
            </w:r>
            <w:r w:rsidR="001A17B0" w:rsidRPr="00C66956">
              <w:t>ë</w:t>
            </w:r>
            <w:r w:rsidR="00CD5BD1" w:rsidRPr="00C66956">
              <w:t xml:space="preserve"> m</w:t>
            </w:r>
            <w:r w:rsidR="001A17B0" w:rsidRPr="00C66956">
              <w:t>ë</w:t>
            </w:r>
            <w:r w:rsidR="00CD5BD1" w:rsidRPr="00C66956">
              <w:t>nyr</w:t>
            </w:r>
            <w:r w:rsidR="001A17B0" w:rsidRPr="00C66956">
              <w:t>ë</w:t>
            </w:r>
            <w:r w:rsidR="00CD5BD1" w:rsidRPr="00C66956">
              <w:t xml:space="preserve"> q</w:t>
            </w:r>
            <w:r w:rsidR="001A17B0" w:rsidRPr="00C66956">
              <w:t>ë</w:t>
            </w:r>
            <w:r w:rsidR="00CD5BD1" w:rsidRPr="00C66956">
              <w:t xml:space="preserve"> </w:t>
            </w:r>
            <w:r w:rsidR="001A17B0" w:rsidRPr="00C66956">
              <w:t>ç</w:t>
            </w:r>
            <w:r w:rsidR="00CD5BD1" w:rsidRPr="00C66956">
              <w:t>do qeliz</w:t>
            </w:r>
            <w:r w:rsidR="001A17B0" w:rsidRPr="00C66956">
              <w:t>ë</w:t>
            </w:r>
            <w:r w:rsidR="00CD5BD1" w:rsidRPr="00C66956">
              <w:t xml:space="preserve"> t</w:t>
            </w:r>
            <w:r w:rsidR="001A17B0" w:rsidRPr="00C66956">
              <w:t>ë</w:t>
            </w:r>
            <w:r w:rsidR="00CD5BD1" w:rsidRPr="00C66956">
              <w:t xml:space="preserve"> marr</w:t>
            </w:r>
            <w:r w:rsidR="001A17B0" w:rsidRPr="00C66956">
              <w:t>ë</w:t>
            </w:r>
            <w:r w:rsidR="00CD5BD1" w:rsidRPr="00C66956">
              <w:t xml:space="preserve"> vet</w:t>
            </w:r>
            <w:r w:rsidR="001A17B0" w:rsidRPr="00C66956">
              <w:t>ë</w:t>
            </w:r>
            <w:r w:rsidR="00CD5BD1" w:rsidRPr="00C66956">
              <w:t>m nj</w:t>
            </w:r>
            <w:r w:rsidR="001A17B0" w:rsidRPr="00C66956">
              <w:t>ë</w:t>
            </w:r>
            <w:r w:rsidR="00CD5BD1" w:rsidRPr="00C66956">
              <w:t xml:space="preserve"> kopje t</w:t>
            </w:r>
            <w:r w:rsidR="001A17B0" w:rsidRPr="00C66956">
              <w:t>ë</w:t>
            </w:r>
            <w:r w:rsidR="00CD5BD1" w:rsidRPr="00C66956">
              <w:t xml:space="preserve"> secilit prej tyre.</w:t>
            </w:r>
            <w:r w:rsidR="00CD5BD1" w:rsidRPr="00C66956">
              <w:br/>
              <w:t>Nj</w:t>
            </w:r>
            <w:r w:rsidR="001A17B0" w:rsidRPr="00C66956">
              <w:t>ë</w:t>
            </w:r>
            <w:r w:rsidR="00CD5BD1" w:rsidRPr="00C66956">
              <w:t xml:space="preserve"> spermatozoid mund t</w:t>
            </w:r>
            <w:r w:rsidR="001A17B0" w:rsidRPr="00C66956">
              <w:t>ë</w:t>
            </w:r>
            <w:r w:rsidR="00CD5BD1" w:rsidRPr="00C66956">
              <w:t xml:space="preserve"> p</w:t>
            </w:r>
            <w:r w:rsidR="001A17B0" w:rsidRPr="00C66956">
              <w:t>ë</w:t>
            </w:r>
            <w:r w:rsidR="00CD5BD1" w:rsidRPr="00C66956">
              <w:t>rmbaj</w:t>
            </w:r>
            <w:r w:rsidR="001A17B0" w:rsidRPr="00C66956">
              <w:t>ë</w:t>
            </w:r>
            <w:r w:rsidR="00CD5BD1" w:rsidRPr="00C66956">
              <w:t xml:space="preserve"> nj</w:t>
            </w:r>
            <w:r w:rsidR="001A17B0" w:rsidRPr="00C66956">
              <w:t>ë</w:t>
            </w:r>
            <w:r w:rsidR="00CD5BD1" w:rsidRPr="00C66956">
              <w:t xml:space="preserve"> kromozom nga babai dhe nj</w:t>
            </w:r>
            <w:r w:rsidR="001A17B0" w:rsidRPr="00C66956">
              <w:t>ë</w:t>
            </w:r>
            <w:r w:rsidR="00CD5BD1" w:rsidRPr="00C66956">
              <w:t xml:space="preserve"> kromozom nga n</w:t>
            </w:r>
            <w:r w:rsidR="001A17B0" w:rsidRPr="00C66956">
              <w:t>ë</w:t>
            </w:r>
            <w:r w:rsidR="00CD5BD1" w:rsidRPr="00C66956">
              <w:t>na</w:t>
            </w:r>
            <w:r w:rsidR="00C602C2">
              <w:t>.</w:t>
            </w:r>
            <w:r w:rsidR="00CD5BD1" w:rsidRPr="00C66956">
              <w:br/>
            </w:r>
            <w:proofErr w:type="spellStart"/>
            <w:r w:rsidR="00CD5BD1" w:rsidRPr="00C66956">
              <w:t>Mejoza</w:t>
            </w:r>
            <w:proofErr w:type="spellEnd"/>
            <w:r w:rsidR="00CD5BD1" w:rsidRPr="00C66956">
              <w:t xml:space="preserve"> prodhon ndryshueshm</w:t>
            </w:r>
            <w:r w:rsidR="001A17B0" w:rsidRPr="00C66956">
              <w:t>ë</w:t>
            </w:r>
            <w:r w:rsidR="00CD5BD1" w:rsidRPr="00C66956">
              <w:t>ri gjenetike.</w:t>
            </w:r>
            <w:r w:rsidR="00CD5BD1" w:rsidRPr="00C66956">
              <w:br/>
            </w:r>
            <w:r w:rsidR="00CD5BD1" w:rsidRPr="00C66956">
              <w:rPr>
                <w:b/>
              </w:rPr>
              <w:t>Dyshja e kat</w:t>
            </w:r>
            <w:r w:rsidR="001A17B0" w:rsidRPr="00C66956">
              <w:rPr>
                <w:b/>
              </w:rPr>
              <w:t>ë</w:t>
            </w:r>
            <w:r w:rsidR="00CD5BD1" w:rsidRPr="00C66956">
              <w:rPr>
                <w:b/>
              </w:rPr>
              <w:t>rt</w:t>
            </w:r>
            <w:r w:rsidR="00CD5BD1" w:rsidRPr="00C66956">
              <w:t>: Thekson q</w:t>
            </w:r>
            <w:r w:rsidR="001A17B0" w:rsidRPr="00C66956">
              <w:t>ë</w:t>
            </w:r>
            <w:r w:rsidR="00CD5BD1" w:rsidRPr="00C66956">
              <w:t xml:space="preserve"> qelizat burimore jan</w:t>
            </w:r>
            <w:r w:rsidR="001A17B0" w:rsidRPr="00C66956">
              <w:t>ë</w:t>
            </w:r>
            <w:r w:rsidR="00CD5BD1" w:rsidRPr="00C66956">
              <w:t xml:space="preserve"> t</w:t>
            </w:r>
            <w:r w:rsidR="001A17B0" w:rsidRPr="00C66956">
              <w:t>ë</w:t>
            </w:r>
            <w:r w:rsidR="00CD5BD1" w:rsidRPr="00C66956">
              <w:t xml:space="preserve"> afta t</w:t>
            </w:r>
            <w:r w:rsidR="001A17B0" w:rsidRPr="00C66956">
              <w:t>ë</w:t>
            </w:r>
            <w:r w:rsidR="00CD5BD1" w:rsidRPr="00C66956">
              <w:t xml:space="preserve"> prodhojn</w:t>
            </w:r>
            <w:r w:rsidR="001A17B0" w:rsidRPr="00C66956">
              <w:t>ë</w:t>
            </w:r>
            <w:r w:rsidR="00CD5BD1" w:rsidRPr="00C66956">
              <w:t xml:space="preserve"> </w:t>
            </w:r>
            <w:r w:rsidR="001A17B0" w:rsidRPr="00C66956">
              <w:t>ç</w:t>
            </w:r>
            <w:r w:rsidR="00C602C2">
              <w:t>do</w:t>
            </w:r>
            <w:r w:rsidR="00CD5BD1" w:rsidRPr="00C66956">
              <w:t>lloj qelize t</w:t>
            </w:r>
            <w:r w:rsidR="001A17B0" w:rsidRPr="00C66956">
              <w:t>ë</w:t>
            </w:r>
            <w:r w:rsidR="00CD5BD1" w:rsidRPr="00C66956">
              <w:t xml:space="preserve"> specializuar n</w:t>
            </w:r>
            <w:r w:rsidR="001A17B0" w:rsidRPr="00C66956">
              <w:t>ë</w:t>
            </w:r>
            <w:r w:rsidR="00CD5BD1" w:rsidRPr="00C66956">
              <w:t xml:space="preserve"> trup.</w:t>
            </w:r>
            <w:r w:rsidR="00CD5BD1" w:rsidRPr="00C66956">
              <w:br/>
              <w:t>Nd</w:t>
            </w:r>
            <w:r w:rsidR="001A17B0" w:rsidRPr="00C66956">
              <w:t>ë</w:t>
            </w:r>
            <w:r w:rsidR="00CD5BD1" w:rsidRPr="00C66956">
              <w:t>rsa embrioni zhvillohet</w:t>
            </w:r>
            <w:r w:rsidR="00C602C2">
              <w:t xml:space="preserve">, qelizat marrin </w:t>
            </w:r>
            <w:r w:rsidR="00CD5BD1" w:rsidRPr="00C66956">
              <w:t>role t</w:t>
            </w:r>
            <w:r w:rsidR="001A17B0" w:rsidRPr="00C66956">
              <w:t>ë</w:t>
            </w:r>
            <w:r w:rsidR="00C602C2">
              <w:t xml:space="preserve"> ndryshme; </w:t>
            </w:r>
            <w:r w:rsidR="00CD5BD1" w:rsidRPr="00C66956">
              <w:t xml:space="preserve">ky proces quhet </w:t>
            </w:r>
            <w:r w:rsidR="00CD5BD1" w:rsidRPr="00C602C2">
              <w:rPr>
                <w:i/>
              </w:rPr>
              <w:t>diferencim</w:t>
            </w:r>
            <w:r w:rsidR="00CD5BD1" w:rsidRPr="00C66956">
              <w:t>.</w:t>
            </w:r>
            <w:r w:rsidR="00CD5BD1" w:rsidRPr="00C66956">
              <w:br/>
              <w:t>Diferencimi p</w:t>
            </w:r>
            <w:r w:rsidR="001A17B0" w:rsidRPr="00C66956">
              <w:t>ë</w:t>
            </w:r>
            <w:r w:rsidR="00CD5BD1" w:rsidRPr="00C66956">
              <w:t>rfshin hapjen ose mbylljen e kompleteve t</w:t>
            </w:r>
            <w:r w:rsidR="001A17B0" w:rsidRPr="00C66956">
              <w:t>ë</w:t>
            </w:r>
            <w:r w:rsidR="00CD5BD1" w:rsidRPr="00C66956">
              <w:t xml:space="preserve"> gjeneve</w:t>
            </w:r>
            <w:r w:rsidR="00C602C2">
              <w:t>.</w:t>
            </w:r>
            <w:r w:rsidR="00CD5BD1" w:rsidRPr="00C66956">
              <w:br/>
            </w:r>
            <w:r w:rsidR="00CD5BD1" w:rsidRPr="00C66956">
              <w:rPr>
                <w:b/>
              </w:rPr>
              <w:t>Dyshja e pest</w:t>
            </w:r>
            <w:r w:rsidR="001A17B0" w:rsidRPr="00C66956">
              <w:rPr>
                <w:b/>
              </w:rPr>
              <w:t>ë</w:t>
            </w:r>
            <w:r w:rsidR="00CD5BD1" w:rsidRPr="00C66956">
              <w:rPr>
                <w:b/>
              </w:rPr>
              <w:t xml:space="preserve">: </w:t>
            </w:r>
            <w:r w:rsidR="00CD5BD1" w:rsidRPr="00C66956">
              <w:t xml:space="preserve">Skicon procesin e </w:t>
            </w:r>
            <w:proofErr w:type="spellStart"/>
            <w:r w:rsidR="00CD5BD1" w:rsidRPr="00C66956">
              <w:t>mejoz</w:t>
            </w:r>
            <w:r w:rsidR="001A17B0" w:rsidRPr="00C66956">
              <w:t>ë</w:t>
            </w:r>
            <w:r w:rsidR="00CD5BD1" w:rsidRPr="00C66956">
              <w:t>s</w:t>
            </w:r>
            <w:proofErr w:type="spellEnd"/>
            <w:r w:rsidR="00CD5BD1" w:rsidRPr="00C66956">
              <w:t xml:space="preserve"> s</w:t>
            </w:r>
            <w:r w:rsidR="001A17B0" w:rsidRPr="00C66956">
              <w:t>ë</w:t>
            </w:r>
            <w:r w:rsidR="00CD5BD1" w:rsidRPr="00C66956">
              <w:t xml:space="preserve"> par</w:t>
            </w:r>
            <w:r w:rsidR="001A17B0" w:rsidRPr="00C66956">
              <w:t>ë</w:t>
            </w:r>
            <w:r w:rsidR="00CD5BD1" w:rsidRPr="00C66956">
              <w:t xml:space="preserve"> dhe t</w:t>
            </w:r>
            <w:r w:rsidR="001A17B0" w:rsidRPr="00C66956">
              <w:t>ë</w:t>
            </w:r>
            <w:r w:rsidR="00CD5BD1" w:rsidRPr="00C66956">
              <w:t xml:space="preserve"> dyt</w:t>
            </w:r>
            <w:r w:rsidR="001A17B0" w:rsidRPr="00C66956">
              <w:t>ë</w:t>
            </w:r>
            <w:r w:rsidR="00CD5BD1" w:rsidRPr="00C66956">
              <w:t xml:space="preserve"> dhe e komenton.</w:t>
            </w:r>
          </w:p>
          <w:p w:rsidR="0084078C" w:rsidRPr="00C66956" w:rsidRDefault="0084078C" w:rsidP="00170AF3"/>
        </w:tc>
      </w:tr>
      <w:tr w:rsidR="0084078C" w:rsidRPr="00C66956" w:rsidTr="00EB5A1D">
        <w:trPr>
          <w:gridAfter w:val="1"/>
          <w:wAfter w:w="46" w:type="dxa"/>
          <w:trHeight w:val="864"/>
        </w:trPr>
        <w:tc>
          <w:tcPr>
            <w:tcW w:w="9603" w:type="dxa"/>
            <w:gridSpan w:val="4"/>
          </w:tcPr>
          <w:p w:rsidR="0084078C" w:rsidRPr="00C66956" w:rsidRDefault="00CD5BD1" w:rsidP="00170AF3">
            <w:pPr>
              <w:rPr>
                <w:b/>
              </w:rPr>
            </w:pPr>
            <w:r w:rsidRPr="00C66956">
              <w:rPr>
                <w:b/>
              </w:rPr>
              <w:t>Pyetje d</w:t>
            </w:r>
            <w:r w:rsidR="00C602C2">
              <w:rPr>
                <w:b/>
              </w:rPr>
              <w:t>he u</w:t>
            </w:r>
            <w:r w:rsidRPr="00C66956">
              <w:rPr>
                <w:b/>
              </w:rPr>
              <w:t>shtrime p</w:t>
            </w:r>
            <w:r w:rsidR="001A17B0" w:rsidRPr="00C66956">
              <w:rPr>
                <w:b/>
              </w:rPr>
              <w:t>ë</w:t>
            </w:r>
            <w:r w:rsidRPr="00C66956">
              <w:rPr>
                <w:b/>
              </w:rPr>
              <w:t>r diskutim:</w:t>
            </w:r>
          </w:p>
          <w:p w:rsidR="0084078C" w:rsidRPr="00C66956" w:rsidRDefault="00CD5BD1" w:rsidP="00170AF3">
            <w:pPr>
              <w:rPr>
                <w:b/>
              </w:rPr>
            </w:pPr>
            <w:r w:rsidRPr="00C66956">
              <w:t>-Nga se p</w:t>
            </w:r>
            <w:r w:rsidR="001A17B0" w:rsidRPr="00C66956">
              <w:t>ë</w:t>
            </w:r>
            <w:r w:rsidRPr="00C66956">
              <w:t>rb</w:t>
            </w:r>
            <w:r w:rsidR="001A17B0" w:rsidRPr="00C66956">
              <w:t>ë</w:t>
            </w:r>
            <w:r w:rsidRPr="00C66956">
              <w:t>hen kromozomet ?</w:t>
            </w:r>
            <w:r w:rsidRPr="00C66956">
              <w:br/>
              <w:t>-</w:t>
            </w:r>
            <w:r w:rsidR="00C602C2">
              <w:t>Ç</w:t>
            </w:r>
            <w:r w:rsidRPr="00C66956">
              <w:t>far</w:t>
            </w:r>
            <w:r w:rsidR="001A17B0" w:rsidRPr="00C66956">
              <w:t>ë</w:t>
            </w:r>
            <w:r w:rsidRPr="00C66956">
              <w:t xml:space="preserve"> jan</w:t>
            </w:r>
            <w:r w:rsidR="001A17B0" w:rsidRPr="00C66956">
              <w:t>ë</w:t>
            </w:r>
            <w:r w:rsidRPr="00C66956">
              <w:t xml:space="preserve"> kromozomet homologe</w:t>
            </w:r>
            <w:r w:rsidR="00C602C2">
              <w:t xml:space="preserve"> ? </w:t>
            </w:r>
            <w:r w:rsidR="00C602C2">
              <w:br/>
              <w:t>-Analizo qelizat burimore.</w:t>
            </w:r>
            <w:r w:rsidRPr="00C66956">
              <w:br/>
              <w:t>-</w:t>
            </w:r>
            <w:r w:rsidR="00C602C2">
              <w:t xml:space="preserve"> Krahaso </w:t>
            </w:r>
            <w:r w:rsidRPr="00C66956">
              <w:t>mitoz</w:t>
            </w:r>
            <w:r w:rsidR="001A17B0" w:rsidRPr="00C66956">
              <w:t>ë</w:t>
            </w:r>
            <w:r w:rsidR="00C602C2">
              <w:t>n m</w:t>
            </w:r>
            <w:r w:rsidRPr="00C66956">
              <w:t xml:space="preserve">e </w:t>
            </w:r>
            <w:proofErr w:type="spellStart"/>
            <w:r w:rsidRPr="00C66956">
              <w:t>mejoz</w:t>
            </w:r>
            <w:r w:rsidR="001A17B0" w:rsidRPr="00C66956">
              <w:t>ë</w:t>
            </w:r>
            <w:r w:rsidR="00C602C2">
              <w:t>n</w:t>
            </w:r>
            <w:proofErr w:type="spellEnd"/>
            <w:r w:rsidR="00C602C2">
              <w:t>.</w:t>
            </w:r>
          </w:p>
        </w:tc>
      </w:tr>
      <w:tr w:rsidR="0084078C" w:rsidRPr="00C66956" w:rsidTr="00EB5A1D">
        <w:trPr>
          <w:gridAfter w:val="1"/>
          <w:wAfter w:w="46" w:type="dxa"/>
          <w:trHeight w:val="847"/>
        </w:trPr>
        <w:tc>
          <w:tcPr>
            <w:tcW w:w="9603" w:type="dxa"/>
            <w:gridSpan w:val="4"/>
          </w:tcPr>
          <w:p w:rsidR="0084078C" w:rsidRPr="00C66956" w:rsidRDefault="00CD5BD1" w:rsidP="00CD5BD1">
            <w:r w:rsidRPr="00C66956">
              <w:rPr>
                <w:b/>
              </w:rPr>
              <w:t>Situata quhet e realizuar</w:t>
            </w:r>
            <w:r w:rsidR="00C602C2">
              <w:rPr>
                <w:b/>
              </w:rPr>
              <w:t xml:space="preserve"> nëse</w:t>
            </w:r>
            <w:r w:rsidRPr="00C66956">
              <w:rPr>
                <w:b/>
              </w:rPr>
              <w:t>:</w:t>
            </w:r>
            <w:r w:rsidRPr="00C66956">
              <w:rPr>
                <w:b/>
              </w:rPr>
              <w:br/>
            </w:r>
            <w:r w:rsidR="00C602C2">
              <w:t>Nxënësi/ja mer</w:t>
            </w:r>
            <w:r w:rsidRPr="00C66956">
              <w:t>r pjesë aktive në zgjedhjen e saj.</w:t>
            </w:r>
            <w:r w:rsidR="00C602C2">
              <w:t xml:space="preserve"> </w:t>
            </w:r>
            <w:r w:rsidRPr="00C66956">
              <w:t>Krahason mitoz</w:t>
            </w:r>
            <w:r w:rsidR="001A17B0" w:rsidRPr="00C66956">
              <w:t>ë</w:t>
            </w:r>
            <w:r w:rsidR="00C602C2">
              <w:t>n m</w:t>
            </w:r>
            <w:r w:rsidRPr="00C66956">
              <w:t xml:space="preserve">e </w:t>
            </w:r>
            <w:proofErr w:type="spellStart"/>
            <w:r w:rsidRPr="00C66956">
              <w:t>mejoz</w:t>
            </w:r>
            <w:r w:rsidR="001A17B0" w:rsidRPr="00C66956">
              <w:t>ë</w:t>
            </w:r>
            <w:r w:rsidRPr="00C66956">
              <w:t>n</w:t>
            </w:r>
            <w:proofErr w:type="spellEnd"/>
            <w:r w:rsidRPr="00C66956">
              <w:t>.</w:t>
            </w:r>
            <w:r w:rsidR="00C602C2">
              <w:t xml:space="preserve"> </w:t>
            </w:r>
            <w:r w:rsidRPr="00C66956">
              <w:t>Skicon drejt k</w:t>
            </w:r>
            <w:r w:rsidR="001A17B0" w:rsidRPr="00C66956">
              <w:t>ë</w:t>
            </w:r>
            <w:r w:rsidRPr="00C66956">
              <w:t>to dy pro</w:t>
            </w:r>
            <w:r w:rsidR="00C602C2">
              <w:t>cese dhe merr</w:t>
            </w:r>
            <w:r w:rsidRPr="00C66956">
              <w:t xml:space="preserve"> pjes</w:t>
            </w:r>
            <w:r w:rsidR="001A17B0" w:rsidRPr="00C66956">
              <w:t>ë</w:t>
            </w:r>
            <w:r w:rsidRPr="00C66956">
              <w:t xml:space="preserve"> sakt</w:t>
            </w:r>
            <w:r w:rsidR="001A17B0" w:rsidRPr="00C66956">
              <w:t>ë</w:t>
            </w:r>
            <w:r w:rsidRPr="00C66956">
              <w:t>sisht n</w:t>
            </w:r>
            <w:r w:rsidR="001A17B0" w:rsidRPr="00C66956">
              <w:t>ë</w:t>
            </w:r>
            <w:r w:rsidRPr="00C66956">
              <w:t xml:space="preserve"> dyshe</w:t>
            </w:r>
            <w:r w:rsidR="00C602C2">
              <w:t>.</w:t>
            </w:r>
            <w:r w:rsidRPr="00C66956">
              <w:t xml:space="preserve"> </w:t>
            </w:r>
          </w:p>
        </w:tc>
      </w:tr>
      <w:tr w:rsidR="00EB5A1D" w:rsidRPr="00C66956" w:rsidTr="00EB5A1D">
        <w:trPr>
          <w:trHeight w:val="1149"/>
        </w:trPr>
        <w:tc>
          <w:tcPr>
            <w:tcW w:w="9649" w:type="dxa"/>
            <w:gridSpan w:val="5"/>
          </w:tcPr>
          <w:p w:rsidR="00EB5A1D" w:rsidRPr="00C66956" w:rsidRDefault="00EB5A1D" w:rsidP="00EB5A1D">
            <w:r w:rsidRPr="00C66956">
              <w:rPr>
                <w:b/>
              </w:rPr>
              <w:lastRenderedPageBreak/>
              <w:t>Vler</w:t>
            </w:r>
            <w:r w:rsidR="001A17B0" w:rsidRPr="00C66956">
              <w:rPr>
                <w:b/>
              </w:rPr>
              <w:t>ë</w:t>
            </w:r>
            <w:r w:rsidRPr="00C66956">
              <w:rPr>
                <w:b/>
              </w:rPr>
              <w:t>simi:</w:t>
            </w:r>
            <w:r w:rsidRPr="00C66956">
              <w:rPr>
                <w:b/>
              </w:rPr>
              <w:br/>
            </w:r>
            <w:r w:rsidRPr="00C66956">
              <w:t>M</w:t>
            </w:r>
            <w:r w:rsidR="001A17B0" w:rsidRPr="00C66956">
              <w:t>ë</w:t>
            </w:r>
            <w:r w:rsidRPr="00C66956">
              <w:t>suesi</w:t>
            </w:r>
            <w:r w:rsidR="00C602C2">
              <w:t>/ja</w:t>
            </w:r>
            <w:r w:rsidRPr="00C66956">
              <w:t xml:space="preserve"> p</w:t>
            </w:r>
            <w:r w:rsidR="001A17B0" w:rsidRPr="00C66956">
              <w:t>ë</w:t>
            </w:r>
            <w:r w:rsidRPr="00C66956">
              <w:t>rdor</w:t>
            </w:r>
            <w:r w:rsidR="00503016">
              <w:t xml:space="preserve"> </w:t>
            </w:r>
            <w:r w:rsidRPr="00C66956">
              <w:t>teknik</w:t>
            </w:r>
            <w:r w:rsidR="001A17B0" w:rsidRPr="00C66956">
              <w:t>ë</w:t>
            </w:r>
            <w:r w:rsidRPr="00C66956">
              <w:t>n e vler</w:t>
            </w:r>
            <w:r w:rsidR="001A17B0" w:rsidRPr="00C66956">
              <w:t>ë</w:t>
            </w:r>
            <w:r w:rsidRPr="00C66956">
              <w:t>simit t</w:t>
            </w:r>
            <w:r w:rsidR="001A17B0" w:rsidRPr="00C66956">
              <w:t>ë</w:t>
            </w:r>
            <w:r w:rsidRPr="00C66956">
              <w:t xml:space="preserve"> nx</w:t>
            </w:r>
            <w:r w:rsidR="001A17B0" w:rsidRPr="00C66956">
              <w:t>ë</w:t>
            </w:r>
            <w:r w:rsidRPr="00C66956">
              <w:t>n</w:t>
            </w:r>
            <w:r w:rsidR="001A17B0" w:rsidRPr="00C66956">
              <w:t>ë</w:t>
            </w:r>
            <w:r w:rsidRPr="00C66956">
              <w:t>sit</w:t>
            </w:r>
            <w:r w:rsidR="00C602C2">
              <w:t>/</w:t>
            </w:r>
            <w:proofErr w:type="spellStart"/>
            <w:r w:rsidR="00C602C2">
              <w:t>es</w:t>
            </w:r>
            <w:proofErr w:type="spellEnd"/>
            <w:r w:rsidRPr="00C66956">
              <w:t xml:space="preserve"> nga nx</w:t>
            </w:r>
            <w:r w:rsidR="001A17B0" w:rsidRPr="00C66956">
              <w:t>ë</w:t>
            </w:r>
            <w:r w:rsidRPr="00C66956">
              <w:t>n</w:t>
            </w:r>
            <w:r w:rsidR="001A17B0" w:rsidRPr="00C66956">
              <w:t>ë</w:t>
            </w:r>
            <w:r w:rsidRPr="00C66956">
              <w:t>si</w:t>
            </w:r>
            <w:r w:rsidR="00C602C2">
              <w:t>/ja</w:t>
            </w:r>
            <w:r w:rsidRPr="00C66956">
              <w:t>.</w:t>
            </w:r>
            <w:r w:rsidR="00C602C2">
              <w:t xml:space="preserve"> </w:t>
            </w:r>
            <w:r w:rsidRPr="00C66956">
              <w:t>M</w:t>
            </w:r>
            <w:r w:rsidR="001A17B0" w:rsidRPr="00C66956">
              <w:t>ë</w:t>
            </w:r>
            <w:r w:rsidRPr="00C66956">
              <w:t>suesi</w:t>
            </w:r>
            <w:r w:rsidR="00C602C2">
              <w:t>/ja</w:t>
            </w:r>
            <w:r w:rsidRPr="00C66956">
              <w:t xml:space="preserve"> mban sh</w:t>
            </w:r>
            <w:r w:rsidR="001A17B0" w:rsidRPr="00C66956">
              <w:t>ë</w:t>
            </w:r>
            <w:r w:rsidRPr="00C66956">
              <w:t>nime n</w:t>
            </w:r>
            <w:r w:rsidR="001A17B0" w:rsidRPr="00C66956">
              <w:t>ë</w:t>
            </w:r>
            <w:r w:rsidRPr="00C66956">
              <w:t xml:space="preserve"> evidenc</w:t>
            </w:r>
            <w:r w:rsidR="001A17B0" w:rsidRPr="00C66956">
              <w:t>ë</w:t>
            </w:r>
            <w:r w:rsidRPr="00C66956">
              <w:t xml:space="preserve"> p</w:t>
            </w:r>
            <w:r w:rsidR="001A17B0" w:rsidRPr="00C66956">
              <w:t>ë</w:t>
            </w:r>
            <w:r w:rsidRPr="00C66956">
              <w:t>r disa prej nx</w:t>
            </w:r>
            <w:r w:rsidR="001A17B0" w:rsidRPr="00C66956">
              <w:t>ë</w:t>
            </w:r>
            <w:r w:rsidRPr="00C66956">
              <w:t>n</w:t>
            </w:r>
            <w:r w:rsidR="001A17B0" w:rsidRPr="00C66956">
              <w:t>ë</w:t>
            </w:r>
            <w:r w:rsidRPr="00C66956">
              <w:t>sve lidhur me sakt</w:t>
            </w:r>
            <w:r w:rsidR="001A17B0" w:rsidRPr="00C66956">
              <w:t>ë</w:t>
            </w:r>
            <w:r w:rsidRPr="00C66956">
              <w:t>sin</w:t>
            </w:r>
            <w:r w:rsidR="00C602C2">
              <w:t>ë</w:t>
            </w:r>
            <w:r w:rsidRPr="00C66956">
              <w:t xml:space="preserve"> dhe interpretimin e mitoz</w:t>
            </w:r>
            <w:r w:rsidR="001A17B0" w:rsidRPr="00C66956">
              <w:t>ë</w:t>
            </w:r>
            <w:r w:rsidR="00C602C2">
              <w:t xml:space="preserve">s </w:t>
            </w:r>
            <w:r w:rsidRPr="00C66956">
              <w:t xml:space="preserve">e </w:t>
            </w:r>
            <w:proofErr w:type="spellStart"/>
            <w:r w:rsidRPr="00C66956">
              <w:t>mejoz</w:t>
            </w:r>
            <w:r w:rsidR="001A17B0" w:rsidRPr="00C66956">
              <w:t>ë</w:t>
            </w:r>
            <w:r w:rsidRPr="00C66956">
              <w:t>s</w:t>
            </w:r>
            <w:proofErr w:type="spellEnd"/>
            <w:r w:rsidRPr="00C66956">
              <w:t xml:space="preserve"> dhe argumenton pun</w:t>
            </w:r>
            <w:r w:rsidR="001A17B0" w:rsidRPr="00C66956">
              <w:t>ë</w:t>
            </w:r>
            <w:r w:rsidR="00C602C2">
              <w:t>n e ç</w:t>
            </w:r>
            <w:r w:rsidRPr="00C66956">
              <w:t>do dysheje</w:t>
            </w:r>
            <w:r w:rsidR="00C602C2">
              <w:t>.</w:t>
            </w:r>
          </w:p>
        </w:tc>
      </w:tr>
      <w:tr w:rsidR="00EB5A1D" w:rsidRPr="00C66956" w:rsidTr="00EB5A1D">
        <w:trPr>
          <w:trHeight w:val="1089"/>
        </w:trPr>
        <w:tc>
          <w:tcPr>
            <w:tcW w:w="9649" w:type="dxa"/>
            <w:gridSpan w:val="5"/>
          </w:tcPr>
          <w:p w:rsidR="00EB5A1D" w:rsidRPr="00C66956" w:rsidRDefault="00C602C2" w:rsidP="00170AF3">
            <w:pPr>
              <w:rPr>
                <w:b/>
              </w:rPr>
            </w:pPr>
            <w:r>
              <w:rPr>
                <w:b/>
              </w:rPr>
              <w:t>Detyrë dhe punë e pavarur</w:t>
            </w:r>
            <w:r w:rsidR="00EB5A1D" w:rsidRPr="00C66956">
              <w:rPr>
                <w:b/>
              </w:rPr>
              <w:t>:</w:t>
            </w:r>
          </w:p>
          <w:p w:rsidR="00EB5A1D" w:rsidRPr="00C66956" w:rsidRDefault="00EB5A1D" w:rsidP="00170AF3">
            <w:r w:rsidRPr="00C66956">
              <w:t>Ushtrimet 8.9 dhe 8.10</w:t>
            </w:r>
            <w:r w:rsidR="00C602C2">
              <w:t>,</w:t>
            </w:r>
            <w:r w:rsidRPr="00C66956">
              <w:t xml:space="preserve"> f</w:t>
            </w:r>
            <w:r w:rsidR="00C602C2">
              <w:t>a</w:t>
            </w:r>
            <w:r w:rsidRPr="00C66956">
              <w:t>q</w:t>
            </w:r>
            <w:r w:rsidR="00C602C2">
              <w:t>e</w:t>
            </w:r>
            <w:r w:rsidRPr="00C66956">
              <w:t xml:space="preserve"> 102</w:t>
            </w:r>
            <w:r w:rsidR="00C602C2">
              <w:t xml:space="preserve"> në t</w:t>
            </w:r>
            <w:r w:rsidRPr="00C66956">
              <w:t>eksti</w:t>
            </w:r>
            <w:r w:rsidR="00C602C2">
              <w:t>n m</w:t>
            </w:r>
            <w:r w:rsidR="001A17B0" w:rsidRPr="00C66956">
              <w:t>ë</w:t>
            </w:r>
            <w:r w:rsidRPr="00C66956">
              <w:t>simor</w:t>
            </w:r>
          </w:p>
        </w:tc>
      </w:tr>
    </w:tbl>
    <w:p w:rsidR="00557500" w:rsidRDefault="00EB5A1D" w:rsidP="00EB5A1D">
      <w:pPr>
        <w:tabs>
          <w:tab w:val="left" w:pos="7080"/>
        </w:tabs>
      </w:pPr>
      <w:r w:rsidRPr="00C66956">
        <w:br/>
      </w:r>
      <w:r w:rsidR="000A6829">
        <w:br/>
      </w:r>
      <w:r w:rsidR="000A6829">
        <w:br/>
      </w:r>
      <w:r w:rsidR="000A6829">
        <w:br/>
      </w:r>
    </w:p>
    <w:p w:rsidR="000A6829" w:rsidRDefault="000A6829" w:rsidP="00EB5A1D">
      <w:pPr>
        <w:tabs>
          <w:tab w:val="left" w:pos="7080"/>
        </w:tabs>
      </w:pPr>
    </w:p>
    <w:p w:rsidR="000A6829" w:rsidRDefault="000A6829" w:rsidP="00EB5A1D">
      <w:pPr>
        <w:tabs>
          <w:tab w:val="left" w:pos="7080"/>
        </w:tabs>
      </w:pPr>
    </w:p>
    <w:p w:rsidR="000A6829" w:rsidRDefault="000A6829" w:rsidP="00EB5A1D">
      <w:pPr>
        <w:tabs>
          <w:tab w:val="left" w:pos="7080"/>
        </w:tabs>
      </w:pPr>
    </w:p>
    <w:p w:rsidR="000A6829" w:rsidRDefault="000A6829" w:rsidP="00EB5A1D">
      <w:pPr>
        <w:tabs>
          <w:tab w:val="left" w:pos="7080"/>
        </w:tabs>
      </w:pPr>
    </w:p>
    <w:p w:rsidR="000A6829" w:rsidRPr="00C66956" w:rsidRDefault="000A6829" w:rsidP="00EB5A1D">
      <w:pPr>
        <w:tabs>
          <w:tab w:val="left" w:pos="7080"/>
        </w:tabs>
      </w:pPr>
    </w:p>
    <w:tbl>
      <w:tblPr>
        <w:tblStyle w:val="TableGrid"/>
        <w:tblW w:w="9649" w:type="dxa"/>
        <w:tblLook w:val="04A0" w:firstRow="1" w:lastRow="0" w:firstColumn="1" w:lastColumn="0" w:noHBand="0" w:noVBand="1"/>
      </w:tblPr>
      <w:tblGrid>
        <w:gridCol w:w="2400"/>
        <w:gridCol w:w="2401"/>
        <w:gridCol w:w="2401"/>
        <w:gridCol w:w="2401"/>
        <w:gridCol w:w="46"/>
      </w:tblGrid>
      <w:tr w:rsidR="00557500" w:rsidRPr="00C66956" w:rsidTr="00170AF3">
        <w:trPr>
          <w:gridAfter w:val="1"/>
          <w:wAfter w:w="46" w:type="dxa"/>
          <w:trHeight w:val="274"/>
        </w:trPr>
        <w:tc>
          <w:tcPr>
            <w:tcW w:w="2400" w:type="dxa"/>
          </w:tcPr>
          <w:p w:rsidR="00557500" w:rsidRPr="00C66956" w:rsidRDefault="00557500" w:rsidP="00170AF3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Fusha:</w:t>
            </w:r>
            <w:r w:rsidRPr="00C66956">
              <w:rPr>
                <w:sz w:val="18"/>
                <w:szCs w:val="18"/>
              </w:rPr>
              <w:t xml:space="preserve"> Shkencat natyrore</w:t>
            </w:r>
          </w:p>
        </w:tc>
        <w:tc>
          <w:tcPr>
            <w:tcW w:w="2401" w:type="dxa"/>
          </w:tcPr>
          <w:p w:rsidR="00557500" w:rsidRPr="00C66956" w:rsidRDefault="00557500" w:rsidP="00170AF3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Lënda:</w:t>
            </w:r>
            <w:r w:rsidRPr="00C66956">
              <w:rPr>
                <w:sz w:val="18"/>
                <w:szCs w:val="18"/>
              </w:rPr>
              <w:t xml:space="preserve"> Biologji</w:t>
            </w:r>
          </w:p>
        </w:tc>
        <w:tc>
          <w:tcPr>
            <w:tcW w:w="2401" w:type="dxa"/>
          </w:tcPr>
          <w:p w:rsidR="00557500" w:rsidRPr="00C66956" w:rsidRDefault="00557500" w:rsidP="00170AF3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Shkalla:</w:t>
            </w:r>
            <w:r w:rsidRPr="00C66956">
              <w:rPr>
                <w:sz w:val="18"/>
                <w:szCs w:val="18"/>
              </w:rPr>
              <w:t xml:space="preserve"> 5</w:t>
            </w:r>
          </w:p>
        </w:tc>
        <w:tc>
          <w:tcPr>
            <w:tcW w:w="2401" w:type="dxa"/>
          </w:tcPr>
          <w:p w:rsidR="00557500" w:rsidRPr="00C66956" w:rsidRDefault="00557500" w:rsidP="00170AF3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Klasa:</w:t>
            </w:r>
            <w:r w:rsidRPr="00C66956">
              <w:rPr>
                <w:sz w:val="18"/>
                <w:szCs w:val="18"/>
              </w:rPr>
              <w:t xml:space="preserve"> 11</w:t>
            </w:r>
          </w:p>
        </w:tc>
      </w:tr>
      <w:tr w:rsidR="00557500" w:rsidRPr="00C66956" w:rsidTr="00170AF3">
        <w:trPr>
          <w:gridAfter w:val="1"/>
          <w:wAfter w:w="46" w:type="dxa"/>
          <w:trHeight w:val="561"/>
        </w:trPr>
        <w:tc>
          <w:tcPr>
            <w:tcW w:w="4801" w:type="dxa"/>
            <w:gridSpan w:val="2"/>
          </w:tcPr>
          <w:p w:rsidR="00557500" w:rsidRPr="00C66956" w:rsidRDefault="00C602C2" w:rsidP="00170AF3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Tema m</w:t>
            </w:r>
            <w:r w:rsidR="00557500" w:rsidRPr="00C66956">
              <w:rPr>
                <w:b/>
              </w:rPr>
              <w:t>ësimore</w:t>
            </w:r>
            <w:r w:rsidR="00557500" w:rsidRPr="00C66956">
              <w:rPr>
                <w:b/>
                <w:sz w:val="18"/>
                <w:szCs w:val="18"/>
              </w:rPr>
              <w:t>:</w:t>
            </w:r>
            <w:r w:rsidR="00503016">
              <w:rPr>
                <w:b/>
                <w:sz w:val="18"/>
                <w:szCs w:val="18"/>
              </w:rPr>
              <w:t xml:space="preserve"> </w:t>
            </w:r>
            <w:r>
              <w:t>Trashë</w:t>
            </w:r>
            <w:r w:rsidR="00557500" w:rsidRPr="00C66956">
              <w:t>gimia</w:t>
            </w:r>
            <w:r>
              <w:t>,</w:t>
            </w:r>
            <w:r w:rsidR="00557500" w:rsidRPr="00C66956">
              <w:t xml:space="preserve"> gjenet dhe </w:t>
            </w:r>
            <w:proofErr w:type="spellStart"/>
            <w:r w:rsidR="00557500" w:rsidRPr="00C66956">
              <w:t>alelet</w:t>
            </w:r>
            <w:proofErr w:type="spellEnd"/>
            <w:r w:rsidR="00557500" w:rsidRPr="00C66956">
              <w:t xml:space="preserve"> </w:t>
            </w:r>
          </w:p>
          <w:p w:rsidR="00557500" w:rsidRPr="00C66956" w:rsidRDefault="00557500" w:rsidP="00170AF3">
            <w:pPr>
              <w:rPr>
                <w:sz w:val="18"/>
                <w:szCs w:val="18"/>
              </w:rPr>
            </w:pPr>
          </w:p>
        </w:tc>
        <w:tc>
          <w:tcPr>
            <w:tcW w:w="4802" w:type="dxa"/>
            <w:gridSpan w:val="2"/>
          </w:tcPr>
          <w:p w:rsidR="00557500" w:rsidRPr="00C66956" w:rsidRDefault="00557500" w:rsidP="00557500">
            <w:r w:rsidRPr="00C66956">
              <w:rPr>
                <w:b/>
              </w:rPr>
              <w:t xml:space="preserve">Situatat e </w:t>
            </w:r>
            <w:r w:rsidR="00C602C2">
              <w:rPr>
                <w:b/>
              </w:rPr>
              <w:t>të nxënit</w:t>
            </w:r>
            <w:r w:rsidRPr="00C66956">
              <w:rPr>
                <w:b/>
              </w:rPr>
              <w:t>:</w:t>
            </w:r>
            <w:r w:rsidRPr="00C66956">
              <w:t xml:space="preserve"> Kodominanca </w:t>
            </w:r>
            <w:r w:rsidR="001A17B0" w:rsidRPr="00C66956">
              <w:t>ë</w:t>
            </w:r>
            <w:r w:rsidRPr="00C66956">
              <w:t>sht</w:t>
            </w:r>
            <w:r w:rsidR="001A17B0" w:rsidRPr="00C66956">
              <w:t>ë</w:t>
            </w:r>
            <w:r w:rsidRPr="00C66956">
              <w:t xml:space="preserve"> proces q</w:t>
            </w:r>
            <w:r w:rsidR="001A17B0" w:rsidRPr="00C66956">
              <w:t>ë</w:t>
            </w:r>
            <w:r w:rsidRPr="00C66956">
              <w:t xml:space="preserve"> ndikon n</w:t>
            </w:r>
            <w:r w:rsidR="001A17B0" w:rsidRPr="00C66956">
              <w:t>ë</w:t>
            </w:r>
            <w:r w:rsidR="00C602C2">
              <w:t xml:space="preserve"> fenotip</w:t>
            </w:r>
          </w:p>
        </w:tc>
      </w:tr>
      <w:tr w:rsidR="00557500" w:rsidRPr="00C66956" w:rsidTr="00170AF3">
        <w:trPr>
          <w:gridAfter w:val="1"/>
          <w:wAfter w:w="46" w:type="dxa"/>
          <w:trHeight w:val="1550"/>
        </w:trPr>
        <w:tc>
          <w:tcPr>
            <w:tcW w:w="4801" w:type="dxa"/>
            <w:gridSpan w:val="2"/>
          </w:tcPr>
          <w:p w:rsidR="00557500" w:rsidRPr="00C66956" w:rsidRDefault="00557500" w:rsidP="00170AF3">
            <w:pPr>
              <w:rPr>
                <w:b/>
              </w:rPr>
            </w:pPr>
            <w:r w:rsidRPr="00C66956">
              <w:rPr>
                <w:b/>
              </w:rPr>
              <w:t>Rezultatet e të nxënit të kompetencave</w:t>
            </w:r>
            <w:r w:rsidR="00C602C2">
              <w:rPr>
                <w:b/>
              </w:rPr>
              <w:t xml:space="preserve"> të fushës sipas temës mësimore</w:t>
            </w:r>
            <w:r w:rsidRPr="00C66956">
              <w:rPr>
                <w:b/>
              </w:rPr>
              <w:t>:</w:t>
            </w:r>
          </w:p>
          <w:p w:rsidR="00557500" w:rsidRPr="00C66956" w:rsidRDefault="00557500" w:rsidP="00170AF3">
            <w:pPr>
              <w:rPr>
                <w:b/>
              </w:rPr>
            </w:pPr>
            <w:r w:rsidRPr="00C66956">
              <w:rPr>
                <w:b/>
              </w:rPr>
              <w:t>Nxënësi</w:t>
            </w:r>
            <w:r w:rsidR="00C602C2">
              <w:rPr>
                <w:b/>
              </w:rPr>
              <w:t>/ja</w:t>
            </w:r>
            <w:r w:rsidRPr="00C66956">
              <w:rPr>
                <w:b/>
              </w:rPr>
              <w:t xml:space="preserve">: </w:t>
            </w:r>
          </w:p>
          <w:p w:rsidR="00557500" w:rsidRPr="00C66956" w:rsidRDefault="00C602C2" w:rsidP="00170AF3">
            <w:r>
              <w:t>- Shpjegon trashë</w:t>
            </w:r>
            <w:r w:rsidR="00557500" w:rsidRPr="00C66956">
              <w:t>gimin</w:t>
            </w:r>
            <w:r w:rsidR="001A17B0" w:rsidRPr="00C66956">
              <w:t>ë</w:t>
            </w:r>
            <w:r w:rsidR="00557500" w:rsidRPr="00C66956">
              <w:t xml:space="preserve"> si koncept</w:t>
            </w:r>
            <w:r w:rsidR="00557500" w:rsidRPr="00C66956">
              <w:br/>
            </w:r>
            <w:r w:rsidR="00557500" w:rsidRPr="00C66956">
              <w:br/>
              <w:t>-</w:t>
            </w:r>
            <w:r>
              <w:t xml:space="preserve"> </w:t>
            </w:r>
            <w:r w:rsidR="00557500" w:rsidRPr="00C66956">
              <w:t xml:space="preserve">Tregon gjenet dhe </w:t>
            </w:r>
            <w:proofErr w:type="spellStart"/>
            <w:r w:rsidR="00557500" w:rsidRPr="00C66956">
              <w:t>alelet</w:t>
            </w:r>
            <w:proofErr w:type="spellEnd"/>
            <w:r w:rsidR="00557500" w:rsidRPr="00C66956">
              <w:t xml:space="preserve"> e nj</w:t>
            </w:r>
            <w:r w:rsidR="001A17B0" w:rsidRPr="00C66956">
              <w:t>ë</w:t>
            </w:r>
            <w:r w:rsidR="00557500" w:rsidRPr="00C66956">
              <w:t xml:space="preserve"> individi </w:t>
            </w:r>
            <w:r w:rsidR="00557500" w:rsidRPr="00C66956">
              <w:br/>
            </w:r>
            <w:r w:rsidR="00557500" w:rsidRPr="00C66956">
              <w:br/>
              <w:t>-</w:t>
            </w:r>
            <w:r>
              <w:t xml:space="preserve"> </w:t>
            </w:r>
            <w:r w:rsidR="00557500" w:rsidRPr="00C66956">
              <w:t>P</w:t>
            </w:r>
            <w:r w:rsidR="001A17B0" w:rsidRPr="00C66956">
              <w:t>ë</w:t>
            </w:r>
            <w:r w:rsidR="00557500" w:rsidRPr="00C66956">
              <w:t xml:space="preserve">rcakton fenotipin dhe gjenotipin e individit </w:t>
            </w:r>
            <w:r w:rsidR="00557500" w:rsidRPr="00C66956">
              <w:br/>
            </w:r>
            <w:r w:rsidR="00557500" w:rsidRPr="00C66956">
              <w:br/>
              <w:t>-</w:t>
            </w:r>
            <w:r>
              <w:t xml:space="preserve"> </w:t>
            </w:r>
            <w:r w:rsidR="00557500" w:rsidRPr="00C66956">
              <w:t>Analizon procesin e kodominanc</w:t>
            </w:r>
            <w:r w:rsidR="001A17B0" w:rsidRPr="00C66956">
              <w:t>ë</w:t>
            </w:r>
            <w:r w:rsidR="00557500" w:rsidRPr="00C66956">
              <w:t>s</w:t>
            </w:r>
          </w:p>
          <w:p w:rsidR="00557500" w:rsidRPr="00C66956" w:rsidRDefault="00557500" w:rsidP="00170AF3">
            <w:pPr>
              <w:rPr>
                <w:b/>
              </w:rPr>
            </w:pPr>
            <w:r w:rsidRPr="00C66956">
              <w:t xml:space="preserve"> </w:t>
            </w:r>
          </w:p>
        </w:tc>
        <w:tc>
          <w:tcPr>
            <w:tcW w:w="4802" w:type="dxa"/>
            <w:gridSpan w:val="2"/>
          </w:tcPr>
          <w:p w:rsidR="00557500" w:rsidRPr="00C66956" w:rsidRDefault="00C602C2" w:rsidP="00170AF3">
            <w:pPr>
              <w:rPr>
                <w:b/>
              </w:rPr>
            </w:pPr>
            <w:r>
              <w:rPr>
                <w:b/>
              </w:rPr>
              <w:t>Fjalë kyçe</w:t>
            </w:r>
            <w:r w:rsidR="00557500" w:rsidRPr="00C66956">
              <w:rPr>
                <w:b/>
              </w:rPr>
              <w:t>:</w:t>
            </w:r>
          </w:p>
          <w:p w:rsidR="00557500" w:rsidRPr="00C66956" w:rsidRDefault="00C602C2" w:rsidP="00170AF3">
            <w:r>
              <w:t>-Trashë</w:t>
            </w:r>
            <w:r w:rsidR="00557500" w:rsidRPr="00C66956">
              <w:t>gimi</w:t>
            </w:r>
            <w:r w:rsidR="00557500" w:rsidRPr="00C66956">
              <w:br/>
              <w:t>-Gjen</w:t>
            </w:r>
            <w:r w:rsidR="00557500" w:rsidRPr="00C66956">
              <w:br/>
              <w:t>-</w:t>
            </w:r>
            <w:proofErr w:type="spellStart"/>
            <w:r w:rsidR="00557500" w:rsidRPr="00C66956">
              <w:t>Alel</w:t>
            </w:r>
            <w:proofErr w:type="spellEnd"/>
            <w:r w:rsidR="00557500" w:rsidRPr="00C66956">
              <w:br/>
              <w:t>-</w:t>
            </w:r>
            <w:proofErr w:type="spellStart"/>
            <w:r w:rsidR="00557500" w:rsidRPr="00C66956">
              <w:t>Homozigot</w:t>
            </w:r>
            <w:r w:rsidR="001A17B0" w:rsidRPr="00C66956">
              <w:t>ë</w:t>
            </w:r>
            <w:proofErr w:type="spellEnd"/>
            <w:r w:rsidR="00557500" w:rsidRPr="00C66956">
              <w:br/>
              <w:t>-</w:t>
            </w:r>
            <w:proofErr w:type="spellStart"/>
            <w:r w:rsidR="00557500" w:rsidRPr="00C66956">
              <w:t>Heterozigot</w:t>
            </w:r>
            <w:r w:rsidR="001A17B0" w:rsidRPr="00C66956">
              <w:t>ë</w:t>
            </w:r>
            <w:proofErr w:type="spellEnd"/>
            <w:r>
              <w:br/>
              <w:t>-</w:t>
            </w:r>
            <w:proofErr w:type="spellStart"/>
            <w:r>
              <w:t>Gjenotip</w:t>
            </w:r>
            <w:proofErr w:type="spellEnd"/>
            <w:r w:rsidR="00557500" w:rsidRPr="00C66956">
              <w:br/>
              <w:t>-Fenotipi</w:t>
            </w:r>
            <w:r w:rsidR="00557500" w:rsidRPr="00C66956">
              <w:br/>
              <w:t>-</w:t>
            </w:r>
            <w:proofErr w:type="spellStart"/>
            <w:r w:rsidR="00557500" w:rsidRPr="00C66956">
              <w:t>Alel</w:t>
            </w:r>
            <w:proofErr w:type="spellEnd"/>
            <w:r w:rsidR="00557500" w:rsidRPr="00C66956">
              <w:t xml:space="preserve"> </w:t>
            </w:r>
            <w:proofErr w:type="spellStart"/>
            <w:r w:rsidR="00557500" w:rsidRPr="00C66956">
              <w:t>dominant</w:t>
            </w:r>
            <w:proofErr w:type="spellEnd"/>
            <w:r w:rsidR="00557500" w:rsidRPr="00C66956">
              <w:br/>
              <w:t>-</w:t>
            </w:r>
            <w:proofErr w:type="spellStart"/>
            <w:r w:rsidR="00557500" w:rsidRPr="00C66956">
              <w:t>Alel</w:t>
            </w:r>
            <w:proofErr w:type="spellEnd"/>
            <w:r w:rsidR="00557500" w:rsidRPr="00C66956">
              <w:t xml:space="preserve"> re</w:t>
            </w:r>
            <w:r>
              <w:t>c</w:t>
            </w:r>
            <w:r w:rsidR="00557500" w:rsidRPr="00C66956">
              <w:t>esiv</w:t>
            </w:r>
            <w:r w:rsidR="00557500" w:rsidRPr="00C66956">
              <w:br/>
              <w:t>-Kodominanc</w:t>
            </w:r>
            <w:r w:rsidR="001A17B0" w:rsidRPr="00C66956">
              <w:t>ë</w:t>
            </w:r>
          </w:p>
          <w:p w:rsidR="00557500" w:rsidRPr="00C66956" w:rsidRDefault="00557500" w:rsidP="00170AF3"/>
        </w:tc>
      </w:tr>
      <w:tr w:rsidR="00557500" w:rsidRPr="00C66956" w:rsidTr="00170AF3">
        <w:trPr>
          <w:gridAfter w:val="1"/>
          <w:wAfter w:w="46" w:type="dxa"/>
          <w:trHeight w:val="1273"/>
        </w:trPr>
        <w:tc>
          <w:tcPr>
            <w:tcW w:w="4801" w:type="dxa"/>
            <w:gridSpan w:val="2"/>
          </w:tcPr>
          <w:p w:rsidR="00557500" w:rsidRPr="00C66956" w:rsidRDefault="00C602C2" w:rsidP="00170AF3">
            <w:pPr>
              <w:rPr>
                <w:b/>
              </w:rPr>
            </w:pPr>
            <w:r>
              <w:rPr>
                <w:b/>
              </w:rPr>
              <w:t>Burimet</w:t>
            </w:r>
            <w:r w:rsidR="00557500" w:rsidRPr="00C66956">
              <w:rPr>
                <w:b/>
              </w:rPr>
              <w:t>:</w:t>
            </w:r>
          </w:p>
          <w:p w:rsidR="00557500" w:rsidRPr="00C66956" w:rsidRDefault="00557500" w:rsidP="00170AF3">
            <w:r w:rsidRPr="00C66956">
              <w:t>-Tekst</w:t>
            </w:r>
            <w:r w:rsidR="00C602C2">
              <w:t>i</w:t>
            </w:r>
            <w:r w:rsidR="00503016">
              <w:t xml:space="preserve"> </w:t>
            </w:r>
            <w:r w:rsidR="00C602C2">
              <w:t>m</w:t>
            </w:r>
            <w:r w:rsidRPr="00C66956">
              <w:t>ësimor “Biologjia 11”</w:t>
            </w:r>
          </w:p>
          <w:p w:rsidR="00557500" w:rsidRPr="00C66956" w:rsidRDefault="00557500" w:rsidP="00557500">
            <w:r w:rsidRPr="00C66956">
              <w:t>-Lib</w:t>
            </w:r>
            <w:r w:rsidR="001A17B0" w:rsidRPr="00C66956">
              <w:t>ë</w:t>
            </w:r>
            <w:r w:rsidRPr="00C66956">
              <w:t>r gjenetike</w:t>
            </w:r>
            <w:r w:rsidRPr="00C66956">
              <w:br/>
            </w:r>
          </w:p>
        </w:tc>
        <w:tc>
          <w:tcPr>
            <w:tcW w:w="4802" w:type="dxa"/>
            <w:gridSpan w:val="2"/>
          </w:tcPr>
          <w:p w:rsidR="00557500" w:rsidRPr="00C66956" w:rsidRDefault="00557500" w:rsidP="00170AF3">
            <w:pPr>
              <w:rPr>
                <w:b/>
              </w:rPr>
            </w:pPr>
            <w:r w:rsidRPr="00C66956">
              <w:rPr>
                <w:b/>
              </w:rPr>
              <w:t>Lidhja me fushat e tje</w:t>
            </w:r>
            <w:r w:rsidR="00C602C2">
              <w:rPr>
                <w:b/>
              </w:rPr>
              <w:t>ra ose me temat ndërkurrikulare</w:t>
            </w:r>
            <w:r w:rsidRPr="00C66956">
              <w:rPr>
                <w:b/>
              </w:rPr>
              <w:t>:</w:t>
            </w:r>
          </w:p>
          <w:p w:rsidR="00557500" w:rsidRPr="00C66956" w:rsidRDefault="00557500" w:rsidP="00170AF3">
            <w:r w:rsidRPr="00C66956">
              <w:t>-TIK</w:t>
            </w:r>
            <w:r w:rsidRPr="00C66956">
              <w:br/>
              <w:t>-Gjenetik</w:t>
            </w:r>
            <w:r w:rsidR="001A17B0" w:rsidRPr="00C66956">
              <w:t>ë</w:t>
            </w:r>
          </w:p>
        </w:tc>
      </w:tr>
      <w:tr w:rsidR="00557500" w:rsidRPr="00C66956" w:rsidTr="00170AF3">
        <w:trPr>
          <w:gridAfter w:val="1"/>
          <w:wAfter w:w="46" w:type="dxa"/>
          <w:trHeight w:val="561"/>
        </w:trPr>
        <w:tc>
          <w:tcPr>
            <w:tcW w:w="9603" w:type="dxa"/>
            <w:gridSpan w:val="4"/>
          </w:tcPr>
          <w:p w:rsidR="00557500" w:rsidRPr="00C66956" w:rsidRDefault="00557500" w:rsidP="00170AF3">
            <w:r w:rsidRPr="00C66956">
              <w:rPr>
                <w:b/>
              </w:rPr>
              <w:t>Pë</w:t>
            </w:r>
            <w:r w:rsidR="00C602C2">
              <w:rPr>
                <w:b/>
              </w:rPr>
              <w:t>rshkrimi kontekstual i situatës</w:t>
            </w:r>
            <w:r w:rsidRPr="00C66956">
              <w:rPr>
                <w:b/>
              </w:rPr>
              <w:t xml:space="preserve">: </w:t>
            </w:r>
          </w:p>
          <w:p w:rsidR="00557500" w:rsidRPr="00C66956" w:rsidRDefault="00C602C2" w:rsidP="00170AF3">
            <w:r>
              <w:t>Jepet me video</w:t>
            </w:r>
            <w:r w:rsidR="00557500" w:rsidRPr="00C66956">
              <w:t>projektor kodominanca e grupeve t</w:t>
            </w:r>
            <w:r w:rsidR="001A17B0" w:rsidRPr="00C66956">
              <w:t>ë</w:t>
            </w:r>
            <w:r w:rsidR="00557500" w:rsidRPr="00C66956">
              <w:t xml:space="preserve"> gjakut t</w:t>
            </w:r>
            <w:r w:rsidR="001A17B0" w:rsidRPr="00C66956">
              <w:t>ë</w:t>
            </w:r>
            <w:r w:rsidR="00557500" w:rsidRPr="00C66956">
              <w:t xml:space="preserve"> njeriut</w:t>
            </w:r>
            <w:r>
              <w:t xml:space="preserve">, </w:t>
            </w:r>
            <w:r w:rsidR="00557500" w:rsidRPr="00C66956">
              <w:t xml:space="preserve">si dhe lulja </w:t>
            </w:r>
            <w:proofErr w:type="spellStart"/>
            <w:r w:rsidRPr="00C602C2">
              <w:rPr>
                <w:i/>
              </w:rPr>
              <w:t>mirabilis</w:t>
            </w:r>
            <w:proofErr w:type="spellEnd"/>
            <w:r w:rsidRPr="00C602C2">
              <w:rPr>
                <w:i/>
              </w:rPr>
              <w:t xml:space="preserve"> </w:t>
            </w:r>
            <w:proofErr w:type="spellStart"/>
            <w:r w:rsidRPr="00C602C2">
              <w:rPr>
                <w:i/>
              </w:rPr>
              <w:t>jalapa</w:t>
            </w:r>
            <w:proofErr w:type="spellEnd"/>
            <w:r>
              <w:rPr>
                <w:b/>
                <w:i/>
              </w:rPr>
              <w:t>,</w:t>
            </w:r>
            <w:r w:rsidR="00557500" w:rsidRPr="00C66956">
              <w:t xml:space="preserve"> e cila komentohet p</w:t>
            </w:r>
            <w:r w:rsidR="001A17B0" w:rsidRPr="00C66956">
              <w:t>ë</w:t>
            </w:r>
            <w:r w:rsidR="00557500" w:rsidRPr="00C66956">
              <w:t>r informacionin q</w:t>
            </w:r>
            <w:r w:rsidR="001A17B0" w:rsidRPr="00C66956">
              <w:t>ë</w:t>
            </w:r>
            <w:r w:rsidR="00557500" w:rsidRPr="00C66956">
              <w:t xml:space="preserve"> mbart</w:t>
            </w:r>
            <w:r w:rsidR="008720EF" w:rsidRPr="00C66956">
              <w:t>.</w:t>
            </w:r>
          </w:p>
        </w:tc>
      </w:tr>
      <w:tr w:rsidR="00557500" w:rsidRPr="00C66956" w:rsidTr="00170AF3">
        <w:trPr>
          <w:gridAfter w:val="1"/>
          <w:wAfter w:w="46" w:type="dxa"/>
          <w:trHeight w:val="1140"/>
        </w:trPr>
        <w:tc>
          <w:tcPr>
            <w:tcW w:w="9603" w:type="dxa"/>
            <w:gridSpan w:val="4"/>
          </w:tcPr>
          <w:p w:rsidR="00557500" w:rsidRPr="00C66956" w:rsidRDefault="00C602C2" w:rsidP="008720EF">
            <w:pPr>
              <w:rPr>
                <w:b/>
              </w:rPr>
            </w:pPr>
            <w:r>
              <w:rPr>
                <w:b/>
              </w:rPr>
              <w:lastRenderedPageBreak/>
              <w:t>Metodologjia dhe v</w:t>
            </w:r>
            <w:r w:rsidR="00557500" w:rsidRPr="00C66956">
              <w:rPr>
                <w:b/>
              </w:rPr>
              <w:t>eprimtari</w:t>
            </w:r>
            <w:r>
              <w:rPr>
                <w:b/>
              </w:rPr>
              <w:t>t</w:t>
            </w:r>
            <w:r w:rsidR="001A17B0" w:rsidRPr="00C66956">
              <w:rPr>
                <w:b/>
              </w:rPr>
              <w:t>ë</w:t>
            </w:r>
            <w:r w:rsidR="00557500" w:rsidRPr="00C66956">
              <w:rPr>
                <w:b/>
              </w:rPr>
              <w:t xml:space="preserve"> e nx</w:t>
            </w:r>
            <w:r w:rsidR="001A17B0" w:rsidRPr="00C66956">
              <w:rPr>
                <w:b/>
              </w:rPr>
              <w:t>ë</w:t>
            </w:r>
            <w:r w:rsidR="00557500" w:rsidRPr="00C66956">
              <w:rPr>
                <w:b/>
              </w:rPr>
              <w:t>n</w:t>
            </w:r>
            <w:r w:rsidR="001A17B0" w:rsidRPr="00C66956">
              <w:rPr>
                <w:b/>
              </w:rPr>
              <w:t>ë</w:t>
            </w:r>
            <w:r>
              <w:rPr>
                <w:b/>
              </w:rPr>
              <w:t>sve:</w:t>
            </w:r>
            <w:r>
              <w:rPr>
                <w:b/>
              </w:rPr>
              <w:br/>
              <w:t>ERR</w:t>
            </w:r>
            <w:r w:rsidR="00557500" w:rsidRPr="00C66956">
              <w:rPr>
                <w:b/>
              </w:rPr>
              <w:t xml:space="preserve">: Evokim </w:t>
            </w:r>
            <w:r w:rsidR="00557500" w:rsidRPr="00C66956">
              <w:rPr>
                <w:b/>
              </w:rPr>
              <w:br/>
            </w:r>
            <w:r>
              <w:rPr>
                <w:b/>
              </w:rPr>
              <w:t>Diskutim</w:t>
            </w:r>
            <w:r w:rsidR="008720EF" w:rsidRPr="00C66956">
              <w:rPr>
                <w:b/>
              </w:rPr>
              <w:t xml:space="preserve"> </w:t>
            </w:r>
          </w:p>
          <w:p w:rsidR="008720EF" w:rsidRPr="00C66956" w:rsidRDefault="00895BB9" w:rsidP="006F058D">
            <w:r>
              <w:pict>
                <v:roundrect id="_x0000_s1047" style="position:absolute;margin-left:111.75pt;margin-top:46.25pt;width:68.25pt;height:21pt;z-index:251682816" arcsize="10923f" fillcolor="white [3201]" strokecolor="#c2d69b [1942]" strokeweight="1pt">
                  <v:fill color2="#d6e3bc [1302]" focusposition="1" focussize="" focus="100%" type="gradient"/>
                  <v:shadow on="t" type="perspective" color="#4e6128 [1606]" opacity=".5" offset="1pt" offset2="-3pt"/>
                  <v:textbox>
                    <w:txbxContent>
                      <w:p w:rsidR="00895BB9" w:rsidRDefault="00895BB9">
                        <w:r>
                          <w:t>Gjenotipi</w:t>
                        </w:r>
                      </w:p>
                    </w:txbxContent>
                  </v:textbox>
                </v:roundrect>
              </w:pict>
            </w:r>
            <w:r>
              <w:pict>
                <v:rect id="_x0000_s1048" style="position:absolute;margin-left:259.5pt;margin-top:46.25pt;width:65.25pt;height:21pt;z-index:251683840" fillcolor="white [3201]" strokecolor="#c2d69b [1942]" strokeweight="1pt">
                  <v:fill color2="#d6e3bc [1302]" focusposition="1" focussize="" focus="100%" type="gradient"/>
                  <v:shadow on="t" type="perspective" color="#4e6128 [1606]" opacity=".5" offset="1pt" offset2="-3pt"/>
                  <v:textbox>
                    <w:txbxContent>
                      <w:p w:rsidR="00895BB9" w:rsidRDefault="00895BB9">
                        <w:r>
                          <w:t xml:space="preserve"> Fenotipi</w:t>
                        </w:r>
                      </w:p>
                    </w:txbxContent>
                  </v:textbox>
                </v:rect>
              </w:pict>
            </w:r>
            <w:r>
              <w:pict>
                <v:shape id="_x0000_s1050" type="#_x0000_t32" style="position:absolute;margin-left:180pt;margin-top:117.5pt;width:79.5pt;height:0;z-index:251685888" o:connectortype="straight">
                  <v:stroke endarrow="block"/>
                </v:shape>
              </w:pict>
            </w:r>
            <w:r>
              <w:pict>
                <v:shape id="_x0000_s1049" type="#_x0000_t32" style="position:absolute;margin-left:180pt;margin-top:152pt;width:71.25pt;height:0;z-index:251684864" o:connectortype="straight">
                  <v:stroke endarrow="block"/>
                </v:shape>
              </w:pict>
            </w:r>
            <w:r>
              <w:pict>
                <v:shape id="_x0000_s1051" type="#_x0000_t32" style="position:absolute;margin-left:176.25pt;margin-top:86pt;width:67.5pt;height:0;z-index:251686912" o:connectortype="straight">
                  <v:stroke endarrow="block"/>
                </v:shape>
              </w:pict>
            </w:r>
            <w:r>
              <w:pict>
                <v:oval id="_x0000_s1046" style="position:absolute;margin-left:120.75pt;margin-top:139.25pt;width:51pt;height:21.75pt;z-index:251681792" fillcolor="#c2d69b [1942]" strokecolor="#c2d69b [1942]" strokeweight="1pt">
                  <v:fill color2="#eaf1dd [662]" angle="-45" focus="-50%" type="gradient"/>
                  <v:shadow on="t" type="perspective" color="#4e6128 [1606]" opacity=".5" offset="1pt" offset2="-3pt"/>
                  <v:textbox>
                    <w:txbxContent>
                      <w:p w:rsidR="00895BB9" w:rsidRPr="006F058D" w:rsidRDefault="00895BB9">
                        <w:pPr>
                          <w:rPr>
                            <w:vertAlign w:val="superscript"/>
                          </w:rPr>
                        </w:pPr>
                        <w:r w:rsidRPr="006F058D">
                          <w:t>C</w:t>
                        </w:r>
                        <w:r w:rsidRPr="006F058D">
                          <w:rPr>
                            <w:vertAlign w:val="superscript"/>
                          </w:rPr>
                          <w:t>K</w:t>
                        </w:r>
                        <w:r w:rsidRPr="006F058D">
                          <w:t>C</w:t>
                        </w:r>
                        <w:r w:rsidRPr="006F058D">
                          <w:rPr>
                            <w:vertAlign w:val="superscript"/>
                          </w:rPr>
                          <w:t>K</w:t>
                        </w:r>
                      </w:p>
                    </w:txbxContent>
                  </v:textbox>
                </v:oval>
              </w:pict>
            </w:r>
            <w:r>
              <w:pict>
                <v:oval id="_x0000_s1045" style="position:absolute;margin-left:120.75pt;margin-top:102.5pt;width:51pt;height:28.5pt;z-index:251680768" fillcolor="#c2d69b [1942]" strokecolor="#c2d69b [1942]" strokeweight="1pt">
                  <v:fill color2="#eaf1dd [662]" angle="-45" focus="-50%" type="gradient"/>
                  <v:shadow on="t" type="perspective" color="#4e6128 [1606]" opacity=".5" offset="1pt" offset2="-3pt"/>
                  <v:textbox>
                    <w:txbxContent>
                      <w:p w:rsidR="00895BB9" w:rsidRPr="006F058D" w:rsidRDefault="00895BB9">
                        <w:pPr>
                          <w:rPr>
                            <w:vertAlign w:val="superscript"/>
                          </w:rPr>
                        </w:pPr>
                        <w:r w:rsidRPr="006F058D">
                          <w:t>C</w:t>
                        </w:r>
                        <w:r w:rsidRPr="006F058D">
                          <w:rPr>
                            <w:vertAlign w:val="superscript"/>
                          </w:rPr>
                          <w:t>B</w:t>
                        </w:r>
                        <w:r w:rsidRPr="006F058D">
                          <w:t>C</w:t>
                        </w:r>
                        <w:r w:rsidRPr="006F058D">
                          <w:rPr>
                            <w:vertAlign w:val="superscript"/>
                          </w:rPr>
                          <w:t>K</w:t>
                        </w:r>
                      </w:p>
                    </w:txbxContent>
                  </v:textbox>
                </v:oval>
              </w:pict>
            </w:r>
            <w:r>
              <w:pict>
                <v:oval id="_x0000_s1043" style="position:absolute;margin-left:120.75pt;margin-top:71.75pt;width:51pt;height:27pt;z-index:251679744" fillcolor="#c2d69b [1942]" strokecolor="#c2d69b [1942]" strokeweight="1pt">
                  <v:fill color2="#eaf1dd [662]" angle="-45" focus="-50%" type="gradient"/>
                  <v:shadow on="t" type="perspective" color="#4e6128 [1606]" opacity=".5" offset="1pt" offset2="-3pt"/>
                  <v:textbox>
                    <w:txbxContent>
                      <w:p w:rsidR="00895BB9" w:rsidRPr="006F058D" w:rsidRDefault="00895BB9" w:rsidP="008720EF">
                        <w:pPr>
                          <w:rPr>
                            <w:vertAlign w:val="superscript"/>
                          </w:rPr>
                        </w:pPr>
                        <w:r w:rsidRPr="006F058D">
                          <w:t xml:space="preserve"> C</w:t>
                        </w:r>
                        <w:r w:rsidRPr="006F058D">
                          <w:rPr>
                            <w:vertAlign w:val="superscript"/>
                          </w:rPr>
                          <w:t>B</w:t>
                        </w:r>
                        <w:r w:rsidRPr="006F058D">
                          <w:t>C</w:t>
                        </w:r>
                        <w:r w:rsidRPr="006F058D">
                          <w:rPr>
                            <w:vertAlign w:val="superscript"/>
                          </w:rPr>
                          <w:t>B</w:t>
                        </w:r>
                      </w:p>
                    </w:txbxContent>
                  </v:textbox>
                </v:oval>
              </w:pict>
            </w:r>
            <w:r w:rsidR="008720EF" w:rsidRPr="00C66956">
              <w:t>Nx</w:t>
            </w:r>
            <w:r w:rsidR="001A17B0" w:rsidRPr="00C66956">
              <w:t>ë</w:t>
            </w:r>
            <w:r w:rsidR="008720EF" w:rsidRPr="00C66956">
              <w:t>n</w:t>
            </w:r>
            <w:r w:rsidR="001A17B0" w:rsidRPr="00C66956">
              <w:t>ë</w:t>
            </w:r>
            <w:r w:rsidR="008720EF" w:rsidRPr="00C66956">
              <w:t>sit diskutojn</w:t>
            </w:r>
            <w:r w:rsidR="001A17B0" w:rsidRPr="00C66956">
              <w:t>ë</w:t>
            </w:r>
            <w:r w:rsidR="008720EF" w:rsidRPr="00C66956">
              <w:t xml:space="preserve"> p</w:t>
            </w:r>
            <w:r w:rsidR="001A17B0" w:rsidRPr="00C66956">
              <w:t>ë</w:t>
            </w:r>
            <w:r w:rsidR="008720EF" w:rsidRPr="00C66956">
              <w:t>r kodominanc</w:t>
            </w:r>
            <w:r w:rsidR="001A17B0" w:rsidRPr="00C66956">
              <w:t>ë</w:t>
            </w:r>
            <w:r w:rsidR="008720EF" w:rsidRPr="00C66956">
              <w:t>n si proces dhe analizojn</w:t>
            </w:r>
            <w:r w:rsidR="001A17B0" w:rsidRPr="00C66956">
              <w:t>ë</w:t>
            </w:r>
            <w:r w:rsidR="00C602C2">
              <w:t xml:space="preserve"> fenotipin dhe </w:t>
            </w:r>
            <w:proofErr w:type="spellStart"/>
            <w:r w:rsidR="00C602C2">
              <w:t>gjenotipin</w:t>
            </w:r>
            <w:proofErr w:type="spellEnd"/>
            <w:r w:rsidR="00C602C2">
              <w:t xml:space="preserve"> </w:t>
            </w:r>
            <w:r w:rsidR="00C602C2" w:rsidRPr="00C602C2">
              <w:rPr>
                <w:i/>
              </w:rPr>
              <w:t>te</w:t>
            </w:r>
            <w:r w:rsidR="008720EF" w:rsidRPr="00C602C2">
              <w:rPr>
                <w:i/>
              </w:rPr>
              <w:t xml:space="preserve"> </w:t>
            </w:r>
            <w:proofErr w:type="spellStart"/>
            <w:r w:rsidR="008720EF" w:rsidRPr="00C602C2">
              <w:rPr>
                <w:i/>
              </w:rPr>
              <w:t>mirabilis</w:t>
            </w:r>
            <w:proofErr w:type="spellEnd"/>
            <w:r w:rsidR="008720EF" w:rsidRPr="00C602C2">
              <w:rPr>
                <w:i/>
              </w:rPr>
              <w:t xml:space="preserve"> </w:t>
            </w:r>
            <w:proofErr w:type="spellStart"/>
            <w:r w:rsidR="008720EF" w:rsidRPr="00C602C2">
              <w:rPr>
                <w:i/>
              </w:rPr>
              <w:t>jalapa</w:t>
            </w:r>
            <w:proofErr w:type="spellEnd"/>
            <w:r w:rsidR="008720EF" w:rsidRPr="00C66956">
              <w:t xml:space="preserve"> dhe grupet e gjakut.</w:t>
            </w:r>
            <w:r w:rsidR="00C602C2">
              <w:t xml:space="preserve"> </w:t>
            </w:r>
            <w:r w:rsidR="008720EF" w:rsidRPr="00C66956">
              <w:t>N</w:t>
            </w:r>
            <w:r w:rsidR="001A17B0" w:rsidRPr="00C66956">
              <w:t>ë</w:t>
            </w:r>
            <w:r w:rsidR="008720EF" w:rsidRPr="00C66956">
              <w:t>p</w:t>
            </w:r>
            <w:r w:rsidR="001A17B0" w:rsidRPr="00C66956">
              <w:t>ë</w:t>
            </w:r>
            <w:r w:rsidR="008720EF" w:rsidRPr="00C66956">
              <w:t>rmjet nj</w:t>
            </w:r>
            <w:r w:rsidR="001A17B0" w:rsidRPr="00C66956">
              <w:t>ë</w:t>
            </w:r>
            <w:r w:rsidR="008720EF" w:rsidRPr="00C66956">
              <w:t xml:space="preserve"> ushtrimi q</w:t>
            </w:r>
            <w:r w:rsidR="001A17B0" w:rsidRPr="00C66956">
              <w:t>ë</w:t>
            </w:r>
            <w:r w:rsidR="008720EF" w:rsidRPr="00C66956">
              <w:t xml:space="preserve"> zgjidh m</w:t>
            </w:r>
            <w:r w:rsidR="001A17B0" w:rsidRPr="00C66956">
              <w:t>ë</w:t>
            </w:r>
            <w:r w:rsidR="008720EF" w:rsidRPr="00C66956">
              <w:t>suesi/ja komentohet koncepti i kodominanc</w:t>
            </w:r>
            <w:r w:rsidR="001A17B0" w:rsidRPr="00C66956">
              <w:t>ë</w:t>
            </w:r>
            <w:r w:rsidR="008720EF" w:rsidRPr="00C66956">
              <w:t>s.</w:t>
            </w:r>
            <w:r w:rsidR="00C602C2">
              <w:t xml:space="preserve"> </w:t>
            </w:r>
            <w:r w:rsidR="008720EF" w:rsidRPr="00C66956">
              <w:t>M</w:t>
            </w:r>
            <w:r w:rsidR="001A17B0" w:rsidRPr="00C66956">
              <w:t>ë</w:t>
            </w:r>
            <w:r w:rsidR="008720EF" w:rsidRPr="00C66956">
              <w:t>suesi/ja shkruan n</w:t>
            </w:r>
            <w:r w:rsidR="001A17B0" w:rsidRPr="00C66956">
              <w:t>ë</w:t>
            </w:r>
            <w:r w:rsidR="008720EF" w:rsidRPr="00C66956">
              <w:t xml:space="preserve"> d</w:t>
            </w:r>
            <w:r w:rsidR="001A17B0" w:rsidRPr="00C66956">
              <w:t>ë</w:t>
            </w:r>
            <w:r w:rsidR="008720EF" w:rsidRPr="00C66956">
              <w:t>rras</w:t>
            </w:r>
            <w:r w:rsidR="001A17B0" w:rsidRPr="00C66956">
              <w:t>ë</w:t>
            </w:r>
            <w:r w:rsidR="008720EF" w:rsidRPr="00C66956">
              <w:t xml:space="preserve"> se nj</w:t>
            </w:r>
            <w:r w:rsidR="001A17B0" w:rsidRPr="00C66956">
              <w:t>ë</w:t>
            </w:r>
            <w:r w:rsidR="008720EF" w:rsidRPr="00C66956">
              <w:t xml:space="preserve"> gjen ka dy </w:t>
            </w:r>
            <w:proofErr w:type="spellStart"/>
            <w:r w:rsidR="008720EF" w:rsidRPr="00C66956">
              <w:t>alele</w:t>
            </w:r>
            <w:proofErr w:type="spellEnd"/>
            <w:r w:rsidR="008720EF" w:rsidRPr="00C66956">
              <w:t>.</w:t>
            </w:r>
            <w:r w:rsidR="008720EF" w:rsidRPr="00C66956">
              <w:br/>
            </w:r>
            <w:r w:rsidR="008720EF" w:rsidRPr="00C66956">
              <w:br/>
            </w:r>
            <w:r w:rsidR="008720EF" w:rsidRPr="00C66956">
              <w:br/>
            </w:r>
            <w:r w:rsidR="008720EF" w:rsidRPr="00C66956">
              <w:br/>
            </w:r>
            <w:r w:rsidR="00503016">
              <w:t xml:space="preserve">  </w:t>
            </w:r>
            <w:r w:rsidR="006F058D" w:rsidRPr="00C66956">
              <w:t>-</w:t>
            </w:r>
            <w:r w:rsidR="00C602C2">
              <w:t xml:space="preserve"> </w:t>
            </w:r>
            <w:r w:rsidR="006F058D" w:rsidRPr="00C66956">
              <w:t>Lule e bardh</w:t>
            </w:r>
            <w:r w:rsidR="001A17B0" w:rsidRPr="00C66956">
              <w:t>ë</w:t>
            </w:r>
            <w:r w:rsidR="006F058D" w:rsidRPr="00C66956">
              <w:br/>
            </w:r>
            <w:r w:rsidR="00503016">
              <w:t xml:space="preserve"> </w:t>
            </w:r>
            <w:r w:rsidR="006F058D" w:rsidRPr="00C66956">
              <w:br/>
            </w:r>
            <w:r w:rsidR="00503016">
              <w:t xml:space="preserve">  </w:t>
            </w:r>
            <w:r w:rsidR="006F058D" w:rsidRPr="00C66956">
              <w:t>-</w:t>
            </w:r>
            <w:r w:rsidR="00C602C2">
              <w:t xml:space="preserve"> </w:t>
            </w:r>
            <w:r w:rsidR="006F058D" w:rsidRPr="00C66956">
              <w:t>Lule roz</w:t>
            </w:r>
            <w:r w:rsidR="001A17B0" w:rsidRPr="00C66956">
              <w:t>ë</w:t>
            </w:r>
            <w:r w:rsidR="006F058D" w:rsidRPr="00C66956">
              <w:rPr>
                <w:sz w:val="36"/>
                <w:szCs w:val="36"/>
              </w:rPr>
              <w:br/>
            </w:r>
            <w:r w:rsidR="006F058D" w:rsidRPr="00C66956">
              <w:rPr>
                <w:sz w:val="36"/>
                <w:szCs w:val="36"/>
              </w:rPr>
              <w:br/>
            </w:r>
            <w:r w:rsidR="00503016">
              <w:rPr>
                <w:sz w:val="36"/>
                <w:szCs w:val="36"/>
              </w:rPr>
              <w:t xml:space="preserve"> </w:t>
            </w:r>
            <w:r w:rsidR="006F058D" w:rsidRPr="00C66956">
              <w:rPr>
                <w:sz w:val="36"/>
                <w:szCs w:val="36"/>
              </w:rPr>
              <w:t xml:space="preserve"> </w:t>
            </w:r>
            <w:r w:rsidR="006F058D" w:rsidRPr="00C66956">
              <w:t>-</w:t>
            </w:r>
            <w:r w:rsidR="00C602C2">
              <w:t xml:space="preserve"> </w:t>
            </w:r>
            <w:r w:rsidR="006F058D" w:rsidRPr="00C66956">
              <w:t>Lule e kuqe</w:t>
            </w:r>
            <w:r w:rsidR="008720EF" w:rsidRPr="00C66956">
              <w:br/>
            </w:r>
            <w:r w:rsidR="008720EF" w:rsidRPr="00C66956">
              <w:br/>
            </w:r>
            <w:r w:rsidR="008720EF" w:rsidRPr="00C66956">
              <w:br/>
            </w:r>
            <w:r w:rsidR="008720EF" w:rsidRPr="00C66956">
              <w:br/>
            </w:r>
            <w:r w:rsidR="006F058D" w:rsidRPr="00C66956">
              <w:t>Me t</w:t>
            </w:r>
            <w:r w:rsidR="001A17B0" w:rsidRPr="00C66956">
              <w:t>ë</w:t>
            </w:r>
            <w:r w:rsidR="006F058D" w:rsidRPr="00C66956">
              <w:t xml:space="preserve"> nj</w:t>
            </w:r>
            <w:r w:rsidR="001A17B0" w:rsidRPr="00C66956">
              <w:t>ë</w:t>
            </w:r>
            <w:r w:rsidR="006F058D" w:rsidRPr="00C66956">
              <w:t>jtin koment t</w:t>
            </w:r>
            <w:r w:rsidR="001A17B0" w:rsidRPr="00C66956">
              <w:t>ë</w:t>
            </w:r>
            <w:r w:rsidR="006F058D" w:rsidRPr="00C66956">
              <w:t xml:space="preserve"> kodominanc</w:t>
            </w:r>
            <w:r w:rsidR="001A17B0" w:rsidRPr="00C66956">
              <w:t>ë</w:t>
            </w:r>
            <w:r w:rsidR="006F058D" w:rsidRPr="00C66956">
              <w:t>s arsyetohet edhe p</w:t>
            </w:r>
            <w:r w:rsidR="001A17B0" w:rsidRPr="00C66956">
              <w:t>ë</w:t>
            </w:r>
            <w:r w:rsidR="00C602C2">
              <w:t>r trashë</w:t>
            </w:r>
            <w:r w:rsidR="006F058D" w:rsidRPr="00C66956">
              <w:t>gimin</w:t>
            </w:r>
            <w:r w:rsidR="001A17B0" w:rsidRPr="00C66956">
              <w:t>ë</w:t>
            </w:r>
            <w:r w:rsidR="006F058D" w:rsidRPr="00C66956">
              <w:t xml:space="preserve"> e </w:t>
            </w:r>
            <w:proofErr w:type="spellStart"/>
            <w:r w:rsidR="006F058D" w:rsidRPr="00C66956">
              <w:t>antigjeneve</w:t>
            </w:r>
            <w:proofErr w:type="spellEnd"/>
            <w:r w:rsidR="006F058D" w:rsidRPr="00C66956">
              <w:t xml:space="preserve"> t</w:t>
            </w:r>
            <w:r w:rsidR="001A17B0" w:rsidRPr="00C66956">
              <w:t>ë</w:t>
            </w:r>
            <w:r w:rsidR="006F058D" w:rsidRPr="00C66956">
              <w:t xml:space="preserve"> grupit t</w:t>
            </w:r>
            <w:r w:rsidR="001A17B0" w:rsidRPr="00C66956">
              <w:t>ë</w:t>
            </w:r>
            <w:r w:rsidR="006F058D" w:rsidRPr="00C66956">
              <w:t xml:space="preserve"> gjakut AB0.</w:t>
            </w:r>
            <w:r w:rsidR="00C602C2">
              <w:t xml:space="preserve"> </w:t>
            </w:r>
            <w:r w:rsidR="006F058D" w:rsidRPr="00C66956">
              <w:t>Edhe k</w:t>
            </w:r>
            <w:r w:rsidR="001A17B0" w:rsidRPr="00C66956">
              <w:t>ë</w:t>
            </w:r>
            <w:r w:rsidR="006F058D" w:rsidRPr="00C66956">
              <w:t>tu m</w:t>
            </w:r>
            <w:r w:rsidR="001A17B0" w:rsidRPr="00C66956">
              <w:t>ë</w:t>
            </w:r>
            <w:r w:rsidR="006F058D" w:rsidRPr="00C66956">
              <w:t>sues</w:t>
            </w:r>
            <w:r w:rsidR="00C602C2">
              <w:t>i/</w:t>
            </w:r>
            <w:r w:rsidR="006F058D" w:rsidRPr="00C66956">
              <w:t>ja zgjidh nj</w:t>
            </w:r>
            <w:r w:rsidR="001A17B0" w:rsidRPr="00C66956">
              <w:t>ë</w:t>
            </w:r>
            <w:r w:rsidR="006F058D" w:rsidRPr="00C66956">
              <w:t xml:space="preserve"> ushtrim.</w:t>
            </w:r>
            <w:r w:rsidR="008720EF" w:rsidRPr="00C66956">
              <w:br/>
            </w:r>
          </w:p>
        </w:tc>
      </w:tr>
      <w:tr w:rsidR="00557500" w:rsidRPr="00C66956" w:rsidTr="00170AF3">
        <w:trPr>
          <w:gridAfter w:val="1"/>
          <w:wAfter w:w="46" w:type="dxa"/>
          <w:trHeight w:val="1081"/>
        </w:trPr>
        <w:tc>
          <w:tcPr>
            <w:tcW w:w="9603" w:type="dxa"/>
            <w:gridSpan w:val="4"/>
          </w:tcPr>
          <w:p w:rsidR="00557500" w:rsidRPr="00C66956" w:rsidRDefault="00557500" w:rsidP="006F058D">
            <w:r w:rsidRPr="00C66956">
              <w:rPr>
                <w:b/>
              </w:rPr>
              <w:t>Nd</w:t>
            </w:r>
            <w:r w:rsidR="001A17B0" w:rsidRPr="00C66956">
              <w:rPr>
                <w:b/>
              </w:rPr>
              <w:t>ë</w:t>
            </w:r>
            <w:r w:rsidRPr="00C66956">
              <w:rPr>
                <w:b/>
              </w:rPr>
              <w:t>rtimi i njohurive</w:t>
            </w:r>
            <w:r w:rsidR="006F058D" w:rsidRPr="00C66956">
              <w:rPr>
                <w:b/>
              </w:rPr>
              <w:t xml:space="preserve"> </w:t>
            </w:r>
            <w:r w:rsidRPr="00C66956">
              <w:rPr>
                <w:b/>
              </w:rPr>
              <w:br/>
            </w:r>
            <w:r w:rsidR="006F058D" w:rsidRPr="00C66956">
              <w:rPr>
                <w:b/>
              </w:rPr>
              <w:t>Hart</w:t>
            </w:r>
            <w:r w:rsidR="001A17B0" w:rsidRPr="00C66956">
              <w:rPr>
                <w:b/>
              </w:rPr>
              <w:t>ë</w:t>
            </w:r>
            <w:r w:rsidR="00C602C2">
              <w:rPr>
                <w:b/>
              </w:rPr>
              <w:t xml:space="preserve"> e koncepteve</w:t>
            </w:r>
            <w:r w:rsidR="006F058D" w:rsidRPr="00C66956">
              <w:rPr>
                <w:b/>
              </w:rPr>
              <w:t xml:space="preserve">: </w:t>
            </w:r>
            <w:r w:rsidR="006F058D" w:rsidRPr="00C66956">
              <w:rPr>
                <w:b/>
              </w:rPr>
              <w:br/>
            </w:r>
            <w:r w:rsidR="006F058D" w:rsidRPr="00C66956">
              <w:t>M</w:t>
            </w:r>
            <w:r w:rsidR="001A17B0" w:rsidRPr="00C66956">
              <w:t>ë</w:t>
            </w:r>
            <w:r w:rsidR="006F058D" w:rsidRPr="00C66956">
              <w:t>suesi/ja orienton nx</w:t>
            </w:r>
            <w:r w:rsidR="001A17B0" w:rsidRPr="00C66956">
              <w:t>ë</w:t>
            </w:r>
            <w:r w:rsidR="006F058D" w:rsidRPr="00C66956">
              <w:t>n</w:t>
            </w:r>
            <w:r w:rsidR="001A17B0" w:rsidRPr="00C66956">
              <w:t>ë</w:t>
            </w:r>
            <w:r w:rsidR="006F058D" w:rsidRPr="00C66956">
              <w:t>sit t</w:t>
            </w:r>
            <w:r w:rsidR="001A17B0" w:rsidRPr="00C66956">
              <w:t>ë</w:t>
            </w:r>
            <w:r w:rsidR="006F058D" w:rsidRPr="00C66956">
              <w:t xml:space="preserve"> hapin librin dhe t</w:t>
            </w:r>
            <w:r w:rsidR="001A17B0" w:rsidRPr="00C66956">
              <w:t>ë</w:t>
            </w:r>
            <w:r w:rsidR="006F058D" w:rsidRPr="00C66956">
              <w:t xml:space="preserve"> shohin n</w:t>
            </w:r>
            <w:r w:rsidR="001A17B0" w:rsidRPr="00C66956">
              <w:t>ë</w:t>
            </w:r>
            <w:r w:rsidR="006F058D" w:rsidRPr="00C66956">
              <w:t xml:space="preserve"> heshtje tem</w:t>
            </w:r>
            <w:r w:rsidR="001A17B0" w:rsidRPr="00C66956">
              <w:t>ë</w:t>
            </w:r>
            <w:r w:rsidR="006F058D" w:rsidRPr="00C66956">
              <w:t>n</w:t>
            </w:r>
            <w:r w:rsidR="00C602C2">
              <w:t>,</w:t>
            </w:r>
            <w:r w:rsidR="006F058D" w:rsidRPr="00C66956">
              <w:t xml:space="preserve"> duke nxjerr</w:t>
            </w:r>
            <w:r w:rsidR="001A17B0" w:rsidRPr="00C66956">
              <w:t>ë</w:t>
            </w:r>
            <w:r w:rsidR="006F058D" w:rsidRPr="00C66956">
              <w:t xml:space="preserve"> n</w:t>
            </w:r>
            <w:r w:rsidR="001A17B0" w:rsidRPr="00C66956">
              <w:t>ë</w:t>
            </w:r>
            <w:r w:rsidR="006F058D" w:rsidRPr="00C66956">
              <w:t xml:space="preserve"> fletore konceptet kryesore t</w:t>
            </w:r>
            <w:r w:rsidR="001A17B0" w:rsidRPr="00C66956">
              <w:t>ë</w:t>
            </w:r>
            <w:r w:rsidR="00C602C2">
              <w:t xml:space="preserve"> saj</w:t>
            </w:r>
            <w:r w:rsidR="006F058D" w:rsidRPr="00C66956">
              <w:t>.</w:t>
            </w:r>
            <w:r w:rsidR="00C602C2">
              <w:t xml:space="preserve"> </w:t>
            </w:r>
            <w:r w:rsidR="006F058D" w:rsidRPr="00C66956">
              <w:t>U k</w:t>
            </w:r>
            <w:r w:rsidR="001A17B0" w:rsidRPr="00C66956">
              <w:t>ë</w:t>
            </w:r>
            <w:r w:rsidR="006F058D" w:rsidRPr="00C66956">
              <w:t>rkohet nx</w:t>
            </w:r>
            <w:r w:rsidR="001A17B0" w:rsidRPr="00C66956">
              <w:t>ë</w:t>
            </w:r>
            <w:r w:rsidR="006F058D" w:rsidRPr="00C66956">
              <w:t>n</w:t>
            </w:r>
            <w:r w:rsidR="001A17B0" w:rsidRPr="00C66956">
              <w:t>ë</w:t>
            </w:r>
            <w:r w:rsidR="006F058D" w:rsidRPr="00C66956">
              <w:t>sve t</w:t>
            </w:r>
            <w:r w:rsidR="00C602C2">
              <w:t>’</w:t>
            </w:r>
            <w:r w:rsidR="006F058D" w:rsidRPr="00C66956">
              <w:t>i analizojn</w:t>
            </w:r>
            <w:r w:rsidR="001A17B0" w:rsidRPr="00C66956">
              <w:t>ë</w:t>
            </w:r>
            <w:r w:rsidR="006F058D" w:rsidRPr="00C66956">
              <w:t xml:space="preserve"> konceptet si</w:t>
            </w:r>
            <w:r w:rsidR="001E2FCE">
              <w:t>:</w:t>
            </w:r>
            <w:r w:rsidR="006F058D" w:rsidRPr="00C66956">
              <w:br/>
              <w:t>-</w:t>
            </w:r>
            <w:proofErr w:type="spellStart"/>
            <w:r w:rsidR="006F058D" w:rsidRPr="00C66956">
              <w:t>Alel</w:t>
            </w:r>
            <w:proofErr w:type="spellEnd"/>
            <w:r w:rsidR="006F058D" w:rsidRPr="00C66956">
              <w:br/>
              <w:t>-Gjen</w:t>
            </w:r>
            <w:r w:rsidR="006F058D" w:rsidRPr="00C66956">
              <w:br/>
              <w:t>-</w:t>
            </w:r>
            <w:proofErr w:type="spellStart"/>
            <w:r w:rsidR="006F058D" w:rsidRPr="00C66956">
              <w:t>Homozigot</w:t>
            </w:r>
            <w:r w:rsidR="001A17B0" w:rsidRPr="00C66956">
              <w:t>ë</w:t>
            </w:r>
            <w:proofErr w:type="spellEnd"/>
            <w:r w:rsidR="006F058D" w:rsidRPr="00C66956">
              <w:br/>
              <w:t>-</w:t>
            </w:r>
            <w:proofErr w:type="spellStart"/>
            <w:r w:rsidR="006F058D" w:rsidRPr="00C66956">
              <w:t>Heterozigot</w:t>
            </w:r>
            <w:r w:rsidR="001A17B0" w:rsidRPr="00C66956">
              <w:t>ë</w:t>
            </w:r>
            <w:proofErr w:type="spellEnd"/>
            <w:r w:rsidR="006F058D" w:rsidRPr="00C66956">
              <w:br/>
              <w:t>-</w:t>
            </w:r>
            <w:proofErr w:type="spellStart"/>
            <w:r w:rsidR="006F058D" w:rsidRPr="00C66956">
              <w:t>Gjenotipi</w:t>
            </w:r>
            <w:proofErr w:type="spellEnd"/>
            <w:r w:rsidR="006F058D" w:rsidRPr="00C66956">
              <w:br/>
              <w:t>-Fenotipi</w:t>
            </w:r>
            <w:r w:rsidR="006F058D" w:rsidRPr="00C66956">
              <w:br/>
              <w:t>-</w:t>
            </w:r>
            <w:proofErr w:type="spellStart"/>
            <w:r w:rsidR="006F058D" w:rsidRPr="00C66956">
              <w:t>Alele</w:t>
            </w:r>
            <w:proofErr w:type="spellEnd"/>
            <w:r w:rsidR="006F058D" w:rsidRPr="00C66956">
              <w:t xml:space="preserve"> </w:t>
            </w:r>
            <w:proofErr w:type="spellStart"/>
            <w:r w:rsidR="006F058D" w:rsidRPr="00C66956">
              <w:t>dominante</w:t>
            </w:r>
            <w:proofErr w:type="spellEnd"/>
            <w:r w:rsidR="006F058D" w:rsidRPr="00C66956">
              <w:br/>
              <w:t>-</w:t>
            </w:r>
            <w:proofErr w:type="spellStart"/>
            <w:r w:rsidR="006F058D" w:rsidRPr="00C66956">
              <w:t>Alele</w:t>
            </w:r>
            <w:proofErr w:type="spellEnd"/>
            <w:r w:rsidR="006F058D" w:rsidRPr="00C66956">
              <w:t xml:space="preserve"> recesive</w:t>
            </w:r>
            <w:r w:rsidR="006F058D" w:rsidRPr="00C66956">
              <w:br/>
              <w:t>Dhe me k</w:t>
            </w:r>
            <w:r w:rsidR="001A17B0" w:rsidRPr="00C66956">
              <w:t>ë</w:t>
            </w:r>
            <w:r w:rsidR="006F058D" w:rsidRPr="00C66956">
              <w:t>to koncepte t</w:t>
            </w:r>
            <w:r w:rsidR="001A17B0" w:rsidRPr="00C66956">
              <w:t>ë</w:t>
            </w:r>
            <w:r w:rsidR="006F058D" w:rsidRPr="00C66956">
              <w:t xml:space="preserve"> hartojn</w:t>
            </w:r>
            <w:r w:rsidR="001A17B0" w:rsidRPr="00C66956">
              <w:t>ë</w:t>
            </w:r>
            <w:r w:rsidR="006F058D" w:rsidRPr="00C66956">
              <w:t xml:space="preserve"> nj</w:t>
            </w:r>
            <w:r w:rsidR="001A17B0" w:rsidRPr="00C66956">
              <w:t>ë</w:t>
            </w:r>
            <w:r w:rsidR="006F058D" w:rsidRPr="00C66956">
              <w:t xml:space="preserve"> tekst shkencor.</w:t>
            </w:r>
            <w:r w:rsidR="00C602C2">
              <w:t xml:space="preserve"> </w:t>
            </w:r>
            <w:r w:rsidR="006F058D" w:rsidRPr="00C66956">
              <w:t>M</w:t>
            </w:r>
            <w:r w:rsidR="001A17B0" w:rsidRPr="00C66956">
              <w:t>ë</w:t>
            </w:r>
            <w:r w:rsidR="006F058D" w:rsidRPr="00C66956">
              <w:t>suesi/ja udh</w:t>
            </w:r>
            <w:r w:rsidR="001A17B0" w:rsidRPr="00C66956">
              <w:t>ë</w:t>
            </w:r>
            <w:r w:rsidR="006F058D" w:rsidRPr="00C66956">
              <w:t>zon nx</w:t>
            </w:r>
            <w:r w:rsidR="001A17B0" w:rsidRPr="00C66956">
              <w:t>ë</w:t>
            </w:r>
            <w:r w:rsidR="006F058D" w:rsidRPr="00C66956">
              <w:t>n</w:t>
            </w:r>
            <w:r w:rsidR="001A17B0" w:rsidRPr="00C66956">
              <w:t>ë</w:t>
            </w:r>
            <w:r w:rsidR="006F058D" w:rsidRPr="00C66956">
              <w:t>sit se si duhet t</w:t>
            </w:r>
            <w:r w:rsidR="001A17B0" w:rsidRPr="00C66956">
              <w:t>ë</w:t>
            </w:r>
            <w:r w:rsidR="006F058D" w:rsidRPr="00C66956">
              <w:t xml:space="preserve"> veprojn</w:t>
            </w:r>
            <w:r w:rsidR="001A17B0" w:rsidRPr="00C66956">
              <w:t>ë</w:t>
            </w:r>
            <w:r w:rsidR="006F058D" w:rsidRPr="00C66956">
              <w:t xml:space="preserve"> dhe t</w:t>
            </w:r>
            <w:r w:rsidR="001A17B0" w:rsidRPr="00C66956">
              <w:t>ë</w:t>
            </w:r>
            <w:r w:rsidR="006F058D" w:rsidRPr="00C66956">
              <w:t xml:space="preserve"> organizojn</w:t>
            </w:r>
            <w:r w:rsidR="001A17B0" w:rsidRPr="00C66956">
              <w:t>ë</w:t>
            </w:r>
            <w:r w:rsidR="006F058D" w:rsidRPr="00C66956">
              <w:t xml:space="preserve"> pun</w:t>
            </w:r>
            <w:r w:rsidR="001A17B0" w:rsidRPr="00C66956">
              <w:t>ë</w:t>
            </w:r>
            <w:r w:rsidR="006F058D" w:rsidRPr="00C66956">
              <w:t>n e tyre p</w:t>
            </w:r>
            <w:r w:rsidR="001A17B0" w:rsidRPr="00C66956">
              <w:t>ë</w:t>
            </w:r>
            <w:r w:rsidR="006F058D" w:rsidRPr="00C66956">
              <w:t>r hartimin e tekstit shkencor.</w:t>
            </w:r>
            <w:r w:rsidR="00C602C2">
              <w:t xml:space="preserve"> </w:t>
            </w:r>
            <w:r w:rsidR="006F058D" w:rsidRPr="00C66956">
              <w:t>Teksti shkencor i punuar lexohet nga disa nx</w:t>
            </w:r>
            <w:r w:rsidR="001A17B0" w:rsidRPr="00C66956">
              <w:t>ë</w:t>
            </w:r>
            <w:r w:rsidR="006F058D" w:rsidRPr="00C66956">
              <w:t>n</w:t>
            </w:r>
            <w:r w:rsidR="001A17B0" w:rsidRPr="00C66956">
              <w:t>ë</w:t>
            </w:r>
            <w:r w:rsidR="006F058D" w:rsidRPr="00C66956">
              <w:t>s.</w:t>
            </w:r>
            <w:r w:rsidR="00C602C2">
              <w:t xml:space="preserve"> </w:t>
            </w:r>
            <w:r w:rsidR="006F058D" w:rsidRPr="00C66956">
              <w:t>M</w:t>
            </w:r>
            <w:r w:rsidR="001A17B0" w:rsidRPr="00C66956">
              <w:t>ë</w:t>
            </w:r>
            <w:r w:rsidR="006F058D" w:rsidRPr="00C66956">
              <w:t>suesi/ja b</w:t>
            </w:r>
            <w:r w:rsidR="001A17B0" w:rsidRPr="00C66956">
              <w:t>ë</w:t>
            </w:r>
            <w:r w:rsidR="006F058D" w:rsidRPr="00C66956">
              <w:t>n vler</w:t>
            </w:r>
            <w:r w:rsidR="001A17B0" w:rsidRPr="00C66956">
              <w:t>ë</w:t>
            </w:r>
            <w:r w:rsidR="006F058D" w:rsidRPr="00C66956">
              <w:t>simet p</w:t>
            </w:r>
            <w:r w:rsidR="001A17B0" w:rsidRPr="00C66956">
              <w:t>ë</w:t>
            </w:r>
            <w:r w:rsidR="006F058D" w:rsidRPr="00C66956">
              <w:t>rkat</w:t>
            </w:r>
            <w:r w:rsidR="001A17B0" w:rsidRPr="00C66956">
              <w:t>ë</w:t>
            </w:r>
            <w:r w:rsidR="006F058D" w:rsidRPr="00C66956">
              <w:t>se</w:t>
            </w:r>
          </w:p>
        </w:tc>
      </w:tr>
      <w:tr w:rsidR="00557500" w:rsidRPr="00C66956" w:rsidTr="00170AF3">
        <w:trPr>
          <w:gridAfter w:val="1"/>
          <w:wAfter w:w="46" w:type="dxa"/>
          <w:trHeight w:val="864"/>
        </w:trPr>
        <w:tc>
          <w:tcPr>
            <w:tcW w:w="9603" w:type="dxa"/>
            <w:gridSpan w:val="4"/>
          </w:tcPr>
          <w:p w:rsidR="00557500" w:rsidRPr="00C66956" w:rsidRDefault="00C602C2" w:rsidP="00170AF3">
            <w:pPr>
              <w:rPr>
                <w:b/>
              </w:rPr>
            </w:pPr>
            <w:r>
              <w:rPr>
                <w:b/>
              </w:rPr>
              <w:t>Pyetje dhe u</w:t>
            </w:r>
            <w:r w:rsidR="00557500" w:rsidRPr="00C66956">
              <w:rPr>
                <w:b/>
              </w:rPr>
              <w:t>shtrime p</w:t>
            </w:r>
            <w:r w:rsidR="001A17B0" w:rsidRPr="00C66956">
              <w:rPr>
                <w:b/>
              </w:rPr>
              <w:t>ë</w:t>
            </w:r>
            <w:r w:rsidR="00557500" w:rsidRPr="00C66956">
              <w:rPr>
                <w:b/>
              </w:rPr>
              <w:t>r diskutim:</w:t>
            </w:r>
          </w:p>
          <w:p w:rsidR="00557500" w:rsidRPr="00C66956" w:rsidRDefault="006F058D" w:rsidP="006F058D">
            <w:pPr>
              <w:rPr>
                <w:b/>
              </w:rPr>
            </w:pPr>
            <w:proofErr w:type="spellStart"/>
            <w:r w:rsidRPr="00C66956">
              <w:t>Aleli</w:t>
            </w:r>
            <w:proofErr w:type="spellEnd"/>
            <w:r w:rsidRPr="00C66956">
              <w:t xml:space="preserve"> p</w:t>
            </w:r>
            <w:r w:rsidR="001A17B0" w:rsidRPr="00C66956">
              <w:t>ë</w:t>
            </w:r>
            <w:r w:rsidR="00C602C2">
              <w:t>r sytë</w:t>
            </w:r>
            <w:r w:rsidRPr="00C66956">
              <w:t xml:space="preserve"> </w:t>
            </w:r>
            <w:proofErr w:type="spellStart"/>
            <w:r w:rsidRPr="00C66956">
              <w:t>kaf</w:t>
            </w:r>
            <w:r w:rsidR="00C602C2">
              <w:t>ë</w:t>
            </w:r>
            <w:proofErr w:type="spellEnd"/>
            <w:r w:rsidR="007E38E9" w:rsidRPr="00C66956">
              <w:t xml:space="preserve"> </w:t>
            </w:r>
            <w:r w:rsidR="001A17B0" w:rsidRPr="00C66956">
              <w:t>ë</w:t>
            </w:r>
            <w:r w:rsidR="007E38E9" w:rsidRPr="00C66956">
              <w:t>sht</w:t>
            </w:r>
            <w:r w:rsidR="001A17B0" w:rsidRPr="00C66956">
              <w:t>ë</w:t>
            </w:r>
            <w:r w:rsidR="007E38E9" w:rsidRPr="00C66956">
              <w:t xml:space="preserve"> </w:t>
            </w:r>
            <w:proofErr w:type="spellStart"/>
            <w:r w:rsidR="007E38E9" w:rsidRPr="00C66956">
              <w:t>dominant</w:t>
            </w:r>
            <w:proofErr w:type="spellEnd"/>
            <w:r w:rsidR="007E38E9" w:rsidRPr="00C66956">
              <w:t xml:space="preserve"> ndaj </w:t>
            </w:r>
            <w:proofErr w:type="spellStart"/>
            <w:r w:rsidR="007E38E9" w:rsidRPr="00C66956">
              <w:t>alelit</w:t>
            </w:r>
            <w:proofErr w:type="spellEnd"/>
            <w:r w:rsidR="005E77AC">
              <w:t xml:space="preserve"> për</w:t>
            </w:r>
            <w:r w:rsidR="007E38E9" w:rsidRPr="00C66956">
              <w:t xml:space="preserve"> syt</w:t>
            </w:r>
            <w:r w:rsidR="001A17B0" w:rsidRPr="00C66956">
              <w:t>ë</w:t>
            </w:r>
            <w:r w:rsidR="007E38E9" w:rsidRPr="00C66956">
              <w:t xml:space="preserve"> blu.</w:t>
            </w:r>
            <w:r w:rsidR="007E38E9" w:rsidRPr="00C66956">
              <w:br/>
              <w:t>-Shkruani simbolet e p</w:t>
            </w:r>
            <w:r w:rsidR="001A17B0" w:rsidRPr="00C66956">
              <w:t>ë</w:t>
            </w:r>
            <w:r w:rsidR="007E38E9" w:rsidRPr="00C66956">
              <w:t>rshtatshme p</w:t>
            </w:r>
            <w:r w:rsidR="001A17B0" w:rsidRPr="00C66956">
              <w:t>ë</w:t>
            </w:r>
            <w:r w:rsidR="007E38E9" w:rsidRPr="00C66956">
              <w:t>r k</w:t>
            </w:r>
            <w:r w:rsidR="001A17B0" w:rsidRPr="00C66956">
              <w:t>ë</w:t>
            </w:r>
            <w:r w:rsidR="005E77AC">
              <w:t xml:space="preserve">to </w:t>
            </w:r>
            <w:proofErr w:type="spellStart"/>
            <w:r w:rsidR="005E77AC">
              <w:t>alele</w:t>
            </w:r>
            <w:proofErr w:type="spellEnd"/>
            <w:r w:rsidR="005E77AC">
              <w:t>.</w:t>
            </w:r>
            <w:r w:rsidR="007E38E9" w:rsidRPr="00C66956">
              <w:br/>
              <w:t xml:space="preserve">-Cili </w:t>
            </w:r>
            <w:r w:rsidR="001A17B0" w:rsidRPr="00C66956">
              <w:t>ë</w:t>
            </w:r>
            <w:r w:rsidR="007E38E9" w:rsidRPr="00C66956">
              <w:t>sht</w:t>
            </w:r>
            <w:r w:rsidR="001A17B0" w:rsidRPr="00C66956">
              <w:t>ë</w:t>
            </w:r>
            <w:r w:rsidR="007E38E9" w:rsidRPr="00C66956">
              <w:t xml:space="preserve"> fenotipi i nj</w:t>
            </w:r>
            <w:r w:rsidR="001A17B0" w:rsidRPr="00C66956">
              <w:t>ë</w:t>
            </w:r>
            <w:r w:rsidR="007E38E9" w:rsidRPr="00C66956">
              <w:t xml:space="preserve"> personi q</w:t>
            </w:r>
            <w:r w:rsidR="001A17B0" w:rsidRPr="00C66956">
              <w:t>ë</w:t>
            </w:r>
            <w:r w:rsidR="007E38E9" w:rsidRPr="00C66956">
              <w:t xml:space="preserve"> </w:t>
            </w:r>
            <w:r w:rsidR="001A17B0" w:rsidRPr="00C66956">
              <w:t>ë</w:t>
            </w:r>
            <w:r w:rsidR="007E38E9" w:rsidRPr="00C66956">
              <w:t>sht</w:t>
            </w:r>
            <w:r w:rsidR="001A17B0" w:rsidRPr="00C66956">
              <w:t>ë</w:t>
            </w:r>
            <w:r w:rsidR="007E38E9" w:rsidRPr="00C66956">
              <w:t xml:space="preserve"> </w:t>
            </w:r>
            <w:proofErr w:type="spellStart"/>
            <w:r w:rsidR="007E38E9" w:rsidRPr="00C66956">
              <w:t>heterozigot</w:t>
            </w:r>
            <w:r w:rsidR="001A17B0" w:rsidRPr="00C66956">
              <w:t>ë</w:t>
            </w:r>
            <w:proofErr w:type="spellEnd"/>
            <w:r w:rsidR="007E38E9" w:rsidRPr="00C66956">
              <w:t xml:space="preserve"> p</w:t>
            </w:r>
            <w:r w:rsidR="001A17B0" w:rsidRPr="00C66956">
              <w:t>ë</w:t>
            </w:r>
            <w:r w:rsidR="007E38E9" w:rsidRPr="00C66956">
              <w:t>r k</w:t>
            </w:r>
            <w:r w:rsidR="001A17B0" w:rsidRPr="00C66956">
              <w:t>ë</w:t>
            </w:r>
            <w:r w:rsidR="007E38E9" w:rsidRPr="00C66956">
              <w:t>t</w:t>
            </w:r>
            <w:r w:rsidR="001A17B0" w:rsidRPr="00C66956">
              <w:t>ë</w:t>
            </w:r>
            <w:r w:rsidR="005E77AC">
              <w:t xml:space="preserve"> tipar</w:t>
            </w:r>
            <w:r w:rsidR="007E38E9" w:rsidRPr="00C66956">
              <w:t>?</w:t>
            </w:r>
            <w:r w:rsidR="007E38E9" w:rsidRPr="00C66956">
              <w:br/>
              <w:t>-</w:t>
            </w:r>
            <w:proofErr w:type="spellStart"/>
            <w:r w:rsidR="007E38E9" w:rsidRPr="00C66956">
              <w:t>Alelet</w:t>
            </w:r>
            <w:proofErr w:type="spellEnd"/>
            <w:r w:rsidR="007E38E9" w:rsidRPr="00C66956">
              <w:t xml:space="preserve"> e gjenit p</w:t>
            </w:r>
            <w:r w:rsidR="001A17B0" w:rsidRPr="00C66956">
              <w:t>ë</w:t>
            </w:r>
            <w:r w:rsidR="007E38E9" w:rsidRPr="00C66956">
              <w:t xml:space="preserve">r </w:t>
            </w:r>
            <w:proofErr w:type="spellStart"/>
            <w:r w:rsidR="007E38E9" w:rsidRPr="00C66956">
              <w:t>antigjenet</w:t>
            </w:r>
            <w:proofErr w:type="spellEnd"/>
            <w:r w:rsidR="007E38E9" w:rsidRPr="00C66956">
              <w:t xml:space="preserve"> e grupit t</w:t>
            </w:r>
            <w:r w:rsidR="001A17B0" w:rsidRPr="00C66956">
              <w:t>ë</w:t>
            </w:r>
            <w:r w:rsidR="005E77AC">
              <w:t xml:space="preserve"> gjakut AB0 te</w:t>
            </w:r>
            <w:r w:rsidR="007E38E9" w:rsidRPr="00C66956">
              <w:t xml:space="preserve"> njeriu shfaqin dy tipare jo t</w:t>
            </w:r>
            <w:r w:rsidR="001A17B0" w:rsidRPr="00C66956">
              <w:t>ë</w:t>
            </w:r>
            <w:r w:rsidR="007E38E9" w:rsidRPr="00C66956">
              <w:t xml:space="preserve"> zakonshme.</w:t>
            </w:r>
            <w:r w:rsidR="005E77AC">
              <w:t xml:space="preserve"> </w:t>
            </w:r>
            <w:r w:rsidR="007E38E9" w:rsidRPr="00C66956">
              <w:t>Cilat jan</w:t>
            </w:r>
            <w:r w:rsidR="001A17B0" w:rsidRPr="00C66956">
              <w:t>ë</w:t>
            </w:r>
            <w:r w:rsidR="007E38E9" w:rsidRPr="00C66956">
              <w:t xml:space="preserve"> k</w:t>
            </w:r>
            <w:r w:rsidR="001A17B0" w:rsidRPr="00C66956">
              <w:t>ë</w:t>
            </w:r>
            <w:r w:rsidR="005E77AC">
              <w:t>to</w:t>
            </w:r>
            <w:r w:rsidR="007E38E9" w:rsidRPr="00C66956">
              <w:t>?</w:t>
            </w:r>
            <w:r w:rsidR="007E38E9" w:rsidRPr="00C66956">
              <w:br/>
            </w:r>
          </w:p>
        </w:tc>
      </w:tr>
      <w:tr w:rsidR="00557500" w:rsidRPr="00C66956" w:rsidTr="00170AF3">
        <w:trPr>
          <w:gridAfter w:val="1"/>
          <w:wAfter w:w="46" w:type="dxa"/>
          <w:trHeight w:val="847"/>
        </w:trPr>
        <w:tc>
          <w:tcPr>
            <w:tcW w:w="9603" w:type="dxa"/>
            <w:gridSpan w:val="4"/>
          </w:tcPr>
          <w:p w:rsidR="00557500" w:rsidRPr="00C66956" w:rsidRDefault="00557500" w:rsidP="007E38E9">
            <w:r w:rsidRPr="00C66956">
              <w:rPr>
                <w:b/>
              </w:rPr>
              <w:t>Situata quhet e realizuar</w:t>
            </w:r>
            <w:r w:rsidR="005E77AC">
              <w:rPr>
                <w:b/>
              </w:rPr>
              <w:t xml:space="preserve"> nëse</w:t>
            </w:r>
            <w:r w:rsidRPr="00C66956">
              <w:rPr>
                <w:b/>
              </w:rPr>
              <w:t>:</w:t>
            </w:r>
            <w:r w:rsidRPr="00C66956">
              <w:rPr>
                <w:b/>
              </w:rPr>
              <w:br/>
            </w:r>
            <w:r w:rsidRPr="00C66956">
              <w:t>Nxënësi</w:t>
            </w:r>
            <w:r w:rsidR="005E77AC">
              <w:t>/ja mer</w:t>
            </w:r>
            <w:r w:rsidRPr="00C66956">
              <w:t>r pjesë aktive në zgjedhjen e saj.</w:t>
            </w:r>
            <w:r w:rsidR="005E77AC">
              <w:t xml:space="preserve"> </w:t>
            </w:r>
            <w:r w:rsidR="007E38E9" w:rsidRPr="00C66956">
              <w:t>Analizon fjal</w:t>
            </w:r>
            <w:r w:rsidR="001A17B0" w:rsidRPr="00C66956">
              <w:t>ë</w:t>
            </w:r>
            <w:r w:rsidR="007E38E9" w:rsidRPr="00C66956">
              <w:t>t ky</w:t>
            </w:r>
            <w:r w:rsidR="001A17B0" w:rsidRPr="00C66956">
              <w:t>ç</w:t>
            </w:r>
            <w:r w:rsidR="007E38E9" w:rsidRPr="00C66956">
              <w:t>e t</w:t>
            </w:r>
            <w:r w:rsidR="001A17B0" w:rsidRPr="00C66956">
              <w:t>ë</w:t>
            </w:r>
            <w:r w:rsidR="007E38E9" w:rsidRPr="00C66956">
              <w:t xml:space="preserve"> tem</w:t>
            </w:r>
            <w:r w:rsidR="001A17B0" w:rsidRPr="00C66956">
              <w:t>ë</w:t>
            </w:r>
            <w:r w:rsidR="007E38E9" w:rsidRPr="00C66956">
              <w:t xml:space="preserve">s dhe zgjidh ushtrime me </w:t>
            </w:r>
            <w:proofErr w:type="spellStart"/>
            <w:r w:rsidR="007E38E9" w:rsidRPr="00C66956">
              <w:t>kodominanc</w:t>
            </w:r>
            <w:r w:rsidR="001A17B0" w:rsidRPr="00C66956">
              <w:t>ë</w:t>
            </w:r>
            <w:proofErr w:type="spellEnd"/>
            <w:r w:rsidR="007E38E9" w:rsidRPr="00C66956">
              <w:t>.</w:t>
            </w:r>
          </w:p>
        </w:tc>
      </w:tr>
      <w:tr w:rsidR="00557500" w:rsidRPr="00C66956" w:rsidTr="00170AF3">
        <w:trPr>
          <w:trHeight w:val="1149"/>
        </w:trPr>
        <w:tc>
          <w:tcPr>
            <w:tcW w:w="9649" w:type="dxa"/>
            <w:gridSpan w:val="5"/>
          </w:tcPr>
          <w:p w:rsidR="00557500" w:rsidRPr="00C66956" w:rsidRDefault="00557500" w:rsidP="007E38E9">
            <w:r w:rsidRPr="00C66956">
              <w:rPr>
                <w:b/>
              </w:rPr>
              <w:lastRenderedPageBreak/>
              <w:t>Vler</w:t>
            </w:r>
            <w:r w:rsidR="001A17B0" w:rsidRPr="00C66956">
              <w:rPr>
                <w:b/>
              </w:rPr>
              <w:t>ë</w:t>
            </w:r>
            <w:r w:rsidRPr="00C66956">
              <w:rPr>
                <w:b/>
              </w:rPr>
              <w:t>simi:</w:t>
            </w:r>
            <w:r w:rsidRPr="00C66956">
              <w:rPr>
                <w:b/>
              </w:rPr>
              <w:br/>
            </w:r>
            <w:r w:rsidRPr="00C66956">
              <w:t>M</w:t>
            </w:r>
            <w:r w:rsidR="001A17B0" w:rsidRPr="00C66956">
              <w:t>ë</w:t>
            </w:r>
            <w:r w:rsidRPr="00C66956">
              <w:t>suesi</w:t>
            </w:r>
            <w:r w:rsidR="005E77AC">
              <w:t>/ja</w:t>
            </w:r>
            <w:r w:rsidRPr="00C66956">
              <w:t xml:space="preserve"> p</w:t>
            </w:r>
            <w:r w:rsidR="001A17B0" w:rsidRPr="00C66956">
              <w:t>ë</w:t>
            </w:r>
            <w:r w:rsidRPr="00C66956">
              <w:t>rdor</w:t>
            </w:r>
            <w:r w:rsidR="00503016">
              <w:t xml:space="preserve"> </w:t>
            </w:r>
            <w:r w:rsidRPr="00C66956">
              <w:t>teknik</w:t>
            </w:r>
            <w:r w:rsidR="001A17B0" w:rsidRPr="00C66956">
              <w:t>ë</w:t>
            </w:r>
            <w:r w:rsidRPr="00C66956">
              <w:t>n e vler</w:t>
            </w:r>
            <w:r w:rsidR="001A17B0" w:rsidRPr="00C66956">
              <w:t>ë</w:t>
            </w:r>
            <w:r w:rsidRPr="00C66956">
              <w:t>simit t</w:t>
            </w:r>
            <w:r w:rsidR="001A17B0" w:rsidRPr="00C66956">
              <w:t>ë</w:t>
            </w:r>
            <w:r w:rsidRPr="00C66956">
              <w:t xml:space="preserve"> nx</w:t>
            </w:r>
            <w:r w:rsidR="001A17B0" w:rsidRPr="00C66956">
              <w:t>ë</w:t>
            </w:r>
            <w:r w:rsidRPr="00C66956">
              <w:t>n</w:t>
            </w:r>
            <w:r w:rsidR="001A17B0" w:rsidRPr="00C66956">
              <w:t>ë</w:t>
            </w:r>
            <w:r w:rsidRPr="00C66956">
              <w:t>sit</w:t>
            </w:r>
            <w:r w:rsidR="005E77AC">
              <w:t>/</w:t>
            </w:r>
            <w:proofErr w:type="spellStart"/>
            <w:r w:rsidR="005E77AC">
              <w:t>es</w:t>
            </w:r>
            <w:proofErr w:type="spellEnd"/>
            <w:r w:rsidRPr="00C66956">
              <w:t xml:space="preserve"> nga nx</w:t>
            </w:r>
            <w:r w:rsidR="001A17B0" w:rsidRPr="00C66956">
              <w:t>ë</w:t>
            </w:r>
            <w:r w:rsidRPr="00C66956">
              <w:t>n</w:t>
            </w:r>
            <w:r w:rsidR="001A17B0" w:rsidRPr="00C66956">
              <w:t>ë</w:t>
            </w:r>
            <w:r w:rsidRPr="00C66956">
              <w:t>si</w:t>
            </w:r>
            <w:r w:rsidR="005E77AC">
              <w:t xml:space="preserve"> /ja</w:t>
            </w:r>
            <w:r w:rsidRPr="00C66956">
              <w:t>.</w:t>
            </w:r>
            <w:r w:rsidR="005E77AC">
              <w:t xml:space="preserve"> </w:t>
            </w:r>
            <w:r w:rsidRPr="00C66956">
              <w:t>M</w:t>
            </w:r>
            <w:r w:rsidR="001A17B0" w:rsidRPr="00C66956">
              <w:t>ë</w:t>
            </w:r>
            <w:r w:rsidRPr="00C66956">
              <w:t>suesi</w:t>
            </w:r>
            <w:r w:rsidR="005E77AC">
              <w:t>/ja</w:t>
            </w:r>
            <w:r w:rsidRPr="00C66956">
              <w:t xml:space="preserve"> mban sh</w:t>
            </w:r>
            <w:r w:rsidR="001A17B0" w:rsidRPr="00C66956">
              <w:t>ë</w:t>
            </w:r>
            <w:r w:rsidRPr="00C66956">
              <w:t>nime n</w:t>
            </w:r>
            <w:r w:rsidR="001A17B0" w:rsidRPr="00C66956">
              <w:t>ë</w:t>
            </w:r>
            <w:r w:rsidRPr="00C66956">
              <w:t xml:space="preserve"> evidenc</w:t>
            </w:r>
            <w:r w:rsidR="001A17B0" w:rsidRPr="00C66956">
              <w:t>ë</w:t>
            </w:r>
            <w:r w:rsidRPr="00C66956">
              <w:t xml:space="preserve"> p</w:t>
            </w:r>
            <w:r w:rsidR="001A17B0" w:rsidRPr="00C66956">
              <w:t>ë</w:t>
            </w:r>
            <w:r w:rsidRPr="00C66956">
              <w:t>r disa prej nx</w:t>
            </w:r>
            <w:r w:rsidR="001A17B0" w:rsidRPr="00C66956">
              <w:t>ë</w:t>
            </w:r>
            <w:r w:rsidRPr="00C66956">
              <w:t>n</w:t>
            </w:r>
            <w:r w:rsidR="001A17B0" w:rsidRPr="00C66956">
              <w:t>ë</w:t>
            </w:r>
            <w:r w:rsidRPr="00C66956">
              <w:t>sve lidhur me sakt</w:t>
            </w:r>
            <w:r w:rsidR="001A17B0" w:rsidRPr="00C66956">
              <w:t>ë</w:t>
            </w:r>
            <w:r w:rsidRPr="00C66956">
              <w:t>sin</w:t>
            </w:r>
            <w:r w:rsidR="005E77AC">
              <w:t>ë</w:t>
            </w:r>
            <w:r w:rsidRPr="00C66956">
              <w:t xml:space="preserve"> dhe interpretimin e </w:t>
            </w:r>
            <w:r w:rsidR="007E38E9" w:rsidRPr="00C66956">
              <w:t>koncepteve ky</w:t>
            </w:r>
            <w:r w:rsidR="001A17B0" w:rsidRPr="00C66956">
              <w:t>ç</w:t>
            </w:r>
            <w:r w:rsidR="007E38E9" w:rsidRPr="00C66956">
              <w:t>e t</w:t>
            </w:r>
            <w:r w:rsidR="001A17B0" w:rsidRPr="00C66956">
              <w:t>ë</w:t>
            </w:r>
            <w:r w:rsidR="005E77AC">
              <w:t xml:space="preserve"> trashë</w:t>
            </w:r>
            <w:r w:rsidR="007E38E9" w:rsidRPr="00C66956">
              <w:t>gimis</w:t>
            </w:r>
            <w:r w:rsidR="001A17B0" w:rsidRPr="00C66956">
              <w:t>ë</w:t>
            </w:r>
            <w:r w:rsidR="007E38E9" w:rsidRPr="00C66956">
              <w:t>.</w:t>
            </w:r>
          </w:p>
        </w:tc>
      </w:tr>
      <w:tr w:rsidR="00557500" w:rsidRPr="00C66956" w:rsidTr="00170AF3">
        <w:trPr>
          <w:trHeight w:val="1089"/>
        </w:trPr>
        <w:tc>
          <w:tcPr>
            <w:tcW w:w="9649" w:type="dxa"/>
            <w:gridSpan w:val="5"/>
          </w:tcPr>
          <w:p w:rsidR="00557500" w:rsidRPr="00C66956" w:rsidRDefault="005E77AC" w:rsidP="00170AF3">
            <w:pPr>
              <w:rPr>
                <w:b/>
              </w:rPr>
            </w:pPr>
            <w:r>
              <w:rPr>
                <w:b/>
              </w:rPr>
              <w:t>Detyrë dhe punë e pavarur</w:t>
            </w:r>
            <w:r w:rsidR="00557500" w:rsidRPr="00C66956">
              <w:rPr>
                <w:b/>
              </w:rPr>
              <w:t>:</w:t>
            </w:r>
          </w:p>
          <w:p w:rsidR="00557500" w:rsidRPr="00C66956" w:rsidRDefault="00557500" w:rsidP="007E38E9">
            <w:r w:rsidRPr="00C66956">
              <w:t>Ushtrime</w:t>
            </w:r>
            <w:r w:rsidR="007E38E9" w:rsidRPr="00C66956">
              <w:t xml:space="preserve"> gjenetike t</w:t>
            </w:r>
            <w:r w:rsidR="001A17B0" w:rsidRPr="00C66956">
              <w:t>ë</w:t>
            </w:r>
            <w:r w:rsidR="007E38E9" w:rsidRPr="00C66956">
              <w:t xml:space="preserve"> lidhura me tem</w:t>
            </w:r>
            <w:r w:rsidR="001A17B0" w:rsidRPr="00C66956">
              <w:t>ë</w:t>
            </w:r>
            <w:r w:rsidR="007E38E9" w:rsidRPr="00C66956">
              <w:t>n m</w:t>
            </w:r>
            <w:r w:rsidR="001A17B0" w:rsidRPr="00C66956">
              <w:t>ë</w:t>
            </w:r>
            <w:r w:rsidR="007E38E9" w:rsidRPr="00C66956">
              <w:t>simore.</w:t>
            </w:r>
          </w:p>
        </w:tc>
      </w:tr>
    </w:tbl>
    <w:p w:rsidR="00EB5A1D" w:rsidRPr="00C66956" w:rsidRDefault="00EB5A1D" w:rsidP="00EB5A1D">
      <w:pPr>
        <w:tabs>
          <w:tab w:val="left" w:pos="7080"/>
        </w:tabs>
      </w:pPr>
    </w:p>
    <w:p w:rsidR="000A6829" w:rsidRDefault="000A6829" w:rsidP="0084078C">
      <w:r>
        <w:br/>
      </w:r>
      <w:r>
        <w:br/>
      </w:r>
    </w:p>
    <w:p w:rsidR="000A6829" w:rsidRDefault="000A6829" w:rsidP="0084078C"/>
    <w:p w:rsidR="000A6829" w:rsidRDefault="000A6829" w:rsidP="0084078C"/>
    <w:p w:rsidR="000A6829" w:rsidRDefault="000A6829" w:rsidP="0084078C"/>
    <w:p w:rsidR="000A6829" w:rsidRDefault="000A6829" w:rsidP="0084078C"/>
    <w:p w:rsidR="00EB7759" w:rsidRPr="00C66956" w:rsidRDefault="001C438B" w:rsidP="0084078C">
      <w:r w:rsidRPr="00C66956">
        <w:br/>
      </w:r>
    </w:p>
    <w:tbl>
      <w:tblPr>
        <w:tblStyle w:val="TableGrid"/>
        <w:tblW w:w="9649" w:type="dxa"/>
        <w:tblLook w:val="04A0" w:firstRow="1" w:lastRow="0" w:firstColumn="1" w:lastColumn="0" w:noHBand="0" w:noVBand="1"/>
      </w:tblPr>
      <w:tblGrid>
        <w:gridCol w:w="2400"/>
        <w:gridCol w:w="2401"/>
        <w:gridCol w:w="2401"/>
        <w:gridCol w:w="2401"/>
        <w:gridCol w:w="46"/>
      </w:tblGrid>
      <w:tr w:rsidR="00EB7759" w:rsidRPr="00C66956" w:rsidTr="00170AF3">
        <w:trPr>
          <w:gridAfter w:val="1"/>
          <w:wAfter w:w="46" w:type="dxa"/>
          <w:trHeight w:val="274"/>
        </w:trPr>
        <w:tc>
          <w:tcPr>
            <w:tcW w:w="2400" w:type="dxa"/>
          </w:tcPr>
          <w:p w:rsidR="00EB7759" w:rsidRPr="00C66956" w:rsidRDefault="00EB7759" w:rsidP="00170AF3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Fusha:</w:t>
            </w:r>
            <w:r w:rsidRPr="00C66956">
              <w:rPr>
                <w:sz w:val="18"/>
                <w:szCs w:val="18"/>
              </w:rPr>
              <w:t xml:space="preserve"> Shkencat natyrore</w:t>
            </w:r>
          </w:p>
        </w:tc>
        <w:tc>
          <w:tcPr>
            <w:tcW w:w="2401" w:type="dxa"/>
          </w:tcPr>
          <w:p w:rsidR="00EB7759" w:rsidRPr="00C66956" w:rsidRDefault="00EB7759" w:rsidP="00170AF3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Lënda:</w:t>
            </w:r>
            <w:r w:rsidRPr="00C66956">
              <w:rPr>
                <w:sz w:val="18"/>
                <w:szCs w:val="18"/>
              </w:rPr>
              <w:t xml:space="preserve"> Biologji</w:t>
            </w:r>
          </w:p>
        </w:tc>
        <w:tc>
          <w:tcPr>
            <w:tcW w:w="2401" w:type="dxa"/>
          </w:tcPr>
          <w:p w:rsidR="00EB7759" w:rsidRPr="00C66956" w:rsidRDefault="00EB7759" w:rsidP="00170AF3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Shkalla:</w:t>
            </w:r>
            <w:r w:rsidRPr="00C66956">
              <w:rPr>
                <w:sz w:val="18"/>
                <w:szCs w:val="18"/>
              </w:rPr>
              <w:t xml:space="preserve"> 5</w:t>
            </w:r>
          </w:p>
        </w:tc>
        <w:tc>
          <w:tcPr>
            <w:tcW w:w="2401" w:type="dxa"/>
          </w:tcPr>
          <w:p w:rsidR="00EB7759" w:rsidRPr="00C66956" w:rsidRDefault="00EB7759" w:rsidP="00170AF3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Klasa:</w:t>
            </w:r>
            <w:r w:rsidRPr="00C66956">
              <w:rPr>
                <w:sz w:val="18"/>
                <w:szCs w:val="18"/>
              </w:rPr>
              <w:t xml:space="preserve"> 11</w:t>
            </w:r>
          </w:p>
        </w:tc>
      </w:tr>
      <w:tr w:rsidR="00EB7759" w:rsidRPr="00C66956" w:rsidTr="00170AF3">
        <w:trPr>
          <w:gridAfter w:val="1"/>
          <w:wAfter w:w="46" w:type="dxa"/>
          <w:trHeight w:val="561"/>
        </w:trPr>
        <w:tc>
          <w:tcPr>
            <w:tcW w:w="4801" w:type="dxa"/>
            <w:gridSpan w:val="2"/>
          </w:tcPr>
          <w:p w:rsidR="00EB7759" w:rsidRPr="00C66956" w:rsidRDefault="005E77AC" w:rsidP="00170AF3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Tema m</w:t>
            </w:r>
            <w:r w:rsidR="00EB7759" w:rsidRPr="00C66956">
              <w:rPr>
                <w:b/>
              </w:rPr>
              <w:t>ësimore</w:t>
            </w:r>
            <w:r w:rsidR="00EB7759" w:rsidRPr="00C66956">
              <w:rPr>
                <w:b/>
                <w:sz w:val="18"/>
                <w:szCs w:val="18"/>
              </w:rPr>
              <w:t>:</w:t>
            </w:r>
            <w:r w:rsidR="00503016">
              <w:rPr>
                <w:b/>
                <w:sz w:val="18"/>
                <w:szCs w:val="18"/>
              </w:rPr>
              <w:t xml:space="preserve"> </w:t>
            </w:r>
            <w:r w:rsidR="00EB7759" w:rsidRPr="00C66956">
              <w:t>Skemat gjenetike,</w:t>
            </w:r>
            <w:r>
              <w:t xml:space="preserve"> k</w:t>
            </w:r>
            <w:r w:rsidR="00EB7759" w:rsidRPr="00C66956">
              <w:t>ryq</w:t>
            </w:r>
            <w:r w:rsidR="001A17B0" w:rsidRPr="00C66956">
              <w:t>ë</w:t>
            </w:r>
            <w:r w:rsidR="00EB7759" w:rsidRPr="00C66956">
              <w:t>zimet prov</w:t>
            </w:r>
            <w:r w:rsidR="001A17B0" w:rsidRPr="00C66956">
              <w:t>ë</w:t>
            </w:r>
          </w:p>
          <w:p w:rsidR="00EB7759" w:rsidRPr="00C66956" w:rsidRDefault="00EB7759" w:rsidP="00170AF3">
            <w:pPr>
              <w:rPr>
                <w:sz w:val="18"/>
                <w:szCs w:val="18"/>
              </w:rPr>
            </w:pPr>
          </w:p>
        </w:tc>
        <w:tc>
          <w:tcPr>
            <w:tcW w:w="4802" w:type="dxa"/>
            <w:gridSpan w:val="2"/>
          </w:tcPr>
          <w:p w:rsidR="00EB7759" w:rsidRPr="00C66956" w:rsidRDefault="005E77AC" w:rsidP="00EB7759">
            <w:r>
              <w:rPr>
                <w:b/>
              </w:rPr>
              <w:t>Situatat e të</w:t>
            </w:r>
            <w:r w:rsidR="00EB7759" w:rsidRPr="00C66956">
              <w:rPr>
                <w:b/>
              </w:rPr>
              <w:t xml:space="preserve"> nxënit</w:t>
            </w:r>
            <w:r w:rsidR="001E2FCE">
              <w:rPr>
                <w:b/>
              </w:rPr>
              <w:t>:</w:t>
            </w:r>
            <w:r w:rsidR="00EB7759" w:rsidRPr="00C66956">
              <w:t xml:space="preserve"> Ushtrime me kryq</w:t>
            </w:r>
            <w:r w:rsidR="001A17B0" w:rsidRPr="00C66956">
              <w:t>ë</w:t>
            </w:r>
            <w:r w:rsidR="00EB7759" w:rsidRPr="00C66956">
              <w:t>zime prov</w:t>
            </w:r>
            <w:r w:rsidR="001A17B0" w:rsidRPr="00C66956">
              <w:t>ë</w:t>
            </w:r>
          </w:p>
        </w:tc>
      </w:tr>
      <w:tr w:rsidR="00EB7759" w:rsidRPr="00C66956" w:rsidTr="00170AF3">
        <w:trPr>
          <w:gridAfter w:val="1"/>
          <w:wAfter w:w="46" w:type="dxa"/>
          <w:trHeight w:val="1550"/>
        </w:trPr>
        <w:tc>
          <w:tcPr>
            <w:tcW w:w="4801" w:type="dxa"/>
            <w:gridSpan w:val="2"/>
          </w:tcPr>
          <w:p w:rsidR="00EB7759" w:rsidRPr="00C66956" w:rsidRDefault="00EB7759" w:rsidP="00170AF3">
            <w:pPr>
              <w:rPr>
                <w:b/>
              </w:rPr>
            </w:pPr>
            <w:r w:rsidRPr="00C66956">
              <w:rPr>
                <w:b/>
              </w:rPr>
              <w:t>Rezultatet e të nxënit të kompetencave</w:t>
            </w:r>
            <w:r w:rsidR="005E77AC">
              <w:rPr>
                <w:b/>
              </w:rPr>
              <w:t xml:space="preserve"> të fushës sipas temës mësimore</w:t>
            </w:r>
            <w:r w:rsidRPr="00C66956">
              <w:rPr>
                <w:b/>
              </w:rPr>
              <w:t>:</w:t>
            </w:r>
          </w:p>
          <w:p w:rsidR="00EB7759" w:rsidRPr="00C66956" w:rsidRDefault="00EB7759" w:rsidP="00170AF3">
            <w:pPr>
              <w:rPr>
                <w:b/>
              </w:rPr>
            </w:pPr>
            <w:r w:rsidRPr="00C66956">
              <w:rPr>
                <w:b/>
              </w:rPr>
              <w:t>Nxënësi</w:t>
            </w:r>
            <w:r w:rsidR="005E77AC">
              <w:rPr>
                <w:b/>
              </w:rPr>
              <w:t>/ja</w:t>
            </w:r>
            <w:r w:rsidR="001E2FCE">
              <w:rPr>
                <w:b/>
              </w:rPr>
              <w:t>:</w:t>
            </w:r>
            <w:r w:rsidRPr="00C66956">
              <w:rPr>
                <w:b/>
              </w:rPr>
              <w:t xml:space="preserve"> </w:t>
            </w:r>
          </w:p>
          <w:p w:rsidR="00EB7759" w:rsidRPr="00C66956" w:rsidRDefault="005E77AC" w:rsidP="00170AF3">
            <w:r>
              <w:t>-Ushtrohet në</w:t>
            </w:r>
            <w:r w:rsidR="00EB7759" w:rsidRPr="00C66956">
              <w:t xml:space="preserve"> skemat gjenetike</w:t>
            </w:r>
            <w:r w:rsidR="00EB7759" w:rsidRPr="00C66956">
              <w:br/>
            </w:r>
            <w:r w:rsidR="00EB7759" w:rsidRPr="00C66956">
              <w:br/>
              <w:t>-</w:t>
            </w:r>
            <w:r>
              <w:t xml:space="preserve"> </w:t>
            </w:r>
            <w:r w:rsidR="00EB7759" w:rsidRPr="00C66956">
              <w:t>Zgjidh ushtrime me rrjete PUNNET</w:t>
            </w:r>
            <w:r w:rsidR="00EB7759" w:rsidRPr="00C66956">
              <w:br/>
            </w:r>
            <w:r w:rsidR="00EB7759" w:rsidRPr="00C66956">
              <w:br/>
              <w:t>-</w:t>
            </w:r>
            <w:r>
              <w:t xml:space="preserve"> </w:t>
            </w:r>
            <w:r w:rsidR="00EB7759" w:rsidRPr="00C66956">
              <w:t>P</w:t>
            </w:r>
            <w:r w:rsidR="001A17B0" w:rsidRPr="00C66956">
              <w:t>ë</w:t>
            </w:r>
            <w:r w:rsidR="00EB7759" w:rsidRPr="00C66956">
              <w:t>rcakton kromozomet e seksit</w:t>
            </w:r>
            <w:r w:rsidR="00EB7759" w:rsidRPr="00C66956">
              <w:br/>
            </w:r>
            <w:r w:rsidR="00EB7759" w:rsidRPr="00C66956">
              <w:br/>
              <w:t>-</w:t>
            </w:r>
            <w:r>
              <w:t xml:space="preserve"> </w:t>
            </w:r>
            <w:r w:rsidR="00EB7759" w:rsidRPr="00C66956">
              <w:t>Analizon problema me kryq</w:t>
            </w:r>
            <w:r w:rsidR="001A17B0" w:rsidRPr="00C66956">
              <w:t>ë</w:t>
            </w:r>
            <w:r w:rsidR="00EB7759" w:rsidRPr="00C66956">
              <w:t>zim prov</w:t>
            </w:r>
            <w:r w:rsidR="001A17B0" w:rsidRPr="00C66956">
              <w:t>ë</w:t>
            </w:r>
            <w:r w:rsidR="00503016">
              <w:t xml:space="preserve"> </w:t>
            </w:r>
            <w:r w:rsidR="00EB7759" w:rsidRPr="00C66956">
              <w:br/>
            </w:r>
          </w:p>
          <w:p w:rsidR="00EB7759" w:rsidRPr="00C66956" w:rsidRDefault="00EB7759" w:rsidP="00170AF3">
            <w:pPr>
              <w:rPr>
                <w:b/>
              </w:rPr>
            </w:pPr>
            <w:r w:rsidRPr="00C66956">
              <w:t xml:space="preserve"> </w:t>
            </w:r>
          </w:p>
        </w:tc>
        <w:tc>
          <w:tcPr>
            <w:tcW w:w="4802" w:type="dxa"/>
            <w:gridSpan w:val="2"/>
          </w:tcPr>
          <w:p w:rsidR="00EB7759" w:rsidRPr="00C66956" w:rsidRDefault="005E77AC" w:rsidP="00170AF3">
            <w:pPr>
              <w:rPr>
                <w:b/>
              </w:rPr>
            </w:pPr>
            <w:r>
              <w:rPr>
                <w:b/>
              </w:rPr>
              <w:t>Fjalë kyçe</w:t>
            </w:r>
            <w:r w:rsidR="00EB7759" w:rsidRPr="00C66956">
              <w:rPr>
                <w:b/>
              </w:rPr>
              <w:t>:</w:t>
            </w:r>
          </w:p>
          <w:p w:rsidR="00EB7759" w:rsidRPr="00C66956" w:rsidRDefault="00EB7759" w:rsidP="00170AF3">
            <w:r w:rsidRPr="00C66956">
              <w:t>-Skem</w:t>
            </w:r>
            <w:r w:rsidR="001A17B0" w:rsidRPr="00C66956">
              <w:t>ë</w:t>
            </w:r>
            <w:r w:rsidR="005E77AC">
              <w:t xml:space="preserve"> gjenetike</w:t>
            </w:r>
            <w:r w:rsidR="005E77AC">
              <w:br/>
              <w:t>-Rrjeti PUNNET</w:t>
            </w:r>
            <w:r w:rsidR="005E77AC">
              <w:br/>
              <w:t>-Prob</w:t>
            </w:r>
            <w:r w:rsidRPr="00C66956">
              <w:t>abilitet</w:t>
            </w:r>
            <w:r w:rsidRPr="00C66956">
              <w:br/>
              <w:t>-Kryq</w:t>
            </w:r>
            <w:r w:rsidR="001A17B0" w:rsidRPr="00C66956">
              <w:t>ë</w:t>
            </w:r>
            <w:r w:rsidRPr="00C66956">
              <w:t>zim prov</w:t>
            </w:r>
            <w:r w:rsidR="001A17B0" w:rsidRPr="00C66956">
              <w:t>ë</w:t>
            </w:r>
            <w:r w:rsidRPr="00C66956">
              <w:br/>
              <w:t>-Linj</w:t>
            </w:r>
            <w:r w:rsidR="001A17B0" w:rsidRPr="00C66956">
              <w:t>ë</w:t>
            </w:r>
            <w:r w:rsidRPr="00C66956">
              <w:t xml:space="preserve"> e past</w:t>
            </w:r>
            <w:r w:rsidR="001A17B0" w:rsidRPr="00C66956">
              <w:t>ë</w:t>
            </w:r>
            <w:r w:rsidR="005E77AC">
              <w:t>r</w:t>
            </w:r>
            <w:r w:rsidRPr="00C66956">
              <w:t xml:space="preserve"> </w:t>
            </w:r>
            <w:r w:rsidRPr="00C66956">
              <w:br/>
              <w:t>-P</w:t>
            </w:r>
            <w:r w:rsidR="001A17B0" w:rsidRPr="00C66956">
              <w:t>ë</w:t>
            </w:r>
            <w:r w:rsidR="005E77AC">
              <w:t>rcaktim i</w:t>
            </w:r>
            <w:r w:rsidRPr="00C66956">
              <w:t xml:space="preserve"> seksit </w:t>
            </w:r>
          </w:p>
          <w:p w:rsidR="00EB7759" w:rsidRPr="00C66956" w:rsidRDefault="00EB7759" w:rsidP="00170AF3"/>
        </w:tc>
      </w:tr>
      <w:tr w:rsidR="00EB7759" w:rsidRPr="00C66956" w:rsidTr="00170AF3">
        <w:trPr>
          <w:gridAfter w:val="1"/>
          <w:wAfter w:w="46" w:type="dxa"/>
          <w:trHeight w:val="1273"/>
        </w:trPr>
        <w:tc>
          <w:tcPr>
            <w:tcW w:w="4801" w:type="dxa"/>
            <w:gridSpan w:val="2"/>
          </w:tcPr>
          <w:p w:rsidR="00EB7759" w:rsidRPr="00C66956" w:rsidRDefault="005E77AC" w:rsidP="00170AF3">
            <w:pPr>
              <w:rPr>
                <w:b/>
              </w:rPr>
            </w:pPr>
            <w:r>
              <w:rPr>
                <w:b/>
              </w:rPr>
              <w:t>Burimet</w:t>
            </w:r>
            <w:r w:rsidR="00EB7759" w:rsidRPr="00C66956">
              <w:rPr>
                <w:b/>
              </w:rPr>
              <w:t>:</w:t>
            </w:r>
          </w:p>
          <w:p w:rsidR="00EB7759" w:rsidRPr="00C66956" w:rsidRDefault="00EB7759" w:rsidP="00170AF3">
            <w:r w:rsidRPr="00C66956">
              <w:t>-Tekst</w:t>
            </w:r>
            <w:r w:rsidR="005E77AC">
              <w:t>i</w:t>
            </w:r>
            <w:r w:rsidR="00503016">
              <w:t xml:space="preserve"> </w:t>
            </w:r>
            <w:r w:rsidR="005E77AC">
              <w:t>m</w:t>
            </w:r>
            <w:r w:rsidRPr="00C66956">
              <w:t>ësimor “Biologjia 11”</w:t>
            </w:r>
          </w:p>
          <w:p w:rsidR="00EB7759" w:rsidRPr="00C66956" w:rsidRDefault="00EB7759" w:rsidP="00170AF3">
            <w:r w:rsidRPr="00C66956">
              <w:t>-Lib</w:t>
            </w:r>
            <w:r w:rsidR="001A17B0" w:rsidRPr="00C66956">
              <w:t>ë</w:t>
            </w:r>
            <w:r w:rsidR="005E77AC">
              <w:t>r i</w:t>
            </w:r>
            <w:r w:rsidRPr="00C66956">
              <w:t xml:space="preserve"> ushtrimeve gjenetike </w:t>
            </w:r>
          </w:p>
        </w:tc>
        <w:tc>
          <w:tcPr>
            <w:tcW w:w="4802" w:type="dxa"/>
            <w:gridSpan w:val="2"/>
          </w:tcPr>
          <w:p w:rsidR="00EB7759" w:rsidRPr="00C66956" w:rsidRDefault="00EB7759" w:rsidP="00170AF3">
            <w:pPr>
              <w:rPr>
                <w:b/>
              </w:rPr>
            </w:pPr>
            <w:r w:rsidRPr="00C66956">
              <w:rPr>
                <w:b/>
              </w:rPr>
              <w:t>Lidhja me fushat e tje</w:t>
            </w:r>
            <w:r w:rsidR="005E77AC">
              <w:rPr>
                <w:b/>
              </w:rPr>
              <w:t>ra ose me temat ndërkurrikulare</w:t>
            </w:r>
            <w:r w:rsidRPr="00C66956">
              <w:rPr>
                <w:b/>
              </w:rPr>
              <w:t>:</w:t>
            </w:r>
          </w:p>
          <w:p w:rsidR="00EB7759" w:rsidRPr="00C66956" w:rsidRDefault="00EB7759" w:rsidP="00170AF3">
            <w:r w:rsidRPr="00C66956">
              <w:t>-Gjenetik</w:t>
            </w:r>
            <w:r w:rsidR="001A17B0" w:rsidRPr="00C66956">
              <w:t>ë</w:t>
            </w:r>
          </w:p>
        </w:tc>
      </w:tr>
      <w:tr w:rsidR="00EB7759" w:rsidRPr="00C66956" w:rsidTr="00170AF3">
        <w:trPr>
          <w:gridAfter w:val="1"/>
          <w:wAfter w:w="46" w:type="dxa"/>
          <w:trHeight w:val="561"/>
        </w:trPr>
        <w:tc>
          <w:tcPr>
            <w:tcW w:w="9603" w:type="dxa"/>
            <w:gridSpan w:val="4"/>
          </w:tcPr>
          <w:p w:rsidR="00EB7759" w:rsidRPr="00C66956" w:rsidRDefault="00EB7759" w:rsidP="00170AF3">
            <w:r w:rsidRPr="00C66956">
              <w:rPr>
                <w:b/>
              </w:rPr>
              <w:t>Pë</w:t>
            </w:r>
            <w:r w:rsidR="005E77AC">
              <w:rPr>
                <w:b/>
              </w:rPr>
              <w:t>rshkrimi kontekstual i situatës</w:t>
            </w:r>
            <w:r w:rsidRPr="00C66956">
              <w:rPr>
                <w:b/>
              </w:rPr>
              <w:t xml:space="preserve">: </w:t>
            </w:r>
          </w:p>
          <w:p w:rsidR="00EB7759" w:rsidRPr="00C66956" w:rsidRDefault="00EB7759" w:rsidP="00170AF3">
            <w:r w:rsidRPr="00C66956">
              <w:t>Zgjidhen me nx</w:t>
            </w:r>
            <w:r w:rsidR="001A17B0" w:rsidRPr="00C66956">
              <w:t>ë</w:t>
            </w:r>
            <w:r w:rsidRPr="00C66956">
              <w:t>n</w:t>
            </w:r>
            <w:r w:rsidR="001A17B0" w:rsidRPr="00C66956">
              <w:t>ë</w:t>
            </w:r>
            <w:r w:rsidRPr="00C66956">
              <w:t>s ushtrime q</w:t>
            </w:r>
            <w:r w:rsidR="001A17B0" w:rsidRPr="00C66956">
              <w:t>ë</w:t>
            </w:r>
            <w:r w:rsidRPr="00C66956">
              <w:t xml:space="preserve"> kan</w:t>
            </w:r>
            <w:r w:rsidR="001A17B0" w:rsidRPr="00C66956">
              <w:t>ë</w:t>
            </w:r>
            <w:r w:rsidRPr="00C66956">
              <w:t xml:space="preserve"> t</w:t>
            </w:r>
            <w:r w:rsidR="001A17B0" w:rsidRPr="00C66956">
              <w:t>ë</w:t>
            </w:r>
            <w:r w:rsidRPr="00C66956">
              <w:t xml:space="preserve"> b</w:t>
            </w:r>
            <w:r w:rsidR="001A17B0" w:rsidRPr="00C66956">
              <w:t>ë</w:t>
            </w:r>
            <w:r w:rsidRPr="00C66956">
              <w:t>jn</w:t>
            </w:r>
            <w:r w:rsidR="001A17B0" w:rsidRPr="00C66956">
              <w:t>ë</w:t>
            </w:r>
            <w:r w:rsidRPr="00C66956">
              <w:t xml:space="preserve"> me kryq</w:t>
            </w:r>
            <w:r w:rsidR="001A17B0" w:rsidRPr="00C66956">
              <w:t>ë</w:t>
            </w:r>
            <w:r w:rsidRPr="00C66956">
              <w:t>zimin prov</w:t>
            </w:r>
            <w:r w:rsidR="001A17B0" w:rsidRPr="00C66956">
              <w:t>ë</w:t>
            </w:r>
            <w:r w:rsidRPr="00C66956">
              <w:t>,</w:t>
            </w:r>
            <w:r w:rsidR="005E77AC">
              <w:t xml:space="preserve"> </w:t>
            </w:r>
            <w:r w:rsidRPr="00C66956">
              <w:t>p</w:t>
            </w:r>
            <w:r w:rsidR="001A17B0" w:rsidRPr="00C66956">
              <w:t>ë</w:t>
            </w:r>
            <w:r w:rsidRPr="00C66956">
              <w:t>rcaktimin e seksit,</w:t>
            </w:r>
            <w:r w:rsidR="005E77AC">
              <w:t xml:space="preserve"> gjetjen e </w:t>
            </w:r>
            <w:r w:rsidR="005E77AC">
              <w:lastRenderedPageBreak/>
              <w:t>prob</w:t>
            </w:r>
            <w:r w:rsidRPr="00C66956">
              <w:t>abilitetit dhe sakt</w:t>
            </w:r>
            <w:r w:rsidR="001A17B0" w:rsidRPr="00C66956">
              <w:t>ë</w:t>
            </w:r>
            <w:r w:rsidRPr="00C66956">
              <w:t>sin</w:t>
            </w:r>
            <w:r w:rsidR="001A17B0" w:rsidRPr="00C66956">
              <w:t>ë</w:t>
            </w:r>
            <w:r w:rsidRPr="00C66956">
              <w:t xml:space="preserve"> e shkrimit t</w:t>
            </w:r>
            <w:r w:rsidR="001A17B0" w:rsidRPr="00C66956">
              <w:t>ë</w:t>
            </w:r>
            <w:r w:rsidRPr="00C66956">
              <w:t xml:space="preserve"> skemave gjenetike.</w:t>
            </w:r>
          </w:p>
        </w:tc>
      </w:tr>
      <w:tr w:rsidR="00EB7759" w:rsidRPr="00C66956" w:rsidTr="002B7FCB">
        <w:trPr>
          <w:gridAfter w:val="1"/>
          <w:wAfter w:w="46" w:type="dxa"/>
          <w:trHeight w:val="70"/>
        </w:trPr>
        <w:tc>
          <w:tcPr>
            <w:tcW w:w="9603" w:type="dxa"/>
            <w:gridSpan w:val="4"/>
          </w:tcPr>
          <w:p w:rsidR="000A6829" w:rsidRDefault="00895BB9" w:rsidP="002B7FCB">
            <w:r>
              <w:rPr>
                <w:b/>
                <w:sz w:val="28"/>
                <w:szCs w:val="28"/>
              </w:rPr>
              <w:lastRenderedPageBreak/>
              <w:pict>
                <v:oval id="_x0000_s1054" style="position:absolute;margin-left:279pt;margin-top:207.25pt;width:93pt;height:59.25pt;z-index:251689984;mso-position-horizontal-relative:text;mso-position-vertical-relative:text">
                  <v:textbox>
                    <w:txbxContent>
                      <w:p w:rsidR="00895BB9" w:rsidRPr="002B7FCB" w:rsidRDefault="00895BB9">
                        <w:r>
                          <w:rPr>
                            <w:sz w:val="28"/>
                            <w:szCs w:val="28"/>
                          </w:rPr>
                          <w:t xml:space="preserve">3. </w:t>
                        </w:r>
                        <w:r>
                          <w:t>Gametat</w:t>
                        </w:r>
                      </w:p>
                    </w:txbxContent>
                  </v:textbox>
                </v:oval>
              </w:pict>
            </w:r>
            <w:r>
              <w:rPr>
                <w:b/>
              </w:rPr>
              <w:pict>
                <v:oval id="_x0000_s1056" style="position:absolute;margin-left:37.5pt;margin-top:193pt;width:99.75pt;height:77.25pt;z-index:251692032;mso-position-horizontal-relative:text;mso-position-vertical-relative:text">
                  <v:textbox>
                    <w:txbxContent>
                      <w:p w:rsidR="00895BB9" w:rsidRPr="002B7FCB" w:rsidRDefault="00895BB9">
                        <w:r>
                          <w:rPr>
                            <w:sz w:val="28"/>
                            <w:szCs w:val="28"/>
                          </w:rPr>
                          <w:t xml:space="preserve">4. </w:t>
                        </w:r>
                        <w:r>
                          <w:t>Formimi i individëve pasardhës</w:t>
                        </w:r>
                      </w:p>
                    </w:txbxContent>
                  </v:textbox>
                </v:oval>
              </w:pict>
            </w:r>
            <w:r>
              <w:rPr>
                <w:b/>
              </w:rPr>
              <w:pict>
                <v:oval id="_x0000_s1053" style="position:absolute;margin-left:283.5pt;margin-top:109.75pt;width:88.5pt;height:57.75pt;z-index:251688960;mso-position-horizontal-relative:text;mso-position-vertical-relative:text">
                  <v:textbox>
                    <w:txbxContent>
                      <w:p w:rsidR="00895BB9" w:rsidRPr="002B7FCB" w:rsidRDefault="00895BB9">
                        <w:proofErr w:type="spellStart"/>
                        <w:r>
                          <w:rPr>
                            <w:sz w:val="28"/>
                            <w:szCs w:val="28"/>
                          </w:rPr>
                          <w:t>2.</w:t>
                        </w:r>
                        <w:r>
                          <w:t>Gjenotipi</w:t>
                        </w:r>
                        <w:proofErr w:type="spellEnd"/>
                        <w:r>
                          <w:t xml:space="preserve"> </w:t>
                        </w:r>
                        <w:r>
                          <w:br/>
                          <w:t>i prindërve</w:t>
                        </w:r>
                      </w:p>
                    </w:txbxContent>
                  </v:textbox>
                </v:oval>
              </w:pict>
            </w:r>
            <w:r>
              <w:rPr>
                <w:b/>
              </w:rPr>
              <w:pict>
                <v:oval id="_x0000_s1055" style="position:absolute;margin-left:45pt;margin-top:109.75pt;width:92.25pt;height:57.75pt;z-index:251691008;mso-position-horizontal-relative:text;mso-position-vertical-relative:text">
                  <v:textbox>
                    <w:txbxContent>
                      <w:p w:rsidR="00895BB9" w:rsidRDefault="00895BB9">
                        <w:r w:rsidRPr="002B7FCB">
                          <w:rPr>
                            <w:sz w:val="28"/>
                            <w:szCs w:val="28"/>
                          </w:rPr>
                          <w:t>1.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t>Fenotipi</w:t>
                        </w:r>
                        <w:r>
                          <w:br/>
                          <w:t>i prindërve</w:t>
                        </w:r>
                      </w:p>
                    </w:txbxContent>
                  </v:textbox>
                </v:oval>
              </w:pict>
            </w:r>
            <w:r>
              <w:rPr>
                <w:b/>
              </w:rPr>
              <w:pict>
                <v:shape id="_x0000_s1060" type="#_x0000_t32" style="position:absolute;margin-left:261.75pt;margin-top:207.25pt;width:24pt;height:13.5pt;z-index:25169612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b/>
              </w:rPr>
              <w:pict>
                <v:shape id="_x0000_s1059" type="#_x0000_t32" style="position:absolute;margin-left:261.75pt;margin-top:148pt;width:21.75pt;height:15pt;flip:y;z-index:25169510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b/>
              </w:rPr>
              <w:pict>
                <v:shape id="_x0000_s1058" type="#_x0000_t32" style="position:absolute;margin-left:137.25pt;margin-top:198.25pt;width:33pt;height:18.75pt;flip:x;z-index:25169408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b/>
              </w:rPr>
              <w:pict>
                <v:shape id="_x0000_s1057" type="#_x0000_t32" style="position:absolute;margin-left:137.25pt;margin-top:154pt;width:33pt;height:13.5pt;flip:x y;z-index:25169305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b/>
              </w:rPr>
              <w:pict>
                <v:oval id="_x0000_s1052" style="position:absolute;margin-left:170.25pt;margin-top:148pt;width:96.75pt;height:69pt;z-index:251687936;mso-position-horizontal-relative:text;mso-position-vertical-relative:text">
                  <v:textbox>
                    <w:txbxContent>
                      <w:p w:rsidR="00895BB9" w:rsidRPr="002B7FCB" w:rsidRDefault="00895BB9">
                        <w:pPr>
                          <w:rPr>
                            <w:sz w:val="28"/>
                            <w:szCs w:val="28"/>
                          </w:rPr>
                        </w:pPr>
                        <w:r w:rsidRPr="002B7FCB">
                          <w:rPr>
                            <w:sz w:val="28"/>
                            <w:szCs w:val="28"/>
                          </w:rPr>
                          <w:t>Skema gjenetike</w:t>
                        </w:r>
                      </w:p>
                    </w:txbxContent>
                  </v:textbox>
                </v:oval>
              </w:pict>
            </w:r>
            <w:r w:rsidR="005E77AC">
              <w:rPr>
                <w:b/>
              </w:rPr>
              <w:t>Metodologjia dhe v</w:t>
            </w:r>
            <w:r w:rsidR="00EB7759" w:rsidRPr="00C66956">
              <w:rPr>
                <w:b/>
              </w:rPr>
              <w:t>eprimtari</w:t>
            </w:r>
            <w:r w:rsidR="005E77AC">
              <w:rPr>
                <w:b/>
              </w:rPr>
              <w:t>t</w:t>
            </w:r>
            <w:r w:rsidR="001A17B0" w:rsidRPr="00C66956">
              <w:rPr>
                <w:b/>
              </w:rPr>
              <w:t>ë</w:t>
            </w:r>
            <w:r w:rsidR="00EB7759" w:rsidRPr="00C66956">
              <w:rPr>
                <w:b/>
              </w:rPr>
              <w:t xml:space="preserve"> e nx</w:t>
            </w:r>
            <w:r w:rsidR="001A17B0" w:rsidRPr="00C66956">
              <w:rPr>
                <w:b/>
              </w:rPr>
              <w:t>ë</w:t>
            </w:r>
            <w:r w:rsidR="00EB7759" w:rsidRPr="00C66956">
              <w:rPr>
                <w:b/>
              </w:rPr>
              <w:t>n</w:t>
            </w:r>
            <w:r w:rsidR="001A17B0" w:rsidRPr="00C66956">
              <w:rPr>
                <w:b/>
              </w:rPr>
              <w:t>ë</w:t>
            </w:r>
            <w:r w:rsidR="005E77AC">
              <w:rPr>
                <w:b/>
              </w:rPr>
              <w:t>sve:</w:t>
            </w:r>
            <w:r w:rsidR="005E77AC">
              <w:rPr>
                <w:b/>
              </w:rPr>
              <w:br/>
              <w:t>ERR</w:t>
            </w:r>
            <w:r w:rsidR="00EB7759" w:rsidRPr="00C66956">
              <w:rPr>
                <w:b/>
              </w:rPr>
              <w:t xml:space="preserve">: Evokim </w:t>
            </w:r>
            <w:r w:rsidR="00EB7759" w:rsidRPr="00C66956">
              <w:rPr>
                <w:b/>
              </w:rPr>
              <w:br/>
            </w:r>
            <w:proofErr w:type="spellStart"/>
            <w:r w:rsidR="00EB7759" w:rsidRPr="00C66956">
              <w:t>Braingstorming</w:t>
            </w:r>
            <w:proofErr w:type="spellEnd"/>
            <w:r w:rsidR="00EB7759" w:rsidRPr="00C66956">
              <w:t xml:space="preserve"> </w:t>
            </w:r>
            <w:r w:rsidR="00EB7759" w:rsidRPr="00C66956">
              <w:br/>
              <w:t>M</w:t>
            </w:r>
            <w:r w:rsidR="001A17B0" w:rsidRPr="00C66956">
              <w:t>ë</w:t>
            </w:r>
            <w:r w:rsidR="00EB7759" w:rsidRPr="00C66956">
              <w:t>suesi/ja</w:t>
            </w:r>
            <w:r w:rsidR="002B7FCB" w:rsidRPr="00C66956">
              <w:t xml:space="preserve"> u b</w:t>
            </w:r>
            <w:r w:rsidR="001A17B0" w:rsidRPr="00C66956">
              <w:t>ë</w:t>
            </w:r>
            <w:r w:rsidR="002B7FCB" w:rsidRPr="00C66956">
              <w:t>n nj</w:t>
            </w:r>
            <w:r w:rsidR="001A17B0" w:rsidRPr="00C66956">
              <w:t>ë</w:t>
            </w:r>
            <w:r w:rsidR="002B7FCB" w:rsidRPr="00C66956">
              <w:t xml:space="preserve"> p</w:t>
            </w:r>
            <w:r w:rsidR="001A17B0" w:rsidRPr="00C66956">
              <w:t>ë</w:t>
            </w:r>
            <w:r w:rsidR="002B7FCB" w:rsidRPr="00C66956">
              <w:t>rs</w:t>
            </w:r>
            <w:r w:rsidR="001A17B0" w:rsidRPr="00C66956">
              <w:t>ë</w:t>
            </w:r>
            <w:r w:rsidR="002B7FCB" w:rsidRPr="00C66956">
              <w:t>ritje temave t</w:t>
            </w:r>
            <w:r w:rsidR="001A17B0" w:rsidRPr="00C66956">
              <w:t>ë</w:t>
            </w:r>
            <w:r w:rsidR="002B7FCB" w:rsidRPr="00C66956">
              <w:t xml:space="preserve"> m</w:t>
            </w:r>
            <w:r w:rsidR="001A17B0" w:rsidRPr="00C66956">
              <w:t>ë</w:t>
            </w:r>
            <w:r w:rsidR="002B7FCB" w:rsidRPr="00C66956">
              <w:t>parshme gjenetike.</w:t>
            </w:r>
            <w:r w:rsidR="005E77AC">
              <w:t xml:space="preserve"> </w:t>
            </w:r>
            <w:r w:rsidR="002B7FCB" w:rsidRPr="00C66956">
              <w:t>Ai/ajo shkruan n</w:t>
            </w:r>
            <w:r w:rsidR="001A17B0" w:rsidRPr="00C66956">
              <w:t>ë</w:t>
            </w:r>
            <w:r w:rsidR="002B7FCB" w:rsidRPr="00C66956">
              <w:t xml:space="preserve"> d</w:t>
            </w:r>
            <w:r w:rsidR="001A17B0" w:rsidRPr="00C66956">
              <w:t>ë</w:t>
            </w:r>
            <w:r w:rsidR="002B7FCB" w:rsidRPr="00C66956">
              <w:t>rras</w:t>
            </w:r>
            <w:r w:rsidR="001A17B0" w:rsidRPr="00C66956">
              <w:t>ë</w:t>
            </w:r>
            <w:r w:rsidR="002B7FCB" w:rsidRPr="00C66956">
              <w:t xml:space="preserve"> t</w:t>
            </w:r>
            <w:r w:rsidR="001A17B0" w:rsidRPr="00C66956">
              <w:t>ë</w:t>
            </w:r>
            <w:r w:rsidR="002B7FCB" w:rsidRPr="00C66956">
              <w:t xml:space="preserve"> zez</w:t>
            </w:r>
            <w:r w:rsidR="001A17B0" w:rsidRPr="00C66956">
              <w:t>ë</w:t>
            </w:r>
            <w:r w:rsidR="00503016">
              <w:t xml:space="preserve"> </w:t>
            </w:r>
            <w:r w:rsidR="002B7FCB" w:rsidRPr="00C66956">
              <w:t>termin “Skem</w:t>
            </w:r>
            <w:r w:rsidR="001A17B0" w:rsidRPr="00C66956">
              <w:t>ë</w:t>
            </w:r>
            <w:r w:rsidR="002B7FCB" w:rsidRPr="00C66956">
              <w:t xml:space="preserve"> gjenetike” dhe orienton nx</w:t>
            </w:r>
            <w:r w:rsidR="001A17B0" w:rsidRPr="00C66956">
              <w:t>ë</w:t>
            </w:r>
            <w:r w:rsidR="002B7FCB" w:rsidRPr="00C66956">
              <w:t>n</w:t>
            </w:r>
            <w:r w:rsidR="001A17B0" w:rsidRPr="00C66956">
              <w:t>ë</w:t>
            </w:r>
            <w:r w:rsidR="002B7FCB" w:rsidRPr="00C66956">
              <w:t>sit q</w:t>
            </w:r>
            <w:r w:rsidR="001A17B0" w:rsidRPr="00C66956">
              <w:t>ë</w:t>
            </w:r>
            <w:r w:rsidR="002B7FCB" w:rsidRPr="00C66956">
              <w:t xml:space="preserve"> t</w:t>
            </w:r>
            <w:r w:rsidR="001A17B0" w:rsidRPr="00C66956">
              <w:t>ë</w:t>
            </w:r>
            <w:r w:rsidR="002B7FCB" w:rsidRPr="00C66956">
              <w:t xml:space="preserve"> shkruajn</w:t>
            </w:r>
            <w:r w:rsidR="001A17B0" w:rsidRPr="00C66956">
              <w:t>ë</w:t>
            </w:r>
            <w:r w:rsidR="005E77AC">
              <w:t xml:space="preserve"> fenotipet dhe </w:t>
            </w:r>
            <w:proofErr w:type="spellStart"/>
            <w:r w:rsidR="005E77AC">
              <w:t>gjenotipe</w:t>
            </w:r>
            <w:r w:rsidR="002B7FCB" w:rsidRPr="00C66956">
              <w:t>t</w:t>
            </w:r>
            <w:proofErr w:type="spellEnd"/>
            <w:r w:rsidR="002B7FCB" w:rsidRPr="00C66956">
              <w:t xml:space="preserve"> e prind</w:t>
            </w:r>
            <w:r w:rsidR="001A17B0" w:rsidRPr="00C66956">
              <w:t>ë</w:t>
            </w:r>
            <w:r w:rsidR="002B7FCB" w:rsidRPr="00C66956">
              <w:t>rve</w:t>
            </w:r>
            <w:r w:rsidR="005E77AC">
              <w:t>,</w:t>
            </w:r>
            <w:r w:rsidR="002B7FCB" w:rsidRPr="00C66956">
              <w:t xml:space="preserve"> m</w:t>
            </w:r>
            <w:r w:rsidR="001A17B0" w:rsidRPr="00C66956">
              <w:t>ë</w:t>
            </w:r>
            <w:r w:rsidR="002B7FCB" w:rsidRPr="00C66956">
              <w:t xml:space="preserve"> pas tipat e gamet</w:t>
            </w:r>
            <w:r w:rsidR="005E77AC">
              <w:t>a</w:t>
            </w:r>
            <w:r w:rsidR="002B7FCB" w:rsidRPr="00C66956">
              <w:t>ve t</w:t>
            </w:r>
            <w:r w:rsidR="001A17B0" w:rsidRPr="00C66956">
              <w:t>ë</w:t>
            </w:r>
            <w:r w:rsidR="002B7FCB" w:rsidRPr="00C66956">
              <w:t xml:space="preserve"> dy prind</w:t>
            </w:r>
            <w:r w:rsidR="001A17B0" w:rsidRPr="00C66956">
              <w:t>ë</w:t>
            </w:r>
            <w:r w:rsidR="002B7FCB" w:rsidRPr="00C66956">
              <w:t>rve.</w:t>
            </w:r>
            <w:r w:rsidR="005E77AC">
              <w:t xml:space="preserve"> </w:t>
            </w:r>
            <w:r w:rsidR="002B7FCB" w:rsidRPr="00C66956">
              <w:t>Pra m</w:t>
            </w:r>
            <w:r w:rsidR="001A17B0" w:rsidRPr="00C66956">
              <w:t>ë</w:t>
            </w:r>
            <w:r w:rsidR="002B7FCB" w:rsidRPr="00C66956">
              <w:t>suesi/ja u tregon atyre skem</w:t>
            </w:r>
            <w:r w:rsidR="001A17B0" w:rsidRPr="00C66956">
              <w:t>ë</w:t>
            </w:r>
            <w:r w:rsidR="002B7FCB" w:rsidRPr="00C66956">
              <w:t>n q</w:t>
            </w:r>
            <w:r w:rsidR="001A17B0" w:rsidRPr="00C66956">
              <w:t>ë</w:t>
            </w:r>
            <w:r w:rsidR="002B7FCB" w:rsidRPr="00C66956">
              <w:t xml:space="preserve"> duhen t</w:t>
            </w:r>
            <w:r w:rsidR="001A17B0" w:rsidRPr="00C66956">
              <w:t>ë</w:t>
            </w:r>
            <w:r w:rsidR="002B7FCB" w:rsidRPr="00C66956">
              <w:t xml:space="preserve"> din</w:t>
            </w:r>
            <w:r w:rsidR="001A17B0" w:rsidRPr="00C66956">
              <w:t>ë</w:t>
            </w:r>
            <w:r w:rsidR="002B7FCB" w:rsidRPr="00C66956">
              <w:t xml:space="preserve"> p</w:t>
            </w:r>
            <w:r w:rsidR="001A17B0" w:rsidRPr="00C66956">
              <w:t>ë</w:t>
            </w:r>
            <w:r w:rsidR="002B7FCB" w:rsidRPr="00C66956">
              <w:t>r zgjidhjen e nj</w:t>
            </w:r>
            <w:r w:rsidR="001A17B0" w:rsidRPr="00C66956">
              <w:t>ë</w:t>
            </w:r>
            <w:r w:rsidR="002B7FCB" w:rsidRPr="00C66956">
              <w:t xml:space="preserve"> ushtrimi</w:t>
            </w:r>
            <w:r w:rsidR="005E77AC">
              <w:t>.</w:t>
            </w:r>
            <w:r w:rsidR="002B7FCB" w:rsidRPr="00C66956">
              <w:br/>
              <w:t>M</w:t>
            </w:r>
            <w:r w:rsidR="001A17B0" w:rsidRPr="00C66956">
              <w:t>ë</w:t>
            </w:r>
            <w:r w:rsidR="002B7FCB" w:rsidRPr="00C66956">
              <w:t>suesi/ja pyet nx</w:t>
            </w:r>
            <w:r w:rsidR="001A17B0" w:rsidRPr="00C66956">
              <w:t>ë</w:t>
            </w:r>
            <w:r w:rsidR="002B7FCB" w:rsidRPr="00C66956">
              <w:t>n</w:t>
            </w:r>
            <w:r w:rsidR="001A17B0" w:rsidRPr="00C66956">
              <w:t>ë</w:t>
            </w:r>
            <w:r w:rsidR="005E77AC">
              <w:t>sit: Ç</w:t>
            </w:r>
            <w:r w:rsidR="002B7FCB" w:rsidRPr="00C66956">
              <w:t>far</w:t>
            </w:r>
            <w:r w:rsidR="001A17B0" w:rsidRPr="00C66956">
              <w:t>ë</w:t>
            </w:r>
            <w:r w:rsidR="002B7FCB" w:rsidRPr="00C66956">
              <w:t xml:space="preserve"> p</w:t>
            </w:r>
            <w:r w:rsidR="001A17B0" w:rsidRPr="00C66956">
              <w:t>ë</w:t>
            </w:r>
            <w:r w:rsidR="005E77AC">
              <w:t>rmban skema gjenetike</w:t>
            </w:r>
            <w:r w:rsidR="002B7FCB" w:rsidRPr="00C66956">
              <w:t xml:space="preserve">? </w:t>
            </w:r>
            <w:r w:rsidR="002B7FCB" w:rsidRPr="00C66956">
              <w:br/>
            </w:r>
            <w:r w:rsidR="002B7FCB" w:rsidRPr="00C66956">
              <w:br/>
            </w:r>
            <w:r w:rsidR="002B7FCB" w:rsidRPr="00C66956">
              <w:br/>
            </w:r>
            <w:r w:rsidR="002B7FCB" w:rsidRPr="00C66956">
              <w:br/>
            </w:r>
            <w:r w:rsidR="002B7FCB" w:rsidRPr="00C66956">
              <w:br/>
            </w:r>
            <w:r w:rsidR="002B7FCB" w:rsidRPr="00C66956">
              <w:br/>
            </w:r>
            <w:r w:rsidR="002B7FCB" w:rsidRPr="00C66956">
              <w:br/>
            </w:r>
            <w:r w:rsidR="002B7FCB" w:rsidRPr="00C66956">
              <w:br/>
            </w:r>
            <w:r w:rsidR="002B7FCB" w:rsidRPr="00C66956">
              <w:br/>
            </w:r>
            <w:r w:rsidR="002B7FCB" w:rsidRPr="00C66956">
              <w:br/>
            </w:r>
            <w:r w:rsidR="002B7FCB" w:rsidRPr="00C66956">
              <w:br/>
            </w:r>
            <w:r w:rsidR="002B7FCB" w:rsidRPr="00C66956">
              <w:br/>
            </w:r>
            <w:r w:rsidR="002B7FCB" w:rsidRPr="00C66956">
              <w:br/>
            </w:r>
          </w:p>
          <w:p w:rsidR="00EB7759" w:rsidRPr="00C66956" w:rsidRDefault="002B7FCB" w:rsidP="002B7FCB">
            <w:r w:rsidRPr="00C66956">
              <w:t>Nx</w:t>
            </w:r>
            <w:r w:rsidR="001A17B0" w:rsidRPr="00C66956">
              <w:t>ë</w:t>
            </w:r>
            <w:r w:rsidRPr="00C66956">
              <w:t>n</w:t>
            </w:r>
            <w:r w:rsidR="001A17B0" w:rsidRPr="00C66956">
              <w:t>ë</w:t>
            </w:r>
            <w:r w:rsidRPr="00C66956">
              <w:t>sit s</w:t>
            </w:r>
            <w:r w:rsidR="001A17B0" w:rsidRPr="00C66956">
              <w:t>ë</w:t>
            </w:r>
            <w:r w:rsidRPr="00C66956">
              <w:t xml:space="preserve"> bashku me m</w:t>
            </w:r>
            <w:r w:rsidR="001A17B0" w:rsidRPr="00C66956">
              <w:t>ë</w:t>
            </w:r>
            <w:r w:rsidR="005E77AC">
              <w:t>suesin/</w:t>
            </w:r>
            <w:proofErr w:type="spellStart"/>
            <w:r w:rsidR="005E77AC">
              <w:t>en</w:t>
            </w:r>
            <w:proofErr w:type="spellEnd"/>
            <w:r w:rsidRPr="00C66956">
              <w:t xml:space="preserve"> plot</w:t>
            </w:r>
            <w:r w:rsidR="001A17B0" w:rsidRPr="00C66956">
              <w:t>ë</w:t>
            </w:r>
            <w:r w:rsidRPr="00C66956">
              <w:t>sojn</w:t>
            </w:r>
            <w:r w:rsidR="001A17B0" w:rsidRPr="00C66956">
              <w:t>ë</w:t>
            </w:r>
            <w:r w:rsidRPr="00C66956">
              <w:t xml:space="preserve"> </w:t>
            </w:r>
            <w:proofErr w:type="spellStart"/>
            <w:r w:rsidRPr="00C66956">
              <w:t>braingstorimng</w:t>
            </w:r>
            <w:proofErr w:type="spellEnd"/>
            <w:r w:rsidR="005E77AC">
              <w:t>-un</w:t>
            </w:r>
            <w:r w:rsidRPr="00C66956">
              <w:t xml:space="preserve"> duke zgjidhur dhe nj</w:t>
            </w:r>
            <w:r w:rsidR="001A17B0" w:rsidRPr="00C66956">
              <w:t>ë</w:t>
            </w:r>
            <w:r w:rsidRPr="00C66956">
              <w:t xml:space="preserve"> ushtrim.</w:t>
            </w:r>
          </w:p>
        </w:tc>
      </w:tr>
      <w:tr w:rsidR="00EB7759" w:rsidRPr="00C66956" w:rsidTr="00CD719A">
        <w:trPr>
          <w:gridAfter w:val="1"/>
          <w:wAfter w:w="46" w:type="dxa"/>
          <w:trHeight w:val="3500"/>
        </w:trPr>
        <w:tc>
          <w:tcPr>
            <w:tcW w:w="9603" w:type="dxa"/>
            <w:gridSpan w:val="4"/>
          </w:tcPr>
          <w:p w:rsidR="00EB7759" w:rsidRPr="00C66956" w:rsidRDefault="00EB7759" w:rsidP="00CD719A">
            <w:r w:rsidRPr="00C66956">
              <w:rPr>
                <w:b/>
              </w:rPr>
              <w:t>Nd</w:t>
            </w:r>
            <w:r w:rsidR="001A17B0" w:rsidRPr="00C66956">
              <w:rPr>
                <w:b/>
              </w:rPr>
              <w:t>ë</w:t>
            </w:r>
            <w:r w:rsidR="005E77AC">
              <w:rPr>
                <w:b/>
              </w:rPr>
              <w:t>rtimi i njohurive</w:t>
            </w:r>
            <w:r w:rsidRPr="00C66956">
              <w:rPr>
                <w:b/>
              </w:rPr>
              <w:t>:</w:t>
            </w:r>
            <w:r w:rsidRPr="00C66956">
              <w:rPr>
                <w:b/>
              </w:rPr>
              <w:br/>
            </w:r>
            <w:r w:rsidR="005E77AC">
              <w:rPr>
                <w:b/>
              </w:rPr>
              <w:t>Ushtrime</w:t>
            </w:r>
            <w:r w:rsidR="00CD719A" w:rsidRPr="00C66956">
              <w:rPr>
                <w:b/>
              </w:rPr>
              <w:t>:</w:t>
            </w:r>
            <w:r w:rsidR="00CD719A" w:rsidRPr="00C66956">
              <w:rPr>
                <w:b/>
              </w:rPr>
              <w:br/>
            </w:r>
            <w:r w:rsidR="00CD719A" w:rsidRPr="00C66956">
              <w:t>Nx</w:t>
            </w:r>
            <w:r w:rsidR="001A17B0" w:rsidRPr="00C66956">
              <w:t>ë</w:t>
            </w:r>
            <w:r w:rsidR="00CD719A" w:rsidRPr="00C66956">
              <w:t>n</w:t>
            </w:r>
            <w:r w:rsidR="001A17B0" w:rsidRPr="00C66956">
              <w:t>ë</w:t>
            </w:r>
            <w:r w:rsidR="00CD719A" w:rsidRPr="00C66956">
              <w:t>sit t</w:t>
            </w:r>
            <w:r w:rsidR="001A17B0" w:rsidRPr="00C66956">
              <w:t>ë</w:t>
            </w:r>
            <w:r w:rsidR="00CD719A" w:rsidRPr="00C66956">
              <w:t xml:space="preserve"> orientuar nga m</w:t>
            </w:r>
            <w:r w:rsidR="001A17B0" w:rsidRPr="00C66956">
              <w:t>ë</w:t>
            </w:r>
            <w:r w:rsidR="00CD719A" w:rsidRPr="00C66956">
              <w:t>sues</w:t>
            </w:r>
            <w:r w:rsidR="005E77AC">
              <w:t>i/ja zgjidhin tipa</w:t>
            </w:r>
            <w:r w:rsidR="00CD719A" w:rsidRPr="00C66956">
              <w:t xml:space="preserve"> t</w:t>
            </w:r>
            <w:r w:rsidR="001A17B0" w:rsidRPr="00C66956">
              <w:t>ë</w:t>
            </w:r>
            <w:r w:rsidR="00CD719A" w:rsidRPr="00C66956">
              <w:t xml:space="preserve"> ndrysh</w:t>
            </w:r>
            <w:r w:rsidR="005E77AC">
              <w:t>ëm ushtrimesh.</w:t>
            </w:r>
            <w:r w:rsidR="005E77AC">
              <w:br/>
              <w:t>Për shembull:</w:t>
            </w:r>
            <w:r w:rsidR="00CD719A" w:rsidRPr="00C66956">
              <w:br/>
            </w:r>
            <w:r w:rsidR="00CD719A" w:rsidRPr="00C66956">
              <w:rPr>
                <w:b/>
              </w:rPr>
              <w:t>Fenotipi i prind</w:t>
            </w:r>
            <w:r w:rsidR="001A17B0" w:rsidRPr="00C66956">
              <w:rPr>
                <w:b/>
              </w:rPr>
              <w:t>ë</w:t>
            </w:r>
            <w:r w:rsidR="00CD719A" w:rsidRPr="00C66956">
              <w:rPr>
                <w:b/>
              </w:rPr>
              <w:t>rve</w:t>
            </w:r>
            <w:r w:rsidR="00503016">
              <w:rPr>
                <w:b/>
              </w:rPr>
              <w:t xml:space="preserve"> </w:t>
            </w:r>
            <w:r w:rsidR="00CD719A" w:rsidRPr="00C66956">
              <w:t>gri e hapur</w:t>
            </w:r>
            <w:r w:rsidR="00503016">
              <w:t xml:space="preserve"> </w:t>
            </w:r>
            <w:r w:rsidR="00CD719A" w:rsidRPr="00C66956">
              <w:t>gri e hapur</w:t>
            </w:r>
            <w:r w:rsidR="00CD719A" w:rsidRPr="00C66956">
              <w:br/>
            </w:r>
            <w:proofErr w:type="spellStart"/>
            <w:r w:rsidR="00CD719A" w:rsidRPr="00C66956">
              <w:rPr>
                <w:b/>
              </w:rPr>
              <w:t>Gjenotipi</w:t>
            </w:r>
            <w:proofErr w:type="spellEnd"/>
            <w:r w:rsidR="00CD719A" w:rsidRPr="00C66956">
              <w:rPr>
                <w:b/>
              </w:rPr>
              <w:t xml:space="preserve"> i prind</w:t>
            </w:r>
            <w:r w:rsidR="001A17B0" w:rsidRPr="00C66956">
              <w:rPr>
                <w:b/>
              </w:rPr>
              <w:t>ë</w:t>
            </w:r>
            <w:r w:rsidR="00CD719A" w:rsidRPr="00C66956">
              <w:rPr>
                <w:b/>
              </w:rPr>
              <w:t>rve</w:t>
            </w:r>
            <w:r w:rsidR="00503016">
              <w:rPr>
                <w:b/>
              </w:rPr>
              <w:t xml:space="preserve"> </w:t>
            </w:r>
            <w:proofErr w:type="spellStart"/>
            <w:r w:rsidR="00CD719A" w:rsidRPr="00C66956">
              <w:rPr>
                <w:b/>
              </w:rPr>
              <w:t>Gg</w:t>
            </w:r>
            <w:proofErr w:type="spellEnd"/>
            <w:r w:rsidR="00503016">
              <w:rPr>
                <w:b/>
              </w:rPr>
              <w:t xml:space="preserve"> </w:t>
            </w:r>
            <w:proofErr w:type="spellStart"/>
            <w:r w:rsidR="00CD719A" w:rsidRPr="00C66956">
              <w:rPr>
                <w:b/>
              </w:rPr>
              <w:t>Gg</w:t>
            </w:r>
            <w:proofErr w:type="spellEnd"/>
            <w:r w:rsidR="00CD719A" w:rsidRPr="00C66956">
              <w:rPr>
                <w:b/>
              </w:rPr>
              <w:br/>
              <w:t>Gametat</w:t>
            </w:r>
            <w:r w:rsidR="00503016">
              <w:rPr>
                <w:b/>
              </w:rPr>
              <w:t xml:space="preserve"> </w:t>
            </w:r>
            <w:r w:rsidR="00CD719A" w:rsidRPr="00C66956">
              <w:rPr>
                <w:b/>
              </w:rPr>
              <w:t>G</w:t>
            </w:r>
            <w:r w:rsidR="00503016">
              <w:rPr>
                <w:b/>
              </w:rPr>
              <w:t xml:space="preserve"> </w:t>
            </w:r>
            <w:r w:rsidR="00CD719A" w:rsidRPr="00C66956">
              <w:rPr>
                <w:b/>
              </w:rPr>
              <w:t>ose g</w:t>
            </w:r>
            <w:r w:rsidR="00503016">
              <w:rPr>
                <w:b/>
              </w:rPr>
              <w:t xml:space="preserve"> </w:t>
            </w:r>
            <w:proofErr w:type="spellStart"/>
            <w:r w:rsidR="005E77AC">
              <w:rPr>
                <w:b/>
              </w:rPr>
              <w:t>G</w:t>
            </w:r>
            <w:proofErr w:type="spellEnd"/>
            <w:r w:rsidR="005E77AC">
              <w:rPr>
                <w:b/>
              </w:rPr>
              <w:t xml:space="preserve"> ose g</w:t>
            </w:r>
            <w:r w:rsidR="005E77AC">
              <w:rPr>
                <w:b/>
              </w:rPr>
              <w:br/>
            </w:r>
            <w:proofErr w:type="spellStart"/>
            <w:r w:rsidR="005E77AC">
              <w:rPr>
                <w:b/>
              </w:rPr>
              <w:t>Gjenotipet</w:t>
            </w:r>
            <w:proofErr w:type="spellEnd"/>
            <w:r w:rsidR="005E77AC">
              <w:rPr>
                <w:b/>
              </w:rPr>
              <w:t xml:space="preserve"> dhe fenotipe</w:t>
            </w:r>
            <w:r w:rsidR="00CD719A" w:rsidRPr="00C66956">
              <w:rPr>
                <w:b/>
              </w:rPr>
              <w:t>t</w:t>
            </w:r>
            <w:r w:rsidR="00503016">
              <w:rPr>
                <w:b/>
              </w:rPr>
              <w:t xml:space="preserve"> </w:t>
            </w:r>
            <w:r w:rsidR="00CD719A" w:rsidRPr="00C66956">
              <w:rPr>
                <w:b/>
              </w:rPr>
              <w:t>G</w:t>
            </w:r>
            <w:r w:rsidR="00503016">
              <w:rPr>
                <w:b/>
              </w:rPr>
              <w:t xml:space="preserve"> </w:t>
            </w:r>
            <w:proofErr w:type="spellStart"/>
            <w:r w:rsidR="00CD719A" w:rsidRPr="00C66956">
              <w:rPr>
                <w:b/>
              </w:rPr>
              <w:t>g</w:t>
            </w:r>
            <w:proofErr w:type="spellEnd"/>
            <w:r w:rsidR="00CD719A" w:rsidRPr="00C66956">
              <w:rPr>
                <w:b/>
              </w:rPr>
              <w:br/>
              <w:t>e pasardh</w:t>
            </w:r>
            <w:r w:rsidR="001A17B0" w:rsidRPr="00C66956">
              <w:rPr>
                <w:b/>
              </w:rPr>
              <w:t>ë</w:t>
            </w:r>
            <w:r w:rsidR="00CD719A" w:rsidRPr="00C66956">
              <w:rPr>
                <w:b/>
              </w:rPr>
              <w:t>sve</w:t>
            </w:r>
            <w:r w:rsidR="00503016">
              <w:rPr>
                <w:b/>
              </w:rPr>
              <w:t xml:space="preserve"> </w:t>
            </w:r>
            <w:r w:rsidR="00CD719A" w:rsidRPr="00C66956">
              <w:rPr>
                <w:b/>
              </w:rPr>
              <w:t>G</w:t>
            </w:r>
            <w:r w:rsidR="00503016">
              <w:rPr>
                <w:b/>
              </w:rPr>
              <w:t xml:space="preserve"> </w:t>
            </w:r>
            <w:proofErr w:type="spellStart"/>
            <w:r w:rsidR="00CD719A" w:rsidRPr="00C66956">
              <w:rPr>
                <w:b/>
              </w:rPr>
              <w:t>GG</w:t>
            </w:r>
            <w:proofErr w:type="spellEnd"/>
            <w:r w:rsidR="00503016">
              <w:rPr>
                <w:b/>
              </w:rPr>
              <w:t xml:space="preserve"> </w:t>
            </w:r>
            <w:proofErr w:type="spellStart"/>
            <w:r w:rsidR="00CD719A" w:rsidRPr="00C66956">
              <w:rPr>
                <w:b/>
              </w:rPr>
              <w:t>Gg</w:t>
            </w:r>
            <w:proofErr w:type="spellEnd"/>
            <w:r w:rsidR="00CD719A" w:rsidRPr="00C66956">
              <w:rPr>
                <w:b/>
              </w:rPr>
              <w:br/>
            </w:r>
            <w:r w:rsidR="00503016">
              <w:rPr>
                <w:b/>
              </w:rPr>
              <w:t xml:space="preserve"> </w:t>
            </w:r>
            <w:r w:rsidR="00CD719A" w:rsidRPr="00C66956">
              <w:t>gri e hapur</w:t>
            </w:r>
            <w:r w:rsidR="00503016">
              <w:t xml:space="preserve"> </w:t>
            </w:r>
            <w:r w:rsidR="00CD719A" w:rsidRPr="00C66956">
              <w:t>gri e hapur</w:t>
            </w:r>
            <w:r w:rsidR="00CD719A" w:rsidRPr="00C66956">
              <w:rPr>
                <w:b/>
              </w:rPr>
              <w:br/>
            </w:r>
            <w:r w:rsidR="00503016">
              <w:rPr>
                <w:b/>
              </w:rPr>
              <w:t xml:space="preserve"> </w:t>
            </w:r>
            <w:r w:rsidR="00CD719A" w:rsidRPr="00C66956">
              <w:rPr>
                <w:b/>
              </w:rPr>
              <w:t>g</w:t>
            </w:r>
            <w:r w:rsidR="00503016">
              <w:rPr>
                <w:b/>
              </w:rPr>
              <w:t xml:space="preserve"> </w:t>
            </w:r>
            <w:proofErr w:type="spellStart"/>
            <w:r w:rsidR="00CD719A" w:rsidRPr="00C66956">
              <w:rPr>
                <w:b/>
              </w:rPr>
              <w:t>Gg</w:t>
            </w:r>
            <w:proofErr w:type="spellEnd"/>
            <w:r w:rsidR="00503016">
              <w:rPr>
                <w:b/>
              </w:rPr>
              <w:t xml:space="preserve"> </w:t>
            </w:r>
            <w:proofErr w:type="spellStart"/>
            <w:r w:rsidR="00CD719A" w:rsidRPr="00C66956">
              <w:rPr>
                <w:b/>
              </w:rPr>
              <w:t>gg</w:t>
            </w:r>
            <w:proofErr w:type="spellEnd"/>
            <w:r w:rsidR="00CD719A" w:rsidRPr="00C66956">
              <w:rPr>
                <w:b/>
              </w:rPr>
              <w:br/>
            </w:r>
            <w:r w:rsidR="00503016">
              <w:rPr>
                <w:b/>
              </w:rPr>
              <w:t xml:space="preserve"> </w:t>
            </w:r>
            <w:r w:rsidR="00CD719A" w:rsidRPr="00C66956">
              <w:t>gri e hapur</w:t>
            </w:r>
            <w:r w:rsidR="00503016">
              <w:t xml:space="preserve"> </w:t>
            </w:r>
            <w:r w:rsidR="00CD719A" w:rsidRPr="00C66956">
              <w:t>gri e mbyllur</w:t>
            </w:r>
            <w:r w:rsidR="00CD719A" w:rsidRPr="00C66956">
              <w:br/>
            </w:r>
            <w:r w:rsidR="00CD719A" w:rsidRPr="00C66956">
              <w:br/>
              <w:t>I nj</w:t>
            </w:r>
            <w:r w:rsidR="001A17B0" w:rsidRPr="00C66956">
              <w:t>ë</w:t>
            </w:r>
            <w:r w:rsidR="00CD719A" w:rsidRPr="00C66956">
              <w:t>jti arsyetim b</w:t>
            </w:r>
            <w:r w:rsidR="001A17B0" w:rsidRPr="00C66956">
              <w:t>ë</w:t>
            </w:r>
            <w:r w:rsidR="00CD719A" w:rsidRPr="00C66956">
              <w:t>het edhe p</w:t>
            </w:r>
            <w:r w:rsidR="001A17B0" w:rsidRPr="00C66956">
              <w:t>ë</w:t>
            </w:r>
            <w:r w:rsidR="00CD719A" w:rsidRPr="00C66956">
              <w:t>r p</w:t>
            </w:r>
            <w:r w:rsidR="001A17B0" w:rsidRPr="00C66956">
              <w:t>ë</w:t>
            </w:r>
            <w:r w:rsidR="00CD719A" w:rsidRPr="00C66956">
              <w:t>rcaktimin e seksit (kromozomet e seksit)</w:t>
            </w:r>
            <w:r w:rsidR="00CD719A" w:rsidRPr="00C66956">
              <w:br/>
            </w:r>
            <w:r w:rsidR="00CD719A" w:rsidRPr="00C66956">
              <w:rPr>
                <w:b/>
              </w:rPr>
              <w:t>Fenotipi i prind</w:t>
            </w:r>
            <w:r w:rsidR="001A17B0" w:rsidRPr="00C66956">
              <w:rPr>
                <w:b/>
              </w:rPr>
              <w:t>ë</w:t>
            </w:r>
            <w:r w:rsidR="00CD719A" w:rsidRPr="00C66956">
              <w:rPr>
                <w:b/>
              </w:rPr>
              <w:t>rve</w:t>
            </w:r>
            <w:r w:rsidR="00503016">
              <w:rPr>
                <w:b/>
              </w:rPr>
              <w:t xml:space="preserve"> </w:t>
            </w:r>
            <w:r w:rsidR="00CD719A" w:rsidRPr="00C66956">
              <w:t>Mashkull</w:t>
            </w:r>
            <w:r w:rsidR="00503016">
              <w:t xml:space="preserve"> </w:t>
            </w:r>
            <w:r w:rsidR="00CD719A" w:rsidRPr="00C66956">
              <w:t>Fem</w:t>
            </w:r>
            <w:r w:rsidR="001A17B0" w:rsidRPr="00C66956">
              <w:t>ë</w:t>
            </w:r>
            <w:r w:rsidR="00CD719A" w:rsidRPr="00C66956">
              <w:t>r</w:t>
            </w:r>
            <w:r w:rsidR="00CD719A" w:rsidRPr="00C66956">
              <w:br/>
            </w:r>
            <w:proofErr w:type="spellStart"/>
            <w:r w:rsidR="005E77AC">
              <w:rPr>
                <w:b/>
              </w:rPr>
              <w:t>Gjenotipi</w:t>
            </w:r>
            <w:proofErr w:type="spellEnd"/>
            <w:r w:rsidR="005E77AC">
              <w:rPr>
                <w:b/>
              </w:rPr>
              <w:t xml:space="preserve"> i p</w:t>
            </w:r>
            <w:r w:rsidR="00CD719A" w:rsidRPr="00C66956">
              <w:rPr>
                <w:b/>
              </w:rPr>
              <w:t>r</w:t>
            </w:r>
            <w:r w:rsidR="005E77AC">
              <w:rPr>
                <w:b/>
              </w:rPr>
              <w:t>i</w:t>
            </w:r>
            <w:r w:rsidR="00CD719A" w:rsidRPr="00C66956">
              <w:rPr>
                <w:b/>
              </w:rPr>
              <w:t>nd</w:t>
            </w:r>
            <w:r w:rsidR="001A17B0" w:rsidRPr="00C66956">
              <w:rPr>
                <w:b/>
              </w:rPr>
              <w:t>ë</w:t>
            </w:r>
            <w:r w:rsidR="00CD719A" w:rsidRPr="00C66956">
              <w:rPr>
                <w:b/>
              </w:rPr>
              <w:t>rve</w:t>
            </w:r>
            <w:r w:rsidR="00503016">
              <w:rPr>
                <w:b/>
              </w:rPr>
              <w:t xml:space="preserve"> </w:t>
            </w:r>
            <w:proofErr w:type="spellStart"/>
            <w:r w:rsidR="00CD719A" w:rsidRPr="00C66956">
              <w:rPr>
                <w:b/>
              </w:rPr>
              <w:t>XY</w:t>
            </w:r>
            <w:proofErr w:type="spellEnd"/>
            <w:r w:rsidR="00503016">
              <w:rPr>
                <w:b/>
              </w:rPr>
              <w:t xml:space="preserve"> </w:t>
            </w:r>
            <w:proofErr w:type="spellStart"/>
            <w:r w:rsidR="00CD719A" w:rsidRPr="00C66956">
              <w:rPr>
                <w:b/>
              </w:rPr>
              <w:t>XX</w:t>
            </w:r>
            <w:proofErr w:type="spellEnd"/>
            <w:r w:rsidR="00CD719A" w:rsidRPr="00C66956">
              <w:rPr>
                <w:b/>
              </w:rPr>
              <w:br/>
              <w:t>Gametat</w:t>
            </w:r>
            <w:r w:rsidR="00503016">
              <w:rPr>
                <w:b/>
              </w:rPr>
              <w:t xml:space="preserve"> </w:t>
            </w:r>
            <w:r w:rsidR="00CD719A" w:rsidRPr="00C66956">
              <w:rPr>
                <w:b/>
              </w:rPr>
              <w:t>X ose Y</w:t>
            </w:r>
            <w:r w:rsidR="00503016">
              <w:rPr>
                <w:b/>
              </w:rPr>
              <w:t xml:space="preserve"> </w:t>
            </w:r>
            <w:r w:rsidR="005E77AC">
              <w:rPr>
                <w:b/>
              </w:rPr>
              <w:t>X</w:t>
            </w:r>
            <w:r w:rsidR="005E77AC">
              <w:rPr>
                <w:b/>
              </w:rPr>
              <w:br/>
            </w:r>
            <w:proofErr w:type="spellStart"/>
            <w:r w:rsidR="005E77AC">
              <w:rPr>
                <w:b/>
              </w:rPr>
              <w:t>Gjenotipe</w:t>
            </w:r>
            <w:proofErr w:type="spellEnd"/>
            <w:r w:rsidR="005E77AC">
              <w:rPr>
                <w:b/>
              </w:rPr>
              <w:t xml:space="preserve"> dhe fenotipe</w:t>
            </w:r>
            <w:r w:rsidR="00CD719A" w:rsidRPr="00C66956">
              <w:rPr>
                <w:b/>
              </w:rPr>
              <w:t>t</w:t>
            </w:r>
            <w:r w:rsidR="00CD719A" w:rsidRPr="00C66956">
              <w:rPr>
                <w:b/>
              </w:rPr>
              <w:br/>
              <w:t>e pasardh</w:t>
            </w:r>
            <w:r w:rsidR="001A17B0" w:rsidRPr="00C66956">
              <w:rPr>
                <w:b/>
              </w:rPr>
              <w:t>ë</w:t>
            </w:r>
            <w:r w:rsidR="00CD719A" w:rsidRPr="00C66956">
              <w:rPr>
                <w:b/>
              </w:rPr>
              <w:t>sve</w:t>
            </w:r>
            <w:r w:rsidR="00503016">
              <w:rPr>
                <w:b/>
              </w:rPr>
              <w:t xml:space="preserve"> </w:t>
            </w:r>
            <w:r w:rsidR="00CD719A" w:rsidRPr="00C66956">
              <w:rPr>
                <w:b/>
              </w:rPr>
              <w:t>X</w:t>
            </w:r>
            <w:r w:rsidR="00CD719A" w:rsidRPr="00C66956">
              <w:rPr>
                <w:b/>
              </w:rPr>
              <w:br/>
            </w:r>
            <w:r w:rsidR="00CD719A" w:rsidRPr="00C66956">
              <w:rPr>
                <w:b/>
              </w:rPr>
              <w:br/>
            </w:r>
            <w:r w:rsidR="00503016">
              <w:rPr>
                <w:b/>
              </w:rPr>
              <w:t xml:space="preserve"> </w:t>
            </w:r>
            <w:r w:rsidR="00CD719A" w:rsidRPr="00C66956">
              <w:rPr>
                <w:b/>
              </w:rPr>
              <w:t>X</w:t>
            </w:r>
            <w:r w:rsidR="00503016">
              <w:rPr>
                <w:b/>
              </w:rPr>
              <w:t xml:space="preserve"> </w:t>
            </w:r>
            <w:r w:rsidR="00CD719A" w:rsidRPr="00C66956">
              <w:rPr>
                <w:b/>
              </w:rPr>
              <w:t>XX</w:t>
            </w:r>
            <w:r w:rsidR="00CD719A" w:rsidRPr="00C66956">
              <w:rPr>
                <w:b/>
              </w:rPr>
              <w:br/>
            </w:r>
            <w:r w:rsidR="00503016">
              <w:rPr>
                <w:b/>
              </w:rPr>
              <w:t xml:space="preserve">  </w:t>
            </w:r>
            <w:r w:rsidR="00CD719A" w:rsidRPr="00C66956">
              <w:rPr>
                <w:b/>
              </w:rPr>
              <w:t>Fem</w:t>
            </w:r>
            <w:r w:rsidR="001A17B0" w:rsidRPr="00C66956">
              <w:rPr>
                <w:b/>
              </w:rPr>
              <w:t>ë</w:t>
            </w:r>
            <w:r w:rsidR="00CD719A" w:rsidRPr="00C66956">
              <w:rPr>
                <w:b/>
              </w:rPr>
              <w:t>r</w:t>
            </w:r>
            <w:r w:rsidR="00CD719A" w:rsidRPr="00C66956">
              <w:rPr>
                <w:b/>
              </w:rPr>
              <w:br/>
            </w:r>
            <w:r w:rsidR="00503016">
              <w:rPr>
                <w:b/>
              </w:rPr>
              <w:t xml:space="preserve"> </w:t>
            </w:r>
            <w:r w:rsidR="00CD719A" w:rsidRPr="00C66956">
              <w:rPr>
                <w:b/>
              </w:rPr>
              <w:t>Y</w:t>
            </w:r>
            <w:r w:rsidR="00503016">
              <w:rPr>
                <w:b/>
              </w:rPr>
              <w:t xml:space="preserve"> </w:t>
            </w:r>
            <w:r w:rsidR="00CD719A" w:rsidRPr="00C66956">
              <w:rPr>
                <w:b/>
              </w:rPr>
              <w:t>XY</w:t>
            </w:r>
            <w:r w:rsidR="00CD719A" w:rsidRPr="00C66956">
              <w:rPr>
                <w:b/>
              </w:rPr>
              <w:br/>
            </w:r>
            <w:r w:rsidR="00503016">
              <w:rPr>
                <w:b/>
              </w:rPr>
              <w:t xml:space="preserve">  </w:t>
            </w:r>
            <w:r w:rsidR="00CD719A" w:rsidRPr="00C66956">
              <w:rPr>
                <w:b/>
              </w:rPr>
              <w:t>Mashkull</w:t>
            </w:r>
          </w:p>
        </w:tc>
      </w:tr>
      <w:tr w:rsidR="00EB7759" w:rsidRPr="00C66956" w:rsidTr="00170AF3">
        <w:trPr>
          <w:gridAfter w:val="1"/>
          <w:wAfter w:w="46" w:type="dxa"/>
          <w:trHeight w:val="864"/>
        </w:trPr>
        <w:tc>
          <w:tcPr>
            <w:tcW w:w="9603" w:type="dxa"/>
            <w:gridSpan w:val="4"/>
          </w:tcPr>
          <w:p w:rsidR="00EB7759" w:rsidRPr="00C66956" w:rsidRDefault="005E77AC" w:rsidP="00170AF3">
            <w:pPr>
              <w:rPr>
                <w:b/>
              </w:rPr>
            </w:pPr>
            <w:r>
              <w:rPr>
                <w:b/>
              </w:rPr>
              <w:lastRenderedPageBreak/>
              <w:t>Pyetje dhe u</w:t>
            </w:r>
            <w:r w:rsidR="00EB7759" w:rsidRPr="00C66956">
              <w:rPr>
                <w:b/>
              </w:rPr>
              <w:t>shtrime p</w:t>
            </w:r>
            <w:r w:rsidR="001A17B0" w:rsidRPr="00C66956">
              <w:rPr>
                <w:b/>
              </w:rPr>
              <w:t>ë</w:t>
            </w:r>
            <w:r w:rsidR="00EB7759" w:rsidRPr="00C66956">
              <w:rPr>
                <w:b/>
              </w:rPr>
              <w:t>r diskutim:</w:t>
            </w:r>
          </w:p>
          <w:p w:rsidR="00EB7759" w:rsidRPr="00C66956" w:rsidRDefault="00913778" w:rsidP="00170AF3">
            <w:pPr>
              <w:rPr>
                <w:b/>
              </w:rPr>
            </w:pPr>
            <w:r w:rsidRPr="00C66956">
              <w:t>Ushtrime t</w:t>
            </w:r>
            <w:r w:rsidR="001A17B0" w:rsidRPr="00C66956">
              <w:t>ë</w:t>
            </w:r>
            <w:r w:rsidRPr="00C66956">
              <w:t xml:space="preserve"> faqes 102</w:t>
            </w:r>
            <w:r w:rsidR="005E77AC">
              <w:t xml:space="preserve"> në t</w:t>
            </w:r>
            <w:r w:rsidRPr="00C66956">
              <w:t>eksti</w:t>
            </w:r>
            <w:r w:rsidR="005E77AC">
              <w:t>n m</w:t>
            </w:r>
            <w:r w:rsidR="001A17B0" w:rsidRPr="00C66956">
              <w:t>ë</w:t>
            </w:r>
            <w:r w:rsidR="005E77AC">
              <w:t>simor “Biologjia 11”, nga 8.9 deri te</w:t>
            </w:r>
            <w:r w:rsidRPr="00C66956">
              <w:t xml:space="preserve"> 8.14</w:t>
            </w:r>
            <w:r w:rsidR="005E77AC">
              <w:t>. K</w:t>
            </w:r>
            <w:r w:rsidR="001A17B0" w:rsidRPr="00C66956">
              <w:t>ë</w:t>
            </w:r>
            <w:r w:rsidRPr="00C66956">
              <w:t>to ushtrime punohen n</w:t>
            </w:r>
            <w:r w:rsidR="001A17B0" w:rsidRPr="00C66956">
              <w:t>ë</w:t>
            </w:r>
            <w:r w:rsidRPr="00C66956">
              <w:t xml:space="preserve"> klas</w:t>
            </w:r>
            <w:r w:rsidR="001A17B0" w:rsidRPr="00C66956">
              <w:t>ë</w:t>
            </w:r>
            <w:r w:rsidRPr="00C66956">
              <w:t xml:space="preserve"> dhe komentohen nga nx</w:t>
            </w:r>
            <w:r w:rsidR="001A17B0" w:rsidRPr="00C66956">
              <w:t>ë</w:t>
            </w:r>
            <w:r w:rsidRPr="00C66956">
              <w:t>n</w:t>
            </w:r>
            <w:r w:rsidR="001A17B0" w:rsidRPr="00C66956">
              <w:t>ë</w:t>
            </w:r>
            <w:r w:rsidRPr="00C66956">
              <w:t>sit.</w:t>
            </w:r>
            <w:r w:rsidRPr="00C66956">
              <w:br/>
              <w:t>M</w:t>
            </w:r>
            <w:r w:rsidR="001A17B0" w:rsidRPr="00C66956">
              <w:t>ë</w:t>
            </w:r>
            <w:r w:rsidRPr="00C66956">
              <w:t>suesi/ja</w:t>
            </w:r>
            <w:r w:rsidR="005E77AC">
              <w:t xml:space="preserve"> i</w:t>
            </w:r>
            <w:r w:rsidRPr="00C66956">
              <w:t xml:space="preserve"> korrigjon ato</w:t>
            </w:r>
            <w:r w:rsidR="005E77AC">
              <w:t>.</w:t>
            </w:r>
          </w:p>
        </w:tc>
      </w:tr>
      <w:tr w:rsidR="00EB7759" w:rsidRPr="00C66956" w:rsidTr="00170AF3">
        <w:trPr>
          <w:gridAfter w:val="1"/>
          <w:wAfter w:w="46" w:type="dxa"/>
          <w:trHeight w:val="847"/>
        </w:trPr>
        <w:tc>
          <w:tcPr>
            <w:tcW w:w="9603" w:type="dxa"/>
            <w:gridSpan w:val="4"/>
          </w:tcPr>
          <w:p w:rsidR="00EB7759" w:rsidRPr="00C66956" w:rsidRDefault="00EB7759" w:rsidP="00913778">
            <w:r w:rsidRPr="00C66956">
              <w:rPr>
                <w:b/>
              </w:rPr>
              <w:t>Situata quhet e realizuar</w:t>
            </w:r>
            <w:r w:rsidR="005E77AC">
              <w:rPr>
                <w:b/>
              </w:rPr>
              <w:t xml:space="preserve"> nëse</w:t>
            </w:r>
            <w:r w:rsidRPr="00C66956">
              <w:rPr>
                <w:b/>
              </w:rPr>
              <w:t>:</w:t>
            </w:r>
            <w:r w:rsidRPr="00C66956">
              <w:rPr>
                <w:b/>
              </w:rPr>
              <w:br/>
            </w:r>
            <w:r w:rsidR="005E77AC">
              <w:t>Nxënësi mer</w:t>
            </w:r>
            <w:r w:rsidRPr="00C66956">
              <w:t>r pjesë aktive në zgjedhjen e saj.</w:t>
            </w:r>
            <w:r w:rsidR="005E77AC">
              <w:t xml:space="preserve"> </w:t>
            </w:r>
            <w:r w:rsidR="00913778" w:rsidRPr="00C66956">
              <w:t>Zgjidh ushtrime me kryq</w:t>
            </w:r>
            <w:r w:rsidR="001A17B0" w:rsidRPr="00C66956">
              <w:t>ë</w:t>
            </w:r>
            <w:r w:rsidR="00913778" w:rsidRPr="00C66956">
              <w:t>zim prov</w:t>
            </w:r>
            <w:r w:rsidR="001A17B0" w:rsidRPr="00C66956">
              <w:t>ë</w:t>
            </w:r>
            <w:r w:rsidR="00913778" w:rsidRPr="00C66956">
              <w:t>,</w:t>
            </w:r>
            <w:r w:rsidR="005E77AC">
              <w:t xml:space="preserve"> </w:t>
            </w:r>
            <w:r w:rsidR="00913778" w:rsidRPr="00C66956">
              <w:t>p</w:t>
            </w:r>
            <w:r w:rsidR="001A17B0" w:rsidRPr="00C66956">
              <w:t>ë</w:t>
            </w:r>
            <w:r w:rsidR="00913778" w:rsidRPr="00C66956">
              <w:t>rcaktim t</w:t>
            </w:r>
            <w:r w:rsidR="001A17B0" w:rsidRPr="00C66956">
              <w:t>ë</w:t>
            </w:r>
            <w:r w:rsidR="00913778" w:rsidRPr="00C66956">
              <w:t xml:space="preserve"> seksit.</w:t>
            </w:r>
            <w:r w:rsidR="005E77AC">
              <w:t xml:space="preserve"> </w:t>
            </w:r>
            <w:r w:rsidR="00913778" w:rsidRPr="00C66956">
              <w:t>Arsyeton drejt skemat gjenetike.</w:t>
            </w:r>
            <w:r w:rsidRPr="00C66956">
              <w:t xml:space="preserve"> </w:t>
            </w:r>
          </w:p>
        </w:tc>
      </w:tr>
      <w:tr w:rsidR="00EB7759" w:rsidRPr="00C66956" w:rsidTr="00170AF3">
        <w:trPr>
          <w:trHeight w:val="1149"/>
        </w:trPr>
        <w:tc>
          <w:tcPr>
            <w:tcW w:w="9649" w:type="dxa"/>
            <w:gridSpan w:val="5"/>
          </w:tcPr>
          <w:p w:rsidR="00EB7759" w:rsidRPr="00C66956" w:rsidRDefault="00EB7759" w:rsidP="00913778">
            <w:r w:rsidRPr="00C66956">
              <w:rPr>
                <w:b/>
              </w:rPr>
              <w:t>Vler</w:t>
            </w:r>
            <w:r w:rsidR="001A17B0" w:rsidRPr="00C66956">
              <w:rPr>
                <w:b/>
              </w:rPr>
              <w:t>ë</w:t>
            </w:r>
            <w:r w:rsidRPr="00C66956">
              <w:rPr>
                <w:b/>
              </w:rPr>
              <w:t>simi:</w:t>
            </w:r>
            <w:r w:rsidRPr="00C66956">
              <w:rPr>
                <w:b/>
              </w:rPr>
              <w:br/>
            </w:r>
            <w:r w:rsidRPr="00C66956">
              <w:t>M</w:t>
            </w:r>
            <w:r w:rsidR="001A17B0" w:rsidRPr="00C66956">
              <w:t>ë</w:t>
            </w:r>
            <w:r w:rsidRPr="00C66956">
              <w:t>suesi</w:t>
            </w:r>
            <w:r w:rsidR="005E77AC">
              <w:t>/ja</w:t>
            </w:r>
            <w:r w:rsidRPr="00C66956">
              <w:t xml:space="preserve"> p</w:t>
            </w:r>
            <w:r w:rsidR="001A17B0" w:rsidRPr="00C66956">
              <w:t>ë</w:t>
            </w:r>
            <w:r w:rsidRPr="00C66956">
              <w:t>rdor</w:t>
            </w:r>
            <w:r w:rsidR="00503016">
              <w:t xml:space="preserve"> </w:t>
            </w:r>
            <w:r w:rsidRPr="00C66956">
              <w:t>teknik</w:t>
            </w:r>
            <w:r w:rsidR="001A17B0" w:rsidRPr="00C66956">
              <w:t>ë</w:t>
            </w:r>
            <w:r w:rsidRPr="00C66956">
              <w:t>n e vler</w:t>
            </w:r>
            <w:r w:rsidR="001A17B0" w:rsidRPr="00C66956">
              <w:t>ë</w:t>
            </w:r>
            <w:r w:rsidRPr="00C66956">
              <w:t>simit t</w:t>
            </w:r>
            <w:r w:rsidR="001A17B0" w:rsidRPr="00C66956">
              <w:t>ë</w:t>
            </w:r>
            <w:r w:rsidRPr="00C66956">
              <w:t xml:space="preserve"> nx</w:t>
            </w:r>
            <w:r w:rsidR="001A17B0" w:rsidRPr="00C66956">
              <w:t>ë</w:t>
            </w:r>
            <w:r w:rsidRPr="00C66956">
              <w:t>n</w:t>
            </w:r>
            <w:r w:rsidR="001A17B0" w:rsidRPr="00C66956">
              <w:t>ë</w:t>
            </w:r>
            <w:r w:rsidRPr="00C66956">
              <w:t>sit</w:t>
            </w:r>
            <w:r w:rsidR="005E77AC">
              <w:t>/</w:t>
            </w:r>
            <w:proofErr w:type="spellStart"/>
            <w:r w:rsidR="005E77AC">
              <w:t>es</w:t>
            </w:r>
            <w:proofErr w:type="spellEnd"/>
            <w:r w:rsidRPr="00C66956">
              <w:t xml:space="preserve"> nga nx</w:t>
            </w:r>
            <w:r w:rsidR="001A17B0" w:rsidRPr="00C66956">
              <w:t>ë</w:t>
            </w:r>
            <w:r w:rsidRPr="00C66956">
              <w:t>n</w:t>
            </w:r>
            <w:r w:rsidR="001A17B0" w:rsidRPr="00C66956">
              <w:t>ë</w:t>
            </w:r>
            <w:r w:rsidRPr="00C66956">
              <w:t>si</w:t>
            </w:r>
            <w:r w:rsidR="005E77AC">
              <w:t>/ja</w:t>
            </w:r>
            <w:r w:rsidRPr="00C66956">
              <w:t>.</w:t>
            </w:r>
            <w:r w:rsidR="005E77AC">
              <w:t xml:space="preserve"> </w:t>
            </w:r>
            <w:r w:rsidRPr="00C66956">
              <w:t>M</w:t>
            </w:r>
            <w:r w:rsidR="001A17B0" w:rsidRPr="00C66956">
              <w:t>ë</w:t>
            </w:r>
            <w:r w:rsidRPr="00C66956">
              <w:t>suesi</w:t>
            </w:r>
            <w:r w:rsidR="005E77AC">
              <w:t>/ja</w:t>
            </w:r>
            <w:r w:rsidRPr="00C66956">
              <w:t xml:space="preserve"> mban sh</w:t>
            </w:r>
            <w:r w:rsidR="001A17B0" w:rsidRPr="00C66956">
              <w:t>ë</w:t>
            </w:r>
            <w:r w:rsidRPr="00C66956">
              <w:t>nime n</w:t>
            </w:r>
            <w:r w:rsidR="001A17B0" w:rsidRPr="00C66956">
              <w:t>ë</w:t>
            </w:r>
            <w:r w:rsidRPr="00C66956">
              <w:t xml:space="preserve"> evidenc</w:t>
            </w:r>
            <w:r w:rsidR="001A17B0" w:rsidRPr="00C66956">
              <w:t>ë</w:t>
            </w:r>
            <w:r w:rsidRPr="00C66956">
              <w:t xml:space="preserve"> p</w:t>
            </w:r>
            <w:r w:rsidR="001A17B0" w:rsidRPr="00C66956">
              <w:t>ë</w:t>
            </w:r>
            <w:r w:rsidRPr="00C66956">
              <w:t>r disa prej nx</w:t>
            </w:r>
            <w:r w:rsidR="001A17B0" w:rsidRPr="00C66956">
              <w:t>ë</w:t>
            </w:r>
            <w:r w:rsidRPr="00C66956">
              <w:t>n</w:t>
            </w:r>
            <w:r w:rsidR="001A17B0" w:rsidRPr="00C66956">
              <w:t>ë</w:t>
            </w:r>
            <w:r w:rsidRPr="00C66956">
              <w:t>sve lidhur me sakt</w:t>
            </w:r>
            <w:r w:rsidR="001A17B0" w:rsidRPr="00C66956">
              <w:t>ë</w:t>
            </w:r>
            <w:r w:rsidRPr="00C66956">
              <w:t>sin</w:t>
            </w:r>
            <w:r w:rsidR="005E77AC">
              <w:t>ë</w:t>
            </w:r>
            <w:r w:rsidRPr="00C66956">
              <w:t xml:space="preserve"> dhe interpretimin </w:t>
            </w:r>
            <w:r w:rsidR="00913778" w:rsidRPr="00C66956">
              <w:t>e problemave gjenetike.</w:t>
            </w:r>
          </w:p>
        </w:tc>
      </w:tr>
      <w:tr w:rsidR="00EB7759" w:rsidRPr="00C66956" w:rsidTr="00170AF3">
        <w:trPr>
          <w:trHeight w:val="1089"/>
        </w:trPr>
        <w:tc>
          <w:tcPr>
            <w:tcW w:w="9649" w:type="dxa"/>
            <w:gridSpan w:val="5"/>
          </w:tcPr>
          <w:p w:rsidR="00EB7759" w:rsidRPr="00C66956" w:rsidRDefault="005E77AC" w:rsidP="00170AF3">
            <w:pPr>
              <w:rPr>
                <w:b/>
              </w:rPr>
            </w:pPr>
            <w:r>
              <w:rPr>
                <w:b/>
              </w:rPr>
              <w:t>Detyrë dhe punë e pavarur</w:t>
            </w:r>
            <w:r w:rsidR="00EB7759" w:rsidRPr="00C66956">
              <w:rPr>
                <w:b/>
              </w:rPr>
              <w:t>:</w:t>
            </w:r>
          </w:p>
          <w:p w:rsidR="00EB7759" w:rsidRPr="00C66956" w:rsidRDefault="00913778" w:rsidP="00170AF3">
            <w:r w:rsidRPr="00C66956">
              <w:t>Ushtrime nga libra dhe tekste gjenetike t</w:t>
            </w:r>
            <w:r w:rsidR="001A17B0" w:rsidRPr="00C66956">
              <w:t>ë</w:t>
            </w:r>
            <w:r w:rsidRPr="00C66956">
              <w:t xml:space="preserve"> lidhura me tem</w:t>
            </w:r>
            <w:r w:rsidR="001A17B0" w:rsidRPr="00C66956">
              <w:t>ë</w:t>
            </w:r>
            <w:r w:rsidRPr="00C66956">
              <w:t>n m</w:t>
            </w:r>
            <w:r w:rsidR="001A17B0" w:rsidRPr="00C66956">
              <w:t>ë</w:t>
            </w:r>
            <w:r w:rsidRPr="00C66956">
              <w:t>simore.</w:t>
            </w:r>
          </w:p>
        </w:tc>
      </w:tr>
    </w:tbl>
    <w:p w:rsidR="0084078C" w:rsidRPr="00C66956" w:rsidRDefault="0084078C" w:rsidP="0084078C"/>
    <w:p w:rsidR="006D54AC" w:rsidRDefault="000A6829" w:rsidP="0084078C">
      <w:pPr>
        <w:tabs>
          <w:tab w:val="left" w:pos="7080"/>
        </w:tabs>
      </w:pPr>
      <w:r>
        <w:br/>
      </w:r>
    </w:p>
    <w:p w:rsidR="000A6829" w:rsidRDefault="000A6829" w:rsidP="0084078C">
      <w:pPr>
        <w:tabs>
          <w:tab w:val="left" w:pos="7080"/>
        </w:tabs>
      </w:pPr>
    </w:p>
    <w:p w:rsidR="000A6829" w:rsidRPr="00C66956" w:rsidRDefault="000A6829" w:rsidP="0084078C">
      <w:pPr>
        <w:tabs>
          <w:tab w:val="left" w:pos="7080"/>
        </w:tabs>
      </w:pPr>
    </w:p>
    <w:tbl>
      <w:tblPr>
        <w:tblStyle w:val="TableGrid"/>
        <w:tblW w:w="9649" w:type="dxa"/>
        <w:tblLook w:val="04A0" w:firstRow="1" w:lastRow="0" w:firstColumn="1" w:lastColumn="0" w:noHBand="0" w:noVBand="1"/>
      </w:tblPr>
      <w:tblGrid>
        <w:gridCol w:w="2410"/>
        <w:gridCol w:w="2413"/>
        <w:gridCol w:w="2413"/>
        <w:gridCol w:w="2413"/>
      </w:tblGrid>
      <w:tr w:rsidR="006D54AC" w:rsidRPr="00C66956" w:rsidTr="002E06F7">
        <w:trPr>
          <w:trHeight w:val="274"/>
        </w:trPr>
        <w:tc>
          <w:tcPr>
            <w:tcW w:w="2400" w:type="dxa"/>
          </w:tcPr>
          <w:p w:rsidR="006D54AC" w:rsidRPr="00C66956" w:rsidRDefault="006D54AC" w:rsidP="002E06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Fusha:</w:t>
            </w:r>
            <w:r w:rsidRPr="00C66956">
              <w:rPr>
                <w:sz w:val="18"/>
                <w:szCs w:val="18"/>
              </w:rPr>
              <w:t xml:space="preserve"> Shkencat natyrore</w:t>
            </w:r>
          </w:p>
        </w:tc>
        <w:tc>
          <w:tcPr>
            <w:tcW w:w="2401" w:type="dxa"/>
          </w:tcPr>
          <w:p w:rsidR="006D54AC" w:rsidRPr="00C66956" w:rsidRDefault="006D54AC" w:rsidP="002E06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Lënda:</w:t>
            </w:r>
            <w:r w:rsidRPr="00C66956">
              <w:rPr>
                <w:sz w:val="18"/>
                <w:szCs w:val="18"/>
              </w:rPr>
              <w:t xml:space="preserve"> Biologji</w:t>
            </w:r>
          </w:p>
        </w:tc>
        <w:tc>
          <w:tcPr>
            <w:tcW w:w="2401" w:type="dxa"/>
          </w:tcPr>
          <w:p w:rsidR="006D54AC" w:rsidRPr="00C66956" w:rsidRDefault="006D54AC" w:rsidP="002E06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Shkalla:</w:t>
            </w:r>
            <w:r w:rsidRPr="00C66956">
              <w:rPr>
                <w:sz w:val="18"/>
                <w:szCs w:val="18"/>
              </w:rPr>
              <w:t xml:space="preserve"> 5</w:t>
            </w:r>
          </w:p>
        </w:tc>
        <w:tc>
          <w:tcPr>
            <w:tcW w:w="2401" w:type="dxa"/>
          </w:tcPr>
          <w:p w:rsidR="006D54AC" w:rsidRPr="00C66956" w:rsidRDefault="006D54AC" w:rsidP="002E06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Klasa:</w:t>
            </w:r>
            <w:r w:rsidRPr="00C66956">
              <w:rPr>
                <w:sz w:val="18"/>
                <w:szCs w:val="18"/>
              </w:rPr>
              <w:t xml:space="preserve"> 11</w:t>
            </w:r>
          </w:p>
        </w:tc>
      </w:tr>
      <w:tr w:rsidR="006D54AC" w:rsidRPr="00C66956" w:rsidTr="002E06F7">
        <w:trPr>
          <w:trHeight w:val="561"/>
        </w:trPr>
        <w:tc>
          <w:tcPr>
            <w:tcW w:w="4801" w:type="dxa"/>
            <w:gridSpan w:val="2"/>
          </w:tcPr>
          <w:p w:rsidR="006D54AC" w:rsidRPr="00C66956" w:rsidRDefault="005E77AC" w:rsidP="002E06F7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Tema m</w:t>
            </w:r>
            <w:r w:rsidR="006D54AC" w:rsidRPr="00C66956">
              <w:rPr>
                <w:b/>
              </w:rPr>
              <w:t>ësimore</w:t>
            </w:r>
            <w:r w:rsidR="001E2FCE">
              <w:rPr>
                <w:b/>
                <w:sz w:val="18"/>
                <w:szCs w:val="18"/>
              </w:rPr>
              <w:t>:</w:t>
            </w:r>
            <w:r w:rsidR="00503016">
              <w:rPr>
                <w:b/>
                <w:sz w:val="18"/>
                <w:szCs w:val="18"/>
              </w:rPr>
              <w:t xml:space="preserve"> </w:t>
            </w:r>
            <w:r>
              <w:t>Ushtrime</w:t>
            </w:r>
            <w:r w:rsidR="006D54AC" w:rsidRPr="00C66956">
              <w:t xml:space="preserve"> </w:t>
            </w:r>
          </w:p>
          <w:p w:rsidR="006D54AC" w:rsidRPr="00C66956" w:rsidRDefault="006D54AC" w:rsidP="002E06F7">
            <w:pPr>
              <w:rPr>
                <w:sz w:val="18"/>
                <w:szCs w:val="18"/>
              </w:rPr>
            </w:pPr>
          </w:p>
        </w:tc>
        <w:tc>
          <w:tcPr>
            <w:tcW w:w="4802" w:type="dxa"/>
            <w:gridSpan w:val="2"/>
          </w:tcPr>
          <w:p w:rsidR="006D54AC" w:rsidRPr="00C66956" w:rsidRDefault="005E77AC" w:rsidP="006D54AC">
            <w:r>
              <w:rPr>
                <w:b/>
              </w:rPr>
              <w:t>Situatat e të</w:t>
            </w:r>
            <w:r w:rsidR="006D54AC" w:rsidRPr="00C66956">
              <w:rPr>
                <w:b/>
              </w:rPr>
              <w:t xml:space="preserve"> nxënit</w:t>
            </w:r>
            <w:r w:rsidR="001E2FCE">
              <w:rPr>
                <w:b/>
              </w:rPr>
              <w:t>:</w:t>
            </w:r>
            <w:r w:rsidR="006D54AC" w:rsidRPr="00C66956">
              <w:t xml:space="preserve"> Vler</w:t>
            </w:r>
            <w:r w:rsidR="00052927" w:rsidRPr="00C66956">
              <w:t>ë</w:t>
            </w:r>
            <w:r w:rsidR="006D54AC" w:rsidRPr="00C66956">
              <w:t>sim i njohurive</w:t>
            </w:r>
            <w:r>
              <w:t xml:space="preserve"> </w:t>
            </w:r>
            <w:r w:rsidR="006D54AC" w:rsidRPr="00C66956">
              <w:t>t</w:t>
            </w:r>
            <w:r w:rsidR="00052927" w:rsidRPr="00C66956">
              <w:t>ë</w:t>
            </w:r>
            <w:r w:rsidR="006D54AC" w:rsidRPr="00C66956">
              <w:t xml:space="preserve"> marra,</w:t>
            </w:r>
            <w:r>
              <w:t xml:space="preserve"> </w:t>
            </w:r>
            <w:r w:rsidR="006D54AC" w:rsidRPr="00C66956">
              <w:t>shkatht</w:t>
            </w:r>
            <w:r w:rsidR="00052927" w:rsidRPr="00C66956">
              <w:t>ë</w:t>
            </w:r>
            <w:r w:rsidR="006D54AC" w:rsidRPr="00C66956">
              <w:t>si,</w:t>
            </w:r>
            <w:r>
              <w:t xml:space="preserve"> </w:t>
            </w:r>
            <w:r w:rsidR="006D54AC" w:rsidRPr="00C66956">
              <w:t>logjik</w:t>
            </w:r>
            <w:r w:rsidR="00052927" w:rsidRPr="00C66956">
              <w:t>ë</w:t>
            </w:r>
            <w:r w:rsidR="006D54AC" w:rsidRPr="00C66956">
              <w:t xml:space="preserve"> n</w:t>
            </w:r>
            <w:r w:rsidR="00052927" w:rsidRPr="00C66956">
              <w:t>ë</w:t>
            </w:r>
            <w:r w:rsidR="006D54AC" w:rsidRPr="00C66956">
              <w:t xml:space="preserve"> zgjidhjen e ushtrimeve gjenetike</w:t>
            </w:r>
          </w:p>
        </w:tc>
      </w:tr>
      <w:tr w:rsidR="006D54AC" w:rsidRPr="00C66956" w:rsidTr="002E06F7">
        <w:trPr>
          <w:trHeight w:val="1550"/>
        </w:trPr>
        <w:tc>
          <w:tcPr>
            <w:tcW w:w="4801" w:type="dxa"/>
            <w:gridSpan w:val="2"/>
          </w:tcPr>
          <w:p w:rsidR="006D54AC" w:rsidRPr="00C66956" w:rsidRDefault="006D54AC" w:rsidP="002E06F7">
            <w:pPr>
              <w:rPr>
                <w:b/>
              </w:rPr>
            </w:pPr>
            <w:r w:rsidRPr="00C66956">
              <w:rPr>
                <w:b/>
              </w:rPr>
              <w:t>Rezultatet e të nxënit të kompetencave të fushës sipas temës mësimore</w:t>
            </w:r>
            <w:r w:rsidR="001E2FCE">
              <w:rPr>
                <w:b/>
              </w:rPr>
              <w:t>:</w:t>
            </w:r>
          </w:p>
          <w:p w:rsidR="006D54AC" w:rsidRPr="00C66956" w:rsidRDefault="006D54AC" w:rsidP="002E06F7">
            <w:pPr>
              <w:rPr>
                <w:b/>
              </w:rPr>
            </w:pPr>
            <w:r w:rsidRPr="00C66956">
              <w:rPr>
                <w:b/>
              </w:rPr>
              <w:t>Nxënësi</w:t>
            </w:r>
            <w:r w:rsidR="005E77AC">
              <w:rPr>
                <w:b/>
              </w:rPr>
              <w:t>/ja</w:t>
            </w:r>
            <w:r w:rsidR="001E2FCE">
              <w:rPr>
                <w:b/>
              </w:rPr>
              <w:t>:</w:t>
            </w:r>
            <w:r w:rsidRPr="00C66956">
              <w:rPr>
                <w:b/>
              </w:rPr>
              <w:t xml:space="preserve"> </w:t>
            </w:r>
          </w:p>
          <w:p w:rsidR="00847318" w:rsidRPr="00C66956" w:rsidRDefault="006D54AC" w:rsidP="00847318">
            <w:r w:rsidRPr="00C66956">
              <w:t>-</w:t>
            </w:r>
            <w:r w:rsidR="00847318" w:rsidRPr="00C66956">
              <w:t>P</w:t>
            </w:r>
            <w:r w:rsidR="00052927" w:rsidRPr="00C66956">
              <w:t>ë</w:t>
            </w:r>
            <w:r w:rsidR="00847318" w:rsidRPr="00C66956">
              <w:t>rshkruan skem</w:t>
            </w:r>
            <w:r w:rsidR="00052927" w:rsidRPr="00C66956">
              <w:t>ë</w:t>
            </w:r>
            <w:r w:rsidR="00847318" w:rsidRPr="00C66956">
              <w:t xml:space="preserve">n gjenetike </w:t>
            </w:r>
            <w:r w:rsidR="00847318" w:rsidRPr="00C66956">
              <w:br/>
            </w:r>
            <w:r w:rsidR="00847318" w:rsidRPr="00C66956">
              <w:br/>
              <w:t>-Shpjegon nj</w:t>
            </w:r>
            <w:r w:rsidR="00052927" w:rsidRPr="00C66956">
              <w:t>ë</w:t>
            </w:r>
            <w:r w:rsidR="00847318" w:rsidRPr="00C66956">
              <w:t xml:space="preserve"> tip</w:t>
            </w:r>
            <w:r w:rsidR="005E77AC">
              <w:t xml:space="preserve"> të</w:t>
            </w:r>
            <w:r w:rsidR="00847318" w:rsidRPr="00C66956">
              <w:t xml:space="preserve"> kryq</w:t>
            </w:r>
            <w:r w:rsidR="00052927" w:rsidRPr="00C66956">
              <w:t>ë</w:t>
            </w:r>
            <w:r w:rsidR="00847318" w:rsidRPr="00C66956">
              <w:t xml:space="preserve">zimit </w:t>
            </w:r>
            <w:r w:rsidR="00847318" w:rsidRPr="00C66956">
              <w:br/>
            </w:r>
            <w:r w:rsidR="00847318" w:rsidRPr="00C66956">
              <w:br/>
              <w:t>-Zgjidh ushtrime me kryq</w:t>
            </w:r>
            <w:r w:rsidR="00052927" w:rsidRPr="00C66956">
              <w:t>ë</w:t>
            </w:r>
            <w:r w:rsidR="00847318" w:rsidRPr="00C66956">
              <w:t>zimin prov</w:t>
            </w:r>
            <w:r w:rsidR="00052927" w:rsidRPr="00C66956">
              <w:t>ë</w:t>
            </w:r>
          </w:p>
          <w:p w:rsidR="006D54AC" w:rsidRPr="00C66956" w:rsidRDefault="006D54AC" w:rsidP="002E06F7">
            <w:pPr>
              <w:rPr>
                <w:b/>
              </w:rPr>
            </w:pPr>
            <w:r w:rsidRPr="00C66956">
              <w:t xml:space="preserve"> </w:t>
            </w:r>
          </w:p>
        </w:tc>
        <w:tc>
          <w:tcPr>
            <w:tcW w:w="4802" w:type="dxa"/>
            <w:gridSpan w:val="2"/>
          </w:tcPr>
          <w:p w:rsidR="006D54AC" w:rsidRPr="00C66956" w:rsidRDefault="006D54AC" w:rsidP="002E06F7">
            <w:pPr>
              <w:rPr>
                <w:b/>
              </w:rPr>
            </w:pPr>
            <w:r w:rsidRPr="00C66956">
              <w:rPr>
                <w:b/>
              </w:rPr>
              <w:t>Fja</w:t>
            </w:r>
            <w:r w:rsidR="005E77AC">
              <w:rPr>
                <w:b/>
              </w:rPr>
              <w:t>lë kyçe</w:t>
            </w:r>
            <w:r w:rsidRPr="00C66956">
              <w:rPr>
                <w:b/>
              </w:rPr>
              <w:t>:</w:t>
            </w:r>
          </w:p>
          <w:p w:rsidR="006D54AC" w:rsidRPr="00C66956" w:rsidRDefault="006D54AC" w:rsidP="006D54AC">
            <w:r w:rsidRPr="00C66956">
              <w:t>-Koncepte n</w:t>
            </w:r>
            <w:r w:rsidR="00052927" w:rsidRPr="00C66956">
              <w:t>ë</w:t>
            </w:r>
            <w:r w:rsidRPr="00C66956">
              <w:t xml:space="preserve"> ushtrime dhe problema q</w:t>
            </w:r>
            <w:r w:rsidR="00052927" w:rsidRPr="00C66956">
              <w:t>ë</w:t>
            </w:r>
            <w:r w:rsidRPr="00C66956">
              <w:t xml:space="preserve"> dalin gjat</w:t>
            </w:r>
            <w:r w:rsidR="00052927" w:rsidRPr="00C66956">
              <w:t>ë</w:t>
            </w:r>
            <w:r w:rsidRPr="00C66956">
              <w:t xml:space="preserve"> zgjidhjes s</w:t>
            </w:r>
            <w:r w:rsidR="00052927" w:rsidRPr="00C66956">
              <w:t>ë</w:t>
            </w:r>
            <w:r w:rsidRPr="00C66956">
              <w:t xml:space="preserve"> tyre gjenetike</w:t>
            </w:r>
            <w:r w:rsidRPr="00C66956">
              <w:br/>
            </w:r>
          </w:p>
        </w:tc>
      </w:tr>
      <w:tr w:rsidR="006D54AC" w:rsidRPr="00C66956" w:rsidTr="002E06F7">
        <w:trPr>
          <w:trHeight w:val="1273"/>
        </w:trPr>
        <w:tc>
          <w:tcPr>
            <w:tcW w:w="4801" w:type="dxa"/>
            <w:gridSpan w:val="2"/>
          </w:tcPr>
          <w:p w:rsidR="006D54AC" w:rsidRPr="00C66956" w:rsidRDefault="005E77AC" w:rsidP="002E06F7">
            <w:pPr>
              <w:rPr>
                <w:b/>
              </w:rPr>
            </w:pPr>
            <w:r>
              <w:rPr>
                <w:b/>
              </w:rPr>
              <w:t>Burimet</w:t>
            </w:r>
            <w:r w:rsidR="006D54AC" w:rsidRPr="00C66956">
              <w:rPr>
                <w:b/>
              </w:rPr>
              <w:t>:</w:t>
            </w:r>
          </w:p>
          <w:p w:rsidR="006D54AC" w:rsidRPr="00C66956" w:rsidRDefault="006D54AC" w:rsidP="002E06F7">
            <w:r w:rsidRPr="00C66956">
              <w:t>-Tekst</w:t>
            </w:r>
            <w:r w:rsidR="005E77AC">
              <w:t>i</w:t>
            </w:r>
            <w:r w:rsidR="00503016">
              <w:t xml:space="preserve"> </w:t>
            </w:r>
            <w:r w:rsidR="005E77AC">
              <w:t>m</w:t>
            </w:r>
            <w:r w:rsidRPr="00C66956">
              <w:t>ësimor “Biologjia 11”</w:t>
            </w:r>
          </w:p>
          <w:p w:rsidR="006D54AC" w:rsidRPr="00C66956" w:rsidRDefault="00847318" w:rsidP="00847318">
            <w:r w:rsidRPr="00C66956">
              <w:t xml:space="preserve"> </w:t>
            </w:r>
            <w:r w:rsidR="006D54AC" w:rsidRPr="00C66956">
              <w:br/>
            </w:r>
          </w:p>
        </w:tc>
        <w:tc>
          <w:tcPr>
            <w:tcW w:w="4802" w:type="dxa"/>
            <w:gridSpan w:val="2"/>
          </w:tcPr>
          <w:p w:rsidR="006D54AC" w:rsidRPr="00C66956" w:rsidRDefault="006D54AC" w:rsidP="002E06F7">
            <w:pPr>
              <w:rPr>
                <w:b/>
              </w:rPr>
            </w:pPr>
            <w:r w:rsidRPr="00C66956">
              <w:rPr>
                <w:b/>
              </w:rPr>
              <w:t xml:space="preserve">Lidhja me fushat e tjera ose me temat </w:t>
            </w:r>
            <w:proofErr w:type="spellStart"/>
            <w:r w:rsidRPr="00C66956">
              <w:rPr>
                <w:b/>
              </w:rPr>
              <w:t>ndërkurrikulare</w:t>
            </w:r>
            <w:proofErr w:type="spellEnd"/>
            <w:r w:rsidR="001E2FCE">
              <w:rPr>
                <w:b/>
              </w:rPr>
              <w:t>:</w:t>
            </w:r>
          </w:p>
          <w:p w:rsidR="006D54AC" w:rsidRPr="00C66956" w:rsidRDefault="006D54AC" w:rsidP="002E06F7"/>
        </w:tc>
      </w:tr>
      <w:tr w:rsidR="006D54AC" w:rsidRPr="00C66956" w:rsidTr="002E06F7">
        <w:trPr>
          <w:trHeight w:val="561"/>
        </w:trPr>
        <w:tc>
          <w:tcPr>
            <w:tcW w:w="9603" w:type="dxa"/>
            <w:gridSpan w:val="4"/>
          </w:tcPr>
          <w:p w:rsidR="006D54AC" w:rsidRPr="00C66956" w:rsidRDefault="006D54AC" w:rsidP="002E06F7">
            <w:r w:rsidRPr="00C66956">
              <w:rPr>
                <w:b/>
              </w:rPr>
              <w:t xml:space="preserve">Përshkrimi </w:t>
            </w:r>
            <w:proofErr w:type="spellStart"/>
            <w:r w:rsidRPr="00C66956">
              <w:rPr>
                <w:b/>
              </w:rPr>
              <w:t>kontekstual</w:t>
            </w:r>
            <w:proofErr w:type="spellEnd"/>
            <w:r w:rsidRPr="00C66956">
              <w:rPr>
                <w:b/>
              </w:rPr>
              <w:t xml:space="preserve"> i situatës</w:t>
            </w:r>
            <w:r w:rsidR="001E2FCE">
              <w:rPr>
                <w:b/>
              </w:rPr>
              <w:t>:</w:t>
            </w:r>
            <w:r w:rsidRPr="00C66956">
              <w:rPr>
                <w:b/>
              </w:rPr>
              <w:t xml:space="preserve"> </w:t>
            </w:r>
          </w:p>
          <w:p w:rsidR="006D54AC" w:rsidRPr="00C66956" w:rsidRDefault="00847318" w:rsidP="005E77AC">
            <w:r w:rsidRPr="00C66956">
              <w:t>Ushtrime gjenetike q</w:t>
            </w:r>
            <w:r w:rsidR="00052927" w:rsidRPr="00C66956">
              <w:t>ë</w:t>
            </w:r>
            <w:r w:rsidRPr="00C66956">
              <w:t xml:space="preserve"> punohen n</w:t>
            </w:r>
            <w:r w:rsidR="00052927" w:rsidRPr="00C66956">
              <w:t>ë</w:t>
            </w:r>
            <w:r w:rsidRPr="00C66956">
              <w:t xml:space="preserve"> k</w:t>
            </w:r>
            <w:r w:rsidR="00052927" w:rsidRPr="00C66956">
              <w:t>ë</w:t>
            </w:r>
            <w:r w:rsidRPr="00C66956">
              <w:t>t</w:t>
            </w:r>
            <w:r w:rsidR="00052927" w:rsidRPr="00C66956">
              <w:t>ë</w:t>
            </w:r>
            <w:r w:rsidRPr="00C66956">
              <w:t xml:space="preserve"> or</w:t>
            </w:r>
            <w:r w:rsidR="00052927" w:rsidRPr="00C66956">
              <w:t>ë</w:t>
            </w:r>
            <w:r w:rsidR="005E77AC">
              <w:t>,nxitin kompetencat e</w:t>
            </w:r>
            <w:r w:rsidRPr="00C66956">
              <w:t xml:space="preserve"> t</w:t>
            </w:r>
            <w:r w:rsidR="00052927" w:rsidRPr="00C66956">
              <w:t>ë</w:t>
            </w:r>
            <w:r w:rsidRPr="00C66956">
              <w:t xml:space="preserve"> menduarit</w:t>
            </w:r>
            <w:r w:rsidR="005E77AC">
              <w:t>,</w:t>
            </w:r>
            <w:r w:rsidRPr="00C66956">
              <w:t xml:space="preserve"> t</w:t>
            </w:r>
            <w:r w:rsidR="00052927" w:rsidRPr="00C66956">
              <w:t>ë</w:t>
            </w:r>
            <w:r w:rsidRPr="00C66956">
              <w:t xml:space="preserve"> komunikimit dhe t</w:t>
            </w:r>
            <w:r w:rsidR="00052927" w:rsidRPr="00C66956">
              <w:t>ë</w:t>
            </w:r>
            <w:r w:rsidR="005E77AC">
              <w:t xml:space="preserve"> </w:t>
            </w:r>
            <w:proofErr w:type="spellStart"/>
            <w:r w:rsidR="005E77AC">
              <w:t>të</w:t>
            </w:r>
            <w:proofErr w:type="spellEnd"/>
            <w:r w:rsidRPr="00C66956">
              <w:t xml:space="preserve"> shprehurit</w:t>
            </w:r>
            <w:r w:rsidR="005E77AC">
              <w:t>,</w:t>
            </w:r>
            <w:r w:rsidRPr="00C66956">
              <w:t xml:space="preserve"> si dhe zhvillojn</w:t>
            </w:r>
            <w:r w:rsidR="00052927" w:rsidRPr="00C66956">
              <w:t>ë</w:t>
            </w:r>
            <w:r w:rsidRPr="00C66956">
              <w:t xml:space="preserve"> t</w:t>
            </w:r>
            <w:r w:rsidR="00052927" w:rsidRPr="00C66956">
              <w:t>ë</w:t>
            </w:r>
            <w:r w:rsidRPr="00C66956">
              <w:t xml:space="preserve"> nx</w:t>
            </w:r>
            <w:r w:rsidR="00052927" w:rsidRPr="00C66956">
              <w:t>ë</w:t>
            </w:r>
            <w:r w:rsidRPr="00C66956">
              <w:t>nit n</w:t>
            </w:r>
            <w:r w:rsidR="00052927" w:rsidRPr="00C66956">
              <w:t>ë</w:t>
            </w:r>
            <w:r w:rsidRPr="00C66956">
              <w:t xml:space="preserve"> bashk</w:t>
            </w:r>
            <w:r w:rsidR="00052927" w:rsidRPr="00C66956">
              <w:t>ë</w:t>
            </w:r>
            <w:r w:rsidRPr="00C66956">
              <w:t>punim</w:t>
            </w:r>
            <w:r w:rsidR="005E77AC">
              <w:t>.</w:t>
            </w:r>
            <w:r w:rsidRPr="00C66956">
              <w:t xml:space="preserve"> </w:t>
            </w:r>
          </w:p>
        </w:tc>
      </w:tr>
      <w:tr w:rsidR="006D54AC" w:rsidRPr="00C66956" w:rsidTr="002E06F7">
        <w:trPr>
          <w:trHeight w:val="1140"/>
        </w:trPr>
        <w:tc>
          <w:tcPr>
            <w:tcW w:w="9603" w:type="dxa"/>
            <w:gridSpan w:val="4"/>
          </w:tcPr>
          <w:p w:rsidR="00847318" w:rsidRPr="00C66956" w:rsidRDefault="005E77AC" w:rsidP="00847318">
            <w:r>
              <w:rPr>
                <w:b/>
              </w:rPr>
              <w:lastRenderedPageBreak/>
              <w:t>Metodologjia dhe v</w:t>
            </w:r>
            <w:r w:rsidR="006D54AC" w:rsidRPr="00C66956">
              <w:rPr>
                <w:b/>
              </w:rPr>
              <w:t>eprimtari</w:t>
            </w:r>
            <w:r>
              <w:rPr>
                <w:b/>
              </w:rPr>
              <w:t>të e nxënësve</w:t>
            </w:r>
            <w:r w:rsidR="006D54AC" w:rsidRPr="00C66956">
              <w:rPr>
                <w:b/>
              </w:rPr>
              <w:t>:</w:t>
            </w:r>
            <w:r w:rsidR="006D54AC" w:rsidRPr="00C66956">
              <w:rPr>
                <w:b/>
              </w:rPr>
              <w:br/>
            </w:r>
            <w:r w:rsidR="00847318" w:rsidRPr="00C66956">
              <w:rPr>
                <w:b/>
              </w:rPr>
              <w:t>Pun</w:t>
            </w:r>
            <w:r w:rsidR="00052927" w:rsidRPr="00C66956">
              <w:rPr>
                <w:b/>
              </w:rPr>
              <w:t>ë</w:t>
            </w:r>
            <w:r w:rsidR="00847318" w:rsidRPr="00C66956">
              <w:rPr>
                <w:b/>
              </w:rPr>
              <w:t xml:space="preserve"> n</w:t>
            </w:r>
            <w:r w:rsidR="00052927" w:rsidRPr="00C66956">
              <w:rPr>
                <w:b/>
              </w:rPr>
              <w:t>ë</w:t>
            </w:r>
            <w:r>
              <w:rPr>
                <w:b/>
              </w:rPr>
              <w:t xml:space="preserve"> grupe</w:t>
            </w:r>
            <w:r w:rsidR="00847318" w:rsidRPr="00C66956">
              <w:rPr>
                <w:b/>
              </w:rPr>
              <w:t xml:space="preserve">: </w:t>
            </w:r>
            <w:r w:rsidR="00847318" w:rsidRPr="00C66956">
              <w:rPr>
                <w:b/>
              </w:rPr>
              <w:br/>
            </w:r>
            <w:r w:rsidR="00847318" w:rsidRPr="00C66956">
              <w:t>Grupe jan</w:t>
            </w:r>
            <w:r w:rsidR="00052927" w:rsidRPr="00C66956">
              <w:t>ë</w:t>
            </w:r>
            <w:r>
              <w:t xml:space="preserve"> me</w:t>
            </w:r>
            <w:r w:rsidR="00847318" w:rsidRPr="00C66956">
              <w:t xml:space="preserve"> 4-5 nx</w:t>
            </w:r>
            <w:r w:rsidR="00052927" w:rsidRPr="00C66956">
              <w:t>ë</w:t>
            </w:r>
            <w:r w:rsidR="00847318" w:rsidRPr="00C66956">
              <w:t>n</w:t>
            </w:r>
            <w:r w:rsidR="00052927" w:rsidRPr="00C66956">
              <w:t>ë</w:t>
            </w:r>
            <w:r w:rsidR="00847318" w:rsidRPr="00C66956">
              <w:t>s.</w:t>
            </w:r>
            <w:r>
              <w:t xml:space="preserve"> Secilit nga grupet i</w:t>
            </w:r>
            <w:r w:rsidR="00847318" w:rsidRPr="00C66956">
              <w:t xml:space="preserve"> caktohen ushtrime dhe problema me larmi gjenetike.</w:t>
            </w:r>
            <w:r>
              <w:t xml:space="preserve"> Tipa</w:t>
            </w:r>
            <w:r w:rsidR="00847318" w:rsidRPr="00C66956">
              <w:t>t e ushtrimeve merren nga libri i gjenetik</w:t>
            </w:r>
            <w:r w:rsidR="00052927" w:rsidRPr="00C66956">
              <w:t>ë</w:t>
            </w:r>
            <w:r w:rsidR="00847318" w:rsidRPr="00C66956">
              <w:t>s</w:t>
            </w:r>
            <w:r>
              <w:t>,</w:t>
            </w:r>
            <w:r w:rsidR="00847318" w:rsidRPr="00C66956">
              <w:t xml:space="preserve"> pasi nx</w:t>
            </w:r>
            <w:r w:rsidR="00052927" w:rsidRPr="00C66956">
              <w:t>ë</w:t>
            </w:r>
            <w:r w:rsidR="00847318" w:rsidRPr="00C66956">
              <w:t>n</w:t>
            </w:r>
            <w:r w:rsidR="00052927" w:rsidRPr="00C66956">
              <w:t>ë</w:t>
            </w:r>
            <w:r w:rsidR="00847318" w:rsidRPr="00C66956">
              <w:t>sit e k</w:t>
            </w:r>
            <w:r w:rsidR="00052927" w:rsidRPr="00C66956">
              <w:t>ë</w:t>
            </w:r>
            <w:r>
              <w:t xml:space="preserve">tyre grupeve </w:t>
            </w:r>
            <w:r w:rsidR="00847318" w:rsidRPr="00C66956">
              <w:t>jan</w:t>
            </w:r>
            <w:r w:rsidR="00052927" w:rsidRPr="00C66956">
              <w:t>ë</w:t>
            </w:r>
            <w:r w:rsidR="00847318" w:rsidRPr="00C66956">
              <w:t xml:space="preserve"> njohur</w:t>
            </w:r>
            <w:r>
              <w:t xml:space="preserve"> që më parë</w:t>
            </w:r>
            <w:r w:rsidR="00847318" w:rsidRPr="00C66956">
              <w:t xml:space="preserve"> me disa t</w:t>
            </w:r>
            <w:r w:rsidR="00052927" w:rsidRPr="00C66956">
              <w:t>ë</w:t>
            </w:r>
            <w:r w:rsidR="00847318" w:rsidRPr="00C66956">
              <w:t xml:space="preserve"> dh</w:t>
            </w:r>
            <w:r w:rsidR="00052927" w:rsidRPr="00C66956">
              <w:t>ë</w:t>
            </w:r>
            <w:r w:rsidR="00847318" w:rsidRPr="00C66956">
              <w:t>na p</w:t>
            </w:r>
            <w:r w:rsidR="00052927" w:rsidRPr="00C66956">
              <w:t>ë</w:t>
            </w:r>
            <w:r w:rsidR="00847318" w:rsidRPr="00C66956">
              <w:t>r formimin e skemave gjenetike n</w:t>
            </w:r>
            <w:r w:rsidR="00052927" w:rsidRPr="00C66956">
              <w:t>ë</w:t>
            </w:r>
            <w:r>
              <w:t xml:space="preserve"> problema; </w:t>
            </w:r>
            <w:r w:rsidR="00847318" w:rsidRPr="00C66956">
              <w:t>zgjidhjen e k</w:t>
            </w:r>
            <w:r w:rsidR="00052927" w:rsidRPr="00C66956">
              <w:t>ë</w:t>
            </w:r>
            <w:r w:rsidR="00847318" w:rsidRPr="00C66956">
              <w:t>tyre ushtrimeve.</w:t>
            </w:r>
            <w:r>
              <w:t xml:space="preserve"> P</w:t>
            </w:r>
            <w:r w:rsidR="00847318" w:rsidRPr="00C66956">
              <w:t>asi grupet zgjidhin ushtrimet dhe kan</w:t>
            </w:r>
            <w:r w:rsidR="00052927" w:rsidRPr="00C66956">
              <w:t>ë</w:t>
            </w:r>
            <w:r w:rsidR="00847318" w:rsidRPr="00C66956">
              <w:t xml:space="preserve"> gjetur p</w:t>
            </w:r>
            <w:r w:rsidR="00052927" w:rsidRPr="00C66956">
              <w:t>ë</w:t>
            </w:r>
            <w:r>
              <w:t>rgjigjen e s</w:t>
            </w:r>
            <w:r w:rsidR="00847318" w:rsidRPr="00C66956">
              <w:t>a</w:t>
            </w:r>
            <w:r>
              <w:t>k</w:t>
            </w:r>
            <w:r w:rsidR="00847318" w:rsidRPr="00C66956">
              <w:t>t</w:t>
            </w:r>
            <w:r w:rsidR="00052927" w:rsidRPr="00C66956">
              <w:t>ë</w:t>
            </w:r>
            <w:r w:rsidR="00847318" w:rsidRPr="00C66956">
              <w:t xml:space="preserve"> t</w:t>
            </w:r>
            <w:r w:rsidR="00052927" w:rsidRPr="00C66956">
              <w:t>ë</w:t>
            </w:r>
            <w:r w:rsidR="00847318" w:rsidRPr="00C66956">
              <w:t xml:space="preserve"> ushtrimeve</w:t>
            </w:r>
            <w:r>
              <w:t>, ata</w:t>
            </w:r>
            <w:r w:rsidR="00847318" w:rsidRPr="00C66956">
              <w:t xml:space="preserve"> marrin ushtrimet e nj</w:t>
            </w:r>
            <w:r w:rsidR="00052927" w:rsidRPr="00C66956">
              <w:t>ë</w:t>
            </w:r>
            <w:r>
              <w:t>ri-</w:t>
            </w:r>
            <w:r w:rsidR="00847318" w:rsidRPr="00C66956">
              <w:t>tjetrit</w:t>
            </w:r>
            <w:r>
              <w:t xml:space="preserve">. </w:t>
            </w:r>
            <w:r w:rsidR="00847318" w:rsidRPr="00C66956">
              <w:t>Kjo teknik</w:t>
            </w:r>
            <w:r w:rsidR="00052927" w:rsidRPr="00C66956">
              <w:t>ë</w:t>
            </w:r>
            <w:r w:rsidR="00847318" w:rsidRPr="00C66956">
              <w:t xml:space="preserve"> e t</w:t>
            </w:r>
            <w:r w:rsidR="00052927" w:rsidRPr="00C66956">
              <w:t>ë</w:t>
            </w:r>
            <w:r w:rsidR="00847318" w:rsidRPr="00C66956">
              <w:t xml:space="preserve"> nx</w:t>
            </w:r>
            <w:r w:rsidR="00052927" w:rsidRPr="00C66956">
              <w:t>ë</w:t>
            </w:r>
            <w:r w:rsidR="00847318" w:rsidRPr="00C66956">
              <w:t>nit n</w:t>
            </w:r>
            <w:r w:rsidR="00052927" w:rsidRPr="00C66956">
              <w:t>ë</w:t>
            </w:r>
            <w:r w:rsidR="00847318" w:rsidRPr="00C66956">
              <w:t xml:space="preserve"> bashk</w:t>
            </w:r>
            <w:r w:rsidR="00052927" w:rsidRPr="00C66956">
              <w:t>ë</w:t>
            </w:r>
            <w:r w:rsidR="00847318" w:rsidRPr="00C66956">
              <w:t>punim zgjat 20 minuta.</w:t>
            </w:r>
            <w:r>
              <w:t xml:space="preserve"> </w:t>
            </w:r>
            <w:r w:rsidR="00847318" w:rsidRPr="00C66956">
              <w:t>Pastaj m</w:t>
            </w:r>
            <w:r w:rsidR="00052927" w:rsidRPr="00C66956">
              <w:t>ë</w:t>
            </w:r>
            <w:r w:rsidR="00847318" w:rsidRPr="00C66956">
              <w:t>suesi/ja pyet p</w:t>
            </w:r>
            <w:r w:rsidR="00052927" w:rsidRPr="00C66956">
              <w:t>ë</w:t>
            </w:r>
            <w:r w:rsidR="00847318" w:rsidRPr="00C66956">
              <w:t>r p</w:t>
            </w:r>
            <w:r w:rsidR="00052927" w:rsidRPr="00C66956">
              <w:t>ë</w:t>
            </w:r>
            <w:r w:rsidR="00847318" w:rsidRPr="00C66956">
              <w:t>rgjigjet e ushtrimeve.</w:t>
            </w:r>
            <w:r>
              <w:t xml:space="preserve"> </w:t>
            </w:r>
            <w:r w:rsidR="00847318" w:rsidRPr="00C66956">
              <w:t>Ato jepen nga nx</w:t>
            </w:r>
            <w:r w:rsidR="00052927" w:rsidRPr="00C66956">
              <w:t>ë</w:t>
            </w:r>
            <w:r w:rsidR="00847318" w:rsidRPr="00C66956">
              <w:t>n</w:t>
            </w:r>
            <w:r w:rsidR="00052927" w:rsidRPr="00C66956">
              <w:t>ë</w:t>
            </w:r>
            <w:r w:rsidR="00847318" w:rsidRPr="00C66956">
              <w:t>s p</w:t>
            </w:r>
            <w:r w:rsidR="00052927" w:rsidRPr="00C66956">
              <w:t>ë</w:t>
            </w:r>
            <w:r w:rsidR="00847318" w:rsidRPr="00C66956">
              <w:t>rfaq</w:t>
            </w:r>
            <w:r w:rsidR="00052927" w:rsidRPr="00C66956">
              <w:t>ë</w:t>
            </w:r>
            <w:r w:rsidR="00847318" w:rsidRPr="00C66956">
              <w:t>sues p</w:t>
            </w:r>
            <w:r w:rsidR="00052927" w:rsidRPr="00C66956">
              <w:t>ë</w:t>
            </w:r>
            <w:r w:rsidR="00847318" w:rsidRPr="00C66956">
              <w:t>r secilin grup.</w:t>
            </w:r>
            <w:r>
              <w:t xml:space="preserve"> </w:t>
            </w:r>
            <w:r w:rsidR="00847318" w:rsidRPr="00C66956">
              <w:t>Realizohet dh</w:t>
            </w:r>
            <w:r w:rsidR="00052927" w:rsidRPr="00C66956">
              <w:t>ë</w:t>
            </w:r>
            <w:r w:rsidR="00847318" w:rsidRPr="00C66956">
              <w:t>nia e p</w:t>
            </w:r>
            <w:r w:rsidR="00052927" w:rsidRPr="00C66956">
              <w:t>ë</w:t>
            </w:r>
            <w:r>
              <w:t xml:space="preserve">rgjigjeve me </w:t>
            </w:r>
            <w:r w:rsidR="00847318" w:rsidRPr="00C66956">
              <w:t>radh</w:t>
            </w:r>
            <w:r w:rsidR="00052927" w:rsidRPr="00C66956">
              <w:t>ë</w:t>
            </w:r>
            <w:r w:rsidR="00847318" w:rsidRPr="00C66956">
              <w:t>.</w:t>
            </w:r>
            <w:r>
              <w:t xml:space="preserve"> </w:t>
            </w:r>
            <w:r w:rsidR="00847318" w:rsidRPr="00C66956">
              <w:t>N</w:t>
            </w:r>
            <w:r w:rsidR="00052927" w:rsidRPr="00C66956">
              <w:t>ë</w:t>
            </w:r>
            <w:r w:rsidR="00847318" w:rsidRPr="00C66956">
              <w:t xml:space="preserve"> rast se p</w:t>
            </w:r>
            <w:r w:rsidR="00052927" w:rsidRPr="00C66956">
              <w:t>ë</w:t>
            </w:r>
            <w:r w:rsidR="00847318" w:rsidRPr="00C66956">
              <w:t>rgjigjja nuk jepet si duhet nga nj</w:t>
            </w:r>
            <w:r w:rsidR="00052927" w:rsidRPr="00C66956">
              <w:t>ë</w:t>
            </w:r>
            <w:r w:rsidR="00847318" w:rsidRPr="00C66956">
              <w:t>ri grup</w:t>
            </w:r>
            <w:r>
              <w:t>,</w:t>
            </w:r>
            <w:r w:rsidR="00847318" w:rsidRPr="00C66956">
              <w:t xml:space="preserve"> k</w:t>
            </w:r>
            <w:r w:rsidR="00052927" w:rsidRPr="00C66956">
              <w:t>ë</w:t>
            </w:r>
            <w:r w:rsidR="00847318" w:rsidRPr="00C66956">
              <w:t>rkohet p</w:t>
            </w:r>
            <w:r w:rsidR="00052927" w:rsidRPr="00C66956">
              <w:t>ë</w:t>
            </w:r>
            <w:r w:rsidR="00847318" w:rsidRPr="00C66956">
              <w:t>rgjigjja nga grupet e tjera.</w:t>
            </w:r>
            <w:r>
              <w:t xml:space="preserve"> Duhet pas</w:t>
            </w:r>
            <w:r w:rsidR="00847318" w:rsidRPr="00C66956">
              <w:t>ur kujdes q</w:t>
            </w:r>
            <w:r w:rsidR="00052927" w:rsidRPr="00C66956">
              <w:t>ë</w:t>
            </w:r>
            <w:r w:rsidR="00847318" w:rsidRPr="00C66956">
              <w:t xml:space="preserve"> t</w:t>
            </w:r>
            <w:r w:rsidR="00052927" w:rsidRPr="00C66956">
              <w:t>ë</w:t>
            </w:r>
            <w:r w:rsidR="00847318" w:rsidRPr="00C66956">
              <w:t xml:space="preserve"> gjith</w:t>
            </w:r>
            <w:r w:rsidR="00052927" w:rsidRPr="00C66956">
              <w:t>ë</w:t>
            </w:r>
            <w:r w:rsidR="00847318" w:rsidRPr="00C66956">
              <w:t xml:space="preserve"> pjes</w:t>
            </w:r>
            <w:r w:rsidR="00052927" w:rsidRPr="00C66956">
              <w:t>ë</w:t>
            </w:r>
            <w:r w:rsidR="00847318" w:rsidRPr="00C66956">
              <w:t>tar</w:t>
            </w:r>
            <w:r w:rsidR="00052927" w:rsidRPr="00C66956">
              <w:t>ë</w:t>
            </w:r>
            <w:r w:rsidR="00847318" w:rsidRPr="00C66956">
              <w:t>t e grupit t</w:t>
            </w:r>
            <w:r w:rsidR="00052927" w:rsidRPr="00C66956">
              <w:t>ë</w:t>
            </w:r>
            <w:r w:rsidR="00847318" w:rsidRPr="00C66956">
              <w:t xml:space="preserve"> marrin pjes</w:t>
            </w:r>
            <w:r w:rsidR="00052927" w:rsidRPr="00C66956">
              <w:t>ë</w:t>
            </w:r>
            <w:r w:rsidR="00847318" w:rsidRPr="00C66956">
              <w:t xml:space="preserve"> n</w:t>
            </w:r>
            <w:r w:rsidR="00052927" w:rsidRPr="00C66956">
              <w:t>ë</w:t>
            </w:r>
            <w:r w:rsidR="00847318" w:rsidRPr="00C66956">
              <w:t xml:space="preserve"> zgjidhjen e ushtrimeve.</w:t>
            </w:r>
            <w:r>
              <w:t xml:space="preserve"> </w:t>
            </w:r>
            <w:r w:rsidR="00847318" w:rsidRPr="00C66956">
              <w:t>K</w:t>
            </w:r>
            <w:r w:rsidR="00052927" w:rsidRPr="00C66956">
              <w:t>ë</w:t>
            </w:r>
            <w:r>
              <w:t>to ushtrime</w:t>
            </w:r>
            <w:r w:rsidR="00847318" w:rsidRPr="00C66956">
              <w:t xml:space="preserve"> cakto</w:t>
            </w:r>
            <w:r>
              <w:t>he</w:t>
            </w:r>
            <w:r w:rsidR="00847318" w:rsidRPr="00C66956">
              <w:t>n n</w:t>
            </w:r>
            <w:r w:rsidR="00052927" w:rsidRPr="00C66956">
              <w:t>ë</w:t>
            </w:r>
            <w:r w:rsidR="00847318" w:rsidRPr="00C66956">
              <w:t xml:space="preserve"> baz</w:t>
            </w:r>
            <w:r w:rsidR="00052927" w:rsidRPr="00C66956">
              <w:t>ë</w:t>
            </w:r>
            <w:r w:rsidR="00847318" w:rsidRPr="00C66956">
              <w:t xml:space="preserve"> t</w:t>
            </w:r>
            <w:r w:rsidR="00052927" w:rsidRPr="00C66956">
              <w:t>ë</w:t>
            </w:r>
            <w:r>
              <w:t xml:space="preserve"> nivelit</w:t>
            </w:r>
            <w:r w:rsidR="00847318" w:rsidRPr="00C66956">
              <w:t xml:space="preserve"> t</w:t>
            </w:r>
            <w:r w:rsidR="00052927" w:rsidRPr="00C66956">
              <w:t>ë</w:t>
            </w:r>
            <w:r>
              <w:t xml:space="preserve"> secilit</w:t>
            </w:r>
            <w:r w:rsidR="00847318" w:rsidRPr="00C66956">
              <w:t xml:space="preserve"> nx</w:t>
            </w:r>
            <w:r w:rsidR="00052927" w:rsidRPr="00C66956">
              <w:t>ë</w:t>
            </w:r>
            <w:r w:rsidR="00847318" w:rsidRPr="00C66956">
              <w:t>n</w:t>
            </w:r>
            <w:r w:rsidR="00052927" w:rsidRPr="00C66956">
              <w:t>ë</w:t>
            </w:r>
            <w:r>
              <w:t>s</w:t>
            </w:r>
            <w:r w:rsidR="00847318" w:rsidRPr="00C66956">
              <w:t>,</w:t>
            </w:r>
            <w:r>
              <w:t xml:space="preserve"> ku ata</w:t>
            </w:r>
            <w:r w:rsidR="00847318" w:rsidRPr="00C66956">
              <w:t xml:space="preserve"> t</w:t>
            </w:r>
            <w:r w:rsidR="00052927" w:rsidRPr="00C66956">
              <w:t>ë</w:t>
            </w:r>
            <w:r w:rsidR="00847318" w:rsidRPr="00C66956">
              <w:t xml:space="preserve"> nivelit m</w:t>
            </w:r>
            <w:r w:rsidR="00052927" w:rsidRPr="00C66956">
              <w:t>ë</w:t>
            </w:r>
            <w:r w:rsidR="00847318" w:rsidRPr="00C66956">
              <w:t xml:space="preserve"> t</w:t>
            </w:r>
            <w:r w:rsidR="00052927" w:rsidRPr="00C66956">
              <w:t>ë</w:t>
            </w:r>
            <w:r w:rsidR="00847318" w:rsidRPr="00C66956">
              <w:t xml:space="preserve"> lart</w:t>
            </w:r>
            <w:r w:rsidR="00052927" w:rsidRPr="00C66956">
              <w:t>ë</w:t>
            </w:r>
            <w:r w:rsidR="00847318" w:rsidRPr="00C66956">
              <w:t xml:space="preserve"> kan</w:t>
            </w:r>
            <w:r w:rsidR="00052927" w:rsidRPr="00C66956">
              <w:t>ë</w:t>
            </w:r>
            <w:r w:rsidR="00847318" w:rsidRPr="00C66956">
              <w:t xml:space="preserve"> shkall</w:t>
            </w:r>
            <w:r w:rsidR="00052927" w:rsidRPr="00C66956">
              <w:t>ë</w:t>
            </w:r>
            <w:r w:rsidR="00847318" w:rsidRPr="00C66956">
              <w:t xml:space="preserve"> v</w:t>
            </w:r>
            <w:r w:rsidR="00052927" w:rsidRPr="00C66956">
              <w:t>ë</w:t>
            </w:r>
            <w:r w:rsidR="00847318" w:rsidRPr="00C66956">
              <w:t>shtir</w:t>
            </w:r>
            <w:r w:rsidR="00052927" w:rsidRPr="00C66956">
              <w:t>ë</w:t>
            </w:r>
            <w:r w:rsidR="00847318" w:rsidRPr="00C66956">
              <w:t>sie m</w:t>
            </w:r>
            <w:r w:rsidR="00052927" w:rsidRPr="00C66956">
              <w:t>ë</w:t>
            </w:r>
            <w:r w:rsidR="00847318" w:rsidRPr="00C66956">
              <w:t xml:space="preserve"> t</w:t>
            </w:r>
            <w:r w:rsidR="00052927" w:rsidRPr="00C66956">
              <w:t>ë</w:t>
            </w:r>
            <w:r w:rsidR="00847318" w:rsidRPr="00C66956">
              <w:t xml:space="preserve"> madhe.</w:t>
            </w:r>
            <w:r>
              <w:t xml:space="preserve"> Diskutohen</w:t>
            </w:r>
            <w:r w:rsidR="00847318" w:rsidRPr="00C66956">
              <w:t xml:space="preserve"> ushtrimet e p</w:t>
            </w:r>
            <w:r w:rsidR="00052927" w:rsidRPr="00C66956">
              <w:t>ë</w:t>
            </w:r>
            <w:r w:rsidR="00847318" w:rsidRPr="00C66956">
              <w:t>rfunduara.</w:t>
            </w:r>
            <w:r>
              <w:t xml:space="preserve"> </w:t>
            </w:r>
            <w:r w:rsidR="00847318" w:rsidRPr="00C66956">
              <w:t>Kjo or</w:t>
            </w:r>
            <w:r w:rsidR="00052927" w:rsidRPr="00C66956">
              <w:t>ë</w:t>
            </w:r>
            <w:r w:rsidR="00847318" w:rsidRPr="00C66956">
              <w:t xml:space="preserve"> nxit t</w:t>
            </w:r>
            <w:r w:rsidR="00052927" w:rsidRPr="00C66956">
              <w:t>ë</w:t>
            </w:r>
            <w:r w:rsidR="00847318" w:rsidRPr="00C66956">
              <w:t xml:space="preserve"> nx</w:t>
            </w:r>
            <w:r w:rsidR="00052927" w:rsidRPr="00C66956">
              <w:t>ë</w:t>
            </w:r>
            <w:r w:rsidR="00847318" w:rsidRPr="00C66956">
              <w:t>nit n</w:t>
            </w:r>
            <w:r w:rsidR="00052927" w:rsidRPr="00C66956">
              <w:t>ë</w:t>
            </w:r>
            <w:r w:rsidR="00847318" w:rsidRPr="00C66956">
              <w:t xml:space="preserve"> bashk</w:t>
            </w:r>
            <w:r w:rsidR="00052927" w:rsidRPr="00C66956">
              <w:t>ë</w:t>
            </w:r>
            <w:r w:rsidR="00847318" w:rsidRPr="00C66956">
              <w:t>punim t</w:t>
            </w:r>
            <w:r w:rsidR="00052927" w:rsidRPr="00C66956">
              <w:t>ë</w:t>
            </w:r>
            <w:r w:rsidR="00847318" w:rsidRPr="00C66956">
              <w:t xml:space="preserve"> nx</w:t>
            </w:r>
            <w:r w:rsidR="00052927" w:rsidRPr="00C66956">
              <w:t>ë</w:t>
            </w:r>
            <w:r w:rsidR="00847318" w:rsidRPr="00C66956">
              <w:t>n</w:t>
            </w:r>
            <w:r w:rsidR="00052927" w:rsidRPr="00C66956">
              <w:t>ë</w:t>
            </w:r>
            <w:r w:rsidR="00847318" w:rsidRPr="00C66956">
              <w:t>sve</w:t>
            </w:r>
            <w:r>
              <w:t>, ku secili prej tyre</w:t>
            </w:r>
            <w:r w:rsidR="00847318" w:rsidRPr="00C66956">
              <w:t xml:space="preserve"> m</w:t>
            </w:r>
            <w:r w:rsidR="00052927" w:rsidRPr="00C66956">
              <w:t>ë</w:t>
            </w:r>
            <w:r w:rsidR="00847318" w:rsidRPr="00C66956">
              <w:t>son nga njohurit</w:t>
            </w:r>
            <w:r w:rsidR="00052927" w:rsidRPr="00C66956">
              <w:t>ë</w:t>
            </w:r>
            <w:r>
              <w:t xml:space="preserve"> e shokut/shoqes</w:t>
            </w:r>
            <w:r w:rsidR="00847318" w:rsidRPr="00C66956">
              <w:t xml:space="preserve"> dhe zhvillon mendimin kritik t</w:t>
            </w:r>
            <w:r w:rsidR="00052927" w:rsidRPr="00C66956">
              <w:t>ë</w:t>
            </w:r>
            <w:r w:rsidR="00847318" w:rsidRPr="00C66956">
              <w:t xml:space="preserve"> pavarur t</w:t>
            </w:r>
            <w:r w:rsidR="00052927" w:rsidRPr="00C66956">
              <w:t>ë</w:t>
            </w:r>
            <w:r w:rsidR="00847318" w:rsidRPr="00C66956">
              <w:t xml:space="preserve"> nx</w:t>
            </w:r>
            <w:r w:rsidR="00052927" w:rsidRPr="00C66956">
              <w:t>ë</w:t>
            </w:r>
            <w:r w:rsidR="00847318" w:rsidRPr="00C66956">
              <w:t>n</w:t>
            </w:r>
            <w:r w:rsidR="00052927" w:rsidRPr="00C66956">
              <w:t>ë</w:t>
            </w:r>
            <w:r w:rsidR="00847318" w:rsidRPr="00C66956">
              <w:t>s</w:t>
            </w:r>
            <w:r w:rsidR="002F4D44" w:rsidRPr="00C66956">
              <w:t>ve me kompetenca ky</w:t>
            </w:r>
            <w:r>
              <w:t>ç</w:t>
            </w:r>
            <w:r w:rsidR="002F4D44" w:rsidRPr="00C66956">
              <w:t>e t</w:t>
            </w:r>
            <w:r w:rsidR="00052927" w:rsidRPr="00C66956">
              <w:t>ë</w:t>
            </w:r>
            <w:r w:rsidR="002F4D44" w:rsidRPr="00C66956">
              <w:t xml:space="preserve"> l</w:t>
            </w:r>
            <w:r w:rsidR="00052927" w:rsidRPr="00C66956">
              <w:t>ë</w:t>
            </w:r>
            <w:r w:rsidR="002F4D44" w:rsidRPr="00C66956">
              <w:t>nd</w:t>
            </w:r>
            <w:r w:rsidR="00052927" w:rsidRPr="00C66956">
              <w:t>ë</w:t>
            </w:r>
            <w:r w:rsidR="002F4D44" w:rsidRPr="00C66956">
              <w:t>s.</w:t>
            </w:r>
            <w:r w:rsidR="002F4D44" w:rsidRPr="00C66956">
              <w:br/>
              <w:t>Ushtrimi 1.</w:t>
            </w:r>
            <w:r w:rsidR="002F4D44" w:rsidRPr="00C66956">
              <w:br/>
              <w:t>Nj</w:t>
            </w:r>
            <w:r w:rsidR="00052927" w:rsidRPr="00C66956">
              <w:t>ë</w:t>
            </w:r>
            <w:r w:rsidR="002F4D44" w:rsidRPr="00C66956">
              <w:t xml:space="preserve"> grua me shikim normal</w:t>
            </w:r>
            <w:r>
              <w:t>,</w:t>
            </w:r>
            <w:r w:rsidR="002F4D44" w:rsidRPr="00C66956">
              <w:t xml:space="preserve"> babai i s</w:t>
            </w:r>
            <w:r w:rsidR="00052927" w:rsidRPr="00C66956">
              <w:t>ë</w:t>
            </w:r>
            <w:r w:rsidR="002F4D44" w:rsidRPr="00C66956">
              <w:t xml:space="preserve"> cil</w:t>
            </w:r>
            <w:r w:rsidR="00052927" w:rsidRPr="00C66956">
              <w:t>ë</w:t>
            </w:r>
            <w:r w:rsidR="002F4D44" w:rsidRPr="00C66956">
              <w:t>s ka qen</w:t>
            </w:r>
            <w:r w:rsidR="00052927" w:rsidRPr="00C66956">
              <w:t>ë</w:t>
            </w:r>
            <w:r w:rsidR="002F4D44" w:rsidRPr="00C66956">
              <w:t xml:space="preserve"> daltonik</w:t>
            </w:r>
            <w:r>
              <w:t>,</w:t>
            </w:r>
            <w:r w:rsidR="002F4D44" w:rsidRPr="00C66956">
              <w:t xml:space="preserve"> martohet me nj</w:t>
            </w:r>
            <w:r w:rsidR="00052927" w:rsidRPr="00C66956">
              <w:t>ë</w:t>
            </w:r>
            <w:r w:rsidR="002F4D44" w:rsidRPr="00C66956">
              <w:t xml:space="preserve"> burr</w:t>
            </w:r>
            <w:r w:rsidR="00052927" w:rsidRPr="00C66956">
              <w:t>ë</w:t>
            </w:r>
            <w:r w:rsidR="002F4D44" w:rsidRPr="00C66956">
              <w:t xml:space="preserve"> daltonik.</w:t>
            </w:r>
            <w:r>
              <w:t xml:space="preserve"> Sa për qind</w:t>
            </w:r>
            <w:r w:rsidR="002F4D44" w:rsidRPr="00C66956">
              <w:t xml:space="preserve"> e f</w:t>
            </w:r>
            <w:r w:rsidR="00052927" w:rsidRPr="00C66956">
              <w:t>ë</w:t>
            </w:r>
            <w:r w:rsidR="002F4D44" w:rsidRPr="00C66956">
              <w:t>mij</w:t>
            </w:r>
            <w:r w:rsidR="00052927" w:rsidRPr="00C66956">
              <w:t>ë</w:t>
            </w:r>
            <w:r w:rsidR="002F4D44" w:rsidRPr="00C66956">
              <w:t xml:space="preserve">ve lindin </w:t>
            </w:r>
            <w:proofErr w:type="spellStart"/>
            <w:r w:rsidR="002F4D44" w:rsidRPr="00C66956">
              <w:t>daltonik</w:t>
            </w:r>
            <w:r>
              <w:t>ë</w:t>
            </w:r>
            <w:proofErr w:type="spellEnd"/>
            <w:r>
              <w:t xml:space="preserve">? </w:t>
            </w:r>
            <w:r>
              <w:br/>
              <w:t>Ushtrimi 2.</w:t>
            </w:r>
            <w:r>
              <w:br/>
              <w:t>Te</w:t>
            </w:r>
            <w:r w:rsidR="002F4D44" w:rsidRPr="00C66956">
              <w:t xml:space="preserve"> njeriu</w:t>
            </w:r>
            <w:r>
              <w:t>,</w:t>
            </w:r>
            <w:r w:rsidR="002F4D44" w:rsidRPr="00C66956">
              <w:t xml:space="preserve"> gisht</w:t>
            </w:r>
            <w:r w:rsidR="00052927" w:rsidRPr="00C66956">
              <w:t>ë</w:t>
            </w:r>
            <w:r w:rsidR="002F4D44" w:rsidRPr="00C66956">
              <w:t>ri</w:t>
            </w:r>
            <w:r>
              <w:t>n</w:t>
            </w:r>
            <w:r w:rsidR="002F4D44" w:rsidRPr="00C66956">
              <w:t>jt</w:t>
            </w:r>
            <w:r w:rsidR="00052927" w:rsidRPr="00C66956">
              <w:t>ë</w:t>
            </w:r>
            <w:r w:rsidR="002F4D44" w:rsidRPr="00C66956">
              <w:t xml:space="preserve"> e shkurt</w:t>
            </w:r>
            <w:r w:rsidR="00052927" w:rsidRPr="00C66956">
              <w:t>ë</w:t>
            </w:r>
            <w:r w:rsidR="002F4D44" w:rsidRPr="00C66956">
              <w:t>r dhe flok</w:t>
            </w:r>
            <w:r w:rsidR="00052927" w:rsidRPr="00C66956">
              <w:t>ë</w:t>
            </w:r>
            <w:r w:rsidR="002F4D44" w:rsidRPr="00C66956">
              <w:t>t e drejt</w:t>
            </w:r>
            <w:r w:rsidR="00052927" w:rsidRPr="00C66956">
              <w:t>ë</w:t>
            </w:r>
            <w:r w:rsidR="002F4D44" w:rsidRPr="00C66956">
              <w:t xml:space="preserve"> jan</w:t>
            </w:r>
            <w:r w:rsidR="00052927" w:rsidRPr="00C66956">
              <w:t>ë</w:t>
            </w:r>
            <w:r>
              <w:t xml:space="preserve"> mbizotërues</w:t>
            </w:r>
            <w:r w:rsidR="002F4D44" w:rsidRPr="00C66956">
              <w:t xml:space="preserve"> ndaj gisht</w:t>
            </w:r>
            <w:r w:rsidR="00052927" w:rsidRPr="00C66956">
              <w:t>ë</w:t>
            </w:r>
            <w:r w:rsidR="002F4D44" w:rsidRPr="00C66956">
              <w:t>ri</w:t>
            </w:r>
            <w:r>
              <w:t>n</w:t>
            </w:r>
            <w:r w:rsidR="002F4D44" w:rsidRPr="00C66956">
              <w:t>jve t</w:t>
            </w:r>
            <w:r w:rsidR="00052927" w:rsidRPr="00C66956">
              <w:t>ë</w:t>
            </w:r>
            <w:r w:rsidR="002F4D44" w:rsidRPr="00C66956">
              <w:t xml:space="preserve"> gjat</w:t>
            </w:r>
            <w:r w:rsidR="00052927" w:rsidRPr="00C66956">
              <w:t>ë</w:t>
            </w:r>
            <w:r w:rsidR="002F4D44" w:rsidRPr="00C66956">
              <w:t xml:space="preserve"> dhe flok</w:t>
            </w:r>
            <w:r w:rsidR="00052927" w:rsidRPr="00C66956">
              <w:t>ë</w:t>
            </w:r>
            <w:r w:rsidR="002F4D44" w:rsidRPr="00C66956">
              <w:t>ve t</w:t>
            </w:r>
            <w:r w:rsidR="00052927" w:rsidRPr="00C66956">
              <w:t>ë</w:t>
            </w:r>
            <w:r w:rsidR="002F4D44" w:rsidRPr="00C66956">
              <w:t xml:space="preserve"> gjat</w:t>
            </w:r>
            <w:r w:rsidR="00052927" w:rsidRPr="00C66956">
              <w:t>ë</w:t>
            </w:r>
            <w:r w:rsidR="002F4D44" w:rsidRPr="00C66956">
              <w:t>.</w:t>
            </w:r>
            <w:r>
              <w:t xml:space="preserve"> </w:t>
            </w:r>
            <w:r w:rsidR="002F4D44" w:rsidRPr="00C66956">
              <w:t>T</w:t>
            </w:r>
            <w:r w:rsidR="00052927" w:rsidRPr="00C66956">
              <w:t>ë</w:t>
            </w:r>
            <w:r w:rsidR="002F4D44" w:rsidRPr="00C66956">
              <w:t xml:space="preserve"> dy prind</w:t>
            </w:r>
            <w:r w:rsidR="00052927" w:rsidRPr="00C66956">
              <w:t>ë</w:t>
            </w:r>
            <w:r w:rsidR="002F4D44" w:rsidRPr="00C66956">
              <w:t>rit jan</w:t>
            </w:r>
            <w:r w:rsidR="00052927" w:rsidRPr="00C66956">
              <w:t>ë</w:t>
            </w:r>
            <w:r w:rsidR="002F4D44" w:rsidRPr="00C66956">
              <w:t xml:space="preserve"> </w:t>
            </w:r>
            <w:proofErr w:type="spellStart"/>
            <w:r w:rsidR="002F4D44" w:rsidRPr="00C66956">
              <w:t>heterozigot</w:t>
            </w:r>
            <w:r w:rsidR="00052927" w:rsidRPr="00C66956">
              <w:t>ë</w:t>
            </w:r>
            <w:proofErr w:type="spellEnd"/>
            <w:r w:rsidR="002F4D44" w:rsidRPr="00C66956">
              <w:t xml:space="preserve"> p</w:t>
            </w:r>
            <w:r w:rsidR="00052927" w:rsidRPr="00C66956">
              <w:t>ë</w:t>
            </w:r>
            <w:r w:rsidR="002F4D44" w:rsidRPr="00C66956">
              <w:t>r t</w:t>
            </w:r>
            <w:r w:rsidR="00052927" w:rsidRPr="00C66956">
              <w:t>ë</w:t>
            </w:r>
            <w:r w:rsidR="002F4D44" w:rsidRPr="00C66956">
              <w:t xml:space="preserve"> dy</w:t>
            </w:r>
            <w:r>
              <w:t>ja</w:t>
            </w:r>
            <w:r w:rsidR="002F4D44" w:rsidRPr="00C66956">
              <w:t xml:space="preserve"> tiparet e m</w:t>
            </w:r>
            <w:r w:rsidR="00052927" w:rsidRPr="00C66956">
              <w:t>ë</w:t>
            </w:r>
            <w:r w:rsidR="002F4D44" w:rsidRPr="00C66956">
              <w:t>sip</w:t>
            </w:r>
            <w:r w:rsidR="00052927" w:rsidRPr="00C66956">
              <w:t>ë</w:t>
            </w:r>
            <w:r w:rsidR="002F4D44" w:rsidRPr="00C66956">
              <w:t>rme.</w:t>
            </w:r>
            <w:r>
              <w:t xml:space="preserve"> </w:t>
            </w:r>
            <w:r w:rsidR="002F4D44" w:rsidRPr="00C66956">
              <w:t xml:space="preserve">Cili </w:t>
            </w:r>
            <w:r w:rsidR="00052927" w:rsidRPr="00C66956">
              <w:t>ë</w:t>
            </w:r>
            <w:r w:rsidR="002F4D44" w:rsidRPr="00C66956">
              <w:t>sht</w:t>
            </w:r>
            <w:r w:rsidR="00052927" w:rsidRPr="00C66956">
              <w:t>ë</w:t>
            </w:r>
            <w:r w:rsidR="002F4D44" w:rsidRPr="00C66956">
              <w:t xml:space="preserve"> probabiliteti q</w:t>
            </w:r>
            <w:r w:rsidR="00052927" w:rsidRPr="00C66956">
              <w:t>ë</w:t>
            </w:r>
            <w:r w:rsidR="002F4D44" w:rsidRPr="00C66956">
              <w:t xml:space="preserve"> secili nga f</w:t>
            </w:r>
            <w:r w:rsidR="00052927" w:rsidRPr="00C66956">
              <w:t>ë</w:t>
            </w:r>
            <w:r w:rsidR="002F4D44" w:rsidRPr="00C66956">
              <w:t>mij</w:t>
            </w:r>
            <w:r w:rsidR="00052927" w:rsidRPr="00C66956">
              <w:t>ë</w:t>
            </w:r>
            <w:r w:rsidR="002F4D44" w:rsidRPr="00C66956">
              <w:t>t e tyre t</w:t>
            </w:r>
            <w:r w:rsidR="00052927" w:rsidRPr="00C66956">
              <w:t>ë</w:t>
            </w:r>
            <w:r w:rsidR="002F4D44" w:rsidRPr="00C66956">
              <w:t xml:space="preserve"> ket</w:t>
            </w:r>
            <w:r w:rsidR="00052927" w:rsidRPr="00C66956">
              <w:t>ë</w:t>
            </w:r>
            <w:r w:rsidR="002F4D44" w:rsidRPr="00C66956">
              <w:t xml:space="preserve"> t</w:t>
            </w:r>
            <w:r w:rsidR="00052927" w:rsidRPr="00C66956">
              <w:t>ë</w:t>
            </w:r>
            <w:r w:rsidR="002F4D44" w:rsidRPr="00C66956">
              <w:t xml:space="preserve"> nj</w:t>
            </w:r>
            <w:r w:rsidR="00052927" w:rsidRPr="00C66956">
              <w:t>ë</w:t>
            </w:r>
            <w:r w:rsidR="002F4D44" w:rsidRPr="00C66956">
              <w:t>jtin fenotip sikurse prind</w:t>
            </w:r>
            <w:r w:rsidR="00052927" w:rsidRPr="00C66956">
              <w:t>ë</w:t>
            </w:r>
            <w:r w:rsidR="002F4D44" w:rsidRPr="00C66956">
              <w:t>rit.</w:t>
            </w:r>
            <w:r w:rsidR="002F4D44" w:rsidRPr="00C66956">
              <w:br/>
            </w:r>
          </w:p>
          <w:p w:rsidR="006D54AC" w:rsidRPr="00C66956" w:rsidRDefault="006D54AC" w:rsidP="006D54AC"/>
        </w:tc>
      </w:tr>
      <w:tr w:rsidR="006D54AC" w:rsidRPr="00C66956" w:rsidTr="002E06F7">
        <w:trPr>
          <w:trHeight w:val="1081"/>
        </w:trPr>
        <w:tc>
          <w:tcPr>
            <w:tcW w:w="9603" w:type="dxa"/>
            <w:gridSpan w:val="4"/>
          </w:tcPr>
          <w:p w:rsidR="006D54AC" w:rsidRPr="00C66956" w:rsidRDefault="002F4D44" w:rsidP="002E06F7">
            <w:r w:rsidRPr="00C66956">
              <w:rPr>
                <w:b/>
              </w:rPr>
              <w:t>Situata quhet e realizuar</w:t>
            </w:r>
            <w:r w:rsidR="000B4F11">
              <w:rPr>
                <w:b/>
              </w:rPr>
              <w:t xml:space="preserve"> nëse</w:t>
            </w:r>
            <w:r w:rsidRPr="00C66956">
              <w:rPr>
                <w:b/>
              </w:rPr>
              <w:t>:</w:t>
            </w:r>
            <w:r w:rsidRPr="00C66956">
              <w:rPr>
                <w:b/>
              </w:rPr>
              <w:br/>
            </w:r>
            <w:r w:rsidR="000B4F11">
              <w:t>Nxënësi/ja mer</w:t>
            </w:r>
            <w:r w:rsidRPr="00C66956">
              <w:t>r pjesë aktive në zgjedhjen e saj.</w:t>
            </w:r>
            <w:r w:rsidR="000B4F11">
              <w:t xml:space="preserve"> </w:t>
            </w:r>
            <w:r w:rsidRPr="00C66956">
              <w:t>Zgjidh ushtrime t</w:t>
            </w:r>
            <w:r w:rsidR="00052927" w:rsidRPr="00C66956">
              <w:t>ë</w:t>
            </w:r>
            <w:r w:rsidRPr="00C66956">
              <w:t xml:space="preserve"> niveleve t</w:t>
            </w:r>
            <w:r w:rsidR="00052927" w:rsidRPr="00C66956">
              <w:t>ë</w:t>
            </w:r>
            <w:r w:rsidRPr="00C66956">
              <w:t xml:space="preserve"> ndryshme.</w:t>
            </w:r>
            <w:r w:rsidR="000B4F11">
              <w:t xml:space="preserve"> </w:t>
            </w:r>
            <w:r w:rsidRPr="00C66956">
              <w:t>Diskuton lirisht p</w:t>
            </w:r>
            <w:r w:rsidR="00052927" w:rsidRPr="00C66956">
              <w:t>ë</w:t>
            </w:r>
            <w:r w:rsidRPr="00C66956">
              <w:t>r zgjidhjen e tyre n</w:t>
            </w:r>
            <w:r w:rsidR="00052927" w:rsidRPr="00C66956">
              <w:t>ë</w:t>
            </w:r>
            <w:r w:rsidRPr="00C66956">
              <w:t xml:space="preserve"> grup dhe nd</w:t>
            </w:r>
            <w:r w:rsidR="00052927" w:rsidRPr="00C66956">
              <w:t>ë</w:t>
            </w:r>
            <w:r w:rsidRPr="00C66956">
              <w:t>rmjet grupeve</w:t>
            </w:r>
            <w:r w:rsidR="000B4F11">
              <w:t>.</w:t>
            </w:r>
          </w:p>
        </w:tc>
      </w:tr>
      <w:tr w:rsidR="006D54AC" w:rsidRPr="00C66956" w:rsidTr="002E06F7">
        <w:trPr>
          <w:trHeight w:val="864"/>
        </w:trPr>
        <w:tc>
          <w:tcPr>
            <w:tcW w:w="9603" w:type="dxa"/>
            <w:gridSpan w:val="4"/>
          </w:tcPr>
          <w:p w:rsidR="006D54AC" w:rsidRPr="00C66956" w:rsidRDefault="002F4D44" w:rsidP="002E06F7">
            <w:pPr>
              <w:rPr>
                <w:b/>
              </w:rPr>
            </w:pPr>
            <w:r w:rsidRPr="00C66956">
              <w:rPr>
                <w:b/>
              </w:rPr>
              <w:t>Vlerësimi:</w:t>
            </w:r>
            <w:r w:rsidRPr="00C66956">
              <w:rPr>
                <w:b/>
              </w:rPr>
              <w:br/>
            </w:r>
            <w:r w:rsidRPr="00C66956">
              <w:t>Mësuesi</w:t>
            </w:r>
            <w:r w:rsidR="005E77AC">
              <w:t>/</w:t>
            </w:r>
            <w:r w:rsidR="000B4F11">
              <w:t>ja</w:t>
            </w:r>
            <w:r w:rsidRPr="00C66956">
              <w:t xml:space="preserve"> përdor</w:t>
            </w:r>
            <w:r w:rsidR="00503016">
              <w:t xml:space="preserve"> </w:t>
            </w:r>
            <w:r w:rsidRPr="00C66956">
              <w:t>teknikën e vlerësimit të nxënësit</w:t>
            </w:r>
            <w:r w:rsidR="000B4F11">
              <w:t>/</w:t>
            </w:r>
            <w:proofErr w:type="spellStart"/>
            <w:r w:rsidR="000B4F11">
              <w:t>es</w:t>
            </w:r>
            <w:proofErr w:type="spellEnd"/>
            <w:r w:rsidRPr="00C66956">
              <w:t xml:space="preserve"> nga nxënësi</w:t>
            </w:r>
            <w:r w:rsidR="000B4F11">
              <w:t>/ja</w:t>
            </w:r>
            <w:r w:rsidRPr="00C66956">
              <w:t>.</w:t>
            </w:r>
            <w:r w:rsidR="000B4F11">
              <w:t xml:space="preserve"> </w:t>
            </w:r>
            <w:r w:rsidRPr="00C66956">
              <w:t>Mësuesi mban shënime në evidencë për disa prej nxënësve lidhur me saktësin</w:t>
            </w:r>
            <w:r w:rsidR="000B4F11">
              <w:t>ë</w:t>
            </w:r>
            <w:r w:rsidRPr="00C66956">
              <w:t xml:space="preserve"> dhe zgjidhjen e ushtrimeve.</w:t>
            </w:r>
            <w:r w:rsidR="000B4F11">
              <w:t xml:space="preserve"> </w:t>
            </w:r>
            <w:r w:rsidRPr="00C66956">
              <w:t>Vler</w:t>
            </w:r>
            <w:r w:rsidR="00052927" w:rsidRPr="00C66956">
              <w:t>ë</w:t>
            </w:r>
            <w:r w:rsidRPr="00C66956">
              <w:t>sohen p</w:t>
            </w:r>
            <w:r w:rsidR="00052927" w:rsidRPr="00C66956">
              <w:t>ë</w:t>
            </w:r>
            <w:r w:rsidRPr="00C66956">
              <w:t>r kontributin e tyre gjat</w:t>
            </w:r>
            <w:r w:rsidR="00052927" w:rsidRPr="00C66956">
              <w:t>ë</w:t>
            </w:r>
            <w:r w:rsidRPr="00C66956">
              <w:t xml:space="preserve"> pun</w:t>
            </w:r>
            <w:r w:rsidR="00052927" w:rsidRPr="00C66956">
              <w:t>ë</w:t>
            </w:r>
            <w:r w:rsidRPr="00C66956">
              <w:t>s n</w:t>
            </w:r>
            <w:r w:rsidR="00052927" w:rsidRPr="00C66956">
              <w:t>ë</w:t>
            </w:r>
            <w:r w:rsidRPr="00C66956">
              <w:t xml:space="preserve"> grupe,</w:t>
            </w:r>
            <w:r w:rsidR="000B4F11">
              <w:t xml:space="preserve"> </w:t>
            </w:r>
            <w:r w:rsidRPr="00C66956">
              <w:t>p</w:t>
            </w:r>
            <w:r w:rsidR="00052927" w:rsidRPr="00C66956">
              <w:t>ë</w:t>
            </w:r>
            <w:r w:rsidRPr="00C66956">
              <w:t>r p</w:t>
            </w:r>
            <w:r w:rsidR="00052927" w:rsidRPr="00C66956">
              <w:t>ë</w:t>
            </w:r>
            <w:r w:rsidRPr="00C66956">
              <w:t>rgjigjet e dh</w:t>
            </w:r>
            <w:r w:rsidR="00052927" w:rsidRPr="00C66956">
              <w:t>ë</w:t>
            </w:r>
            <w:r w:rsidRPr="00C66956">
              <w:t>na dhe lirshm</w:t>
            </w:r>
            <w:r w:rsidR="00052927" w:rsidRPr="00C66956">
              <w:t>ë</w:t>
            </w:r>
            <w:r w:rsidRPr="00C66956">
              <w:t>rin</w:t>
            </w:r>
            <w:r w:rsidR="00052927" w:rsidRPr="00C66956">
              <w:t>ë</w:t>
            </w:r>
            <w:r w:rsidRPr="00C66956">
              <w:t xml:space="preserve"> n</w:t>
            </w:r>
            <w:r w:rsidR="00052927" w:rsidRPr="00C66956">
              <w:t>ë</w:t>
            </w:r>
            <w:r w:rsidRPr="00C66956">
              <w:t xml:space="preserve"> korrigjim.</w:t>
            </w:r>
          </w:p>
        </w:tc>
      </w:tr>
      <w:tr w:rsidR="006D54AC" w:rsidRPr="00C66956" w:rsidTr="002E06F7">
        <w:trPr>
          <w:trHeight w:val="847"/>
        </w:trPr>
        <w:tc>
          <w:tcPr>
            <w:tcW w:w="9603" w:type="dxa"/>
            <w:gridSpan w:val="4"/>
          </w:tcPr>
          <w:p w:rsidR="002F4D44" w:rsidRPr="00C66956" w:rsidRDefault="002F4D44" w:rsidP="002F4D44">
            <w:pPr>
              <w:rPr>
                <w:b/>
              </w:rPr>
            </w:pPr>
            <w:r w:rsidRPr="00C66956">
              <w:rPr>
                <w:b/>
              </w:rPr>
              <w:t>Detyrë d</w:t>
            </w:r>
            <w:r w:rsidR="000B4F11">
              <w:rPr>
                <w:b/>
              </w:rPr>
              <w:t>he punë e pavarur</w:t>
            </w:r>
            <w:r w:rsidRPr="00C66956">
              <w:rPr>
                <w:b/>
              </w:rPr>
              <w:t>:</w:t>
            </w:r>
          </w:p>
          <w:p w:rsidR="006D54AC" w:rsidRPr="00C66956" w:rsidRDefault="000B4F11" w:rsidP="002F4D44">
            <w:r>
              <w:t>N</w:t>
            </w:r>
            <w:r w:rsidR="009E0521">
              <w:t>xirrni nga libra dhe materiale</w:t>
            </w:r>
            <w:r>
              <w:t xml:space="preserve"> të ndryshme</w:t>
            </w:r>
            <w:r w:rsidR="002F4D44" w:rsidRPr="00C66956">
              <w:t xml:space="preserve"> ushtrime gjenetike</w:t>
            </w:r>
            <w:r w:rsidR="009E0521">
              <w:t>.</w:t>
            </w:r>
          </w:p>
        </w:tc>
      </w:tr>
    </w:tbl>
    <w:p w:rsidR="007D4F0B" w:rsidRPr="00C66956" w:rsidRDefault="007D4F0B" w:rsidP="007D4F0B">
      <w:r w:rsidRPr="00C66956">
        <w:br/>
      </w:r>
      <w:r w:rsidRPr="00C66956">
        <w:br/>
      </w:r>
      <w:r w:rsidRPr="00C66956">
        <w:br/>
      </w:r>
      <w:r w:rsidRPr="00C66956">
        <w:br/>
      </w:r>
      <w:r w:rsidRPr="00C66956">
        <w:br/>
      </w:r>
      <w:r w:rsidRPr="00C66956">
        <w:br/>
      </w:r>
      <w:r w:rsidRPr="00C66956">
        <w:br/>
      </w:r>
      <w:r w:rsidRPr="00C66956">
        <w:br/>
      </w:r>
      <w:r w:rsidRPr="00C66956">
        <w:br/>
      </w:r>
      <w:r w:rsidRPr="00C66956">
        <w:br/>
      </w:r>
      <w:r w:rsidRPr="00C66956">
        <w:br/>
      </w:r>
      <w:bookmarkStart w:id="0" w:name="_GoBack"/>
      <w:bookmarkEnd w:id="0"/>
    </w:p>
    <w:tbl>
      <w:tblPr>
        <w:tblStyle w:val="TableGrid"/>
        <w:tblW w:w="9649" w:type="dxa"/>
        <w:tblLook w:val="04A0" w:firstRow="1" w:lastRow="0" w:firstColumn="1" w:lastColumn="0" w:noHBand="0" w:noVBand="1"/>
      </w:tblPr>
      <w:tblGrid>
        <w:gridCol w:w="2410"/>
        <w:gridCol w:w="2413"/>
        <w:gridCol w:w="2413"/>
        <w:gridCol w:w="2413"/>
      </w:tblGrid>
      <w:tr w:rsidR="007D4F0B" w:rsidRPr="00C66956" w:rsidTr="002E06F7">
        <w:trPr>
          <w:trHeight w:val="274"/>
        </w:trPr>
        <w:tc>
          <w:tcPr>
            <w:tcW w:w="2400" w:type="dxa"/>
          </w:tcPr>
          <w:p w:rsidR="007D4F0B" w:rsidRPr="00C66956" w:rsidRDefault="007D4F0B" w:rsidP="002E06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lastRenderedPageBreak/>
              <w:t>Fusha:</w:t>
            </w:r>
            <w:r w:rsidRPr="00C66956">
              <w:rPr>
                <w:sz w:val="18"/>
                <w:szCs w:val="18"/>
              </w:rPr>
              <w:t xml:space="preserve"> Shkencat natyrore</w:t>
            </w:r>
          </w:p>
        </w:tc>
        <w:tc>
          <w:tcPr>
            <w:tcW w:w="2401" w:type="dxa"/>
          </w:tcPr>
          <w:p w:rsidR="007D4F0B" w:rsidRPr="00C66956" w:rsidRDefault="007D4F0B" w:rsidP="002E06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Lënda:</w:t>
            </w:r>
            <w:r w:rsidRPr="00C66956">
              <w:rPr>
                <w:sz w:val="18"/>
                <w:szCs w:val="18"/>
              </w:rPr>
              <w:t xml:space="preserve"> Biologji</w:t>
            </w:r>
          </w:p>
        </w:tc>
        <w:tc>
          <w:tcPr>
            <w:tcW w:w="2401" w:type="dxa"/>
          </w:tcPr>
          <w:p w:rsidR="007D4F0B" w:rsidRPr="00C66956" w:rsidRDefault="007D4F0B" w:rsidP="002E06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Shkalla:</w:t>
            </w:r>
            <w:r w:rsidRPr="00C66956">
              <w:rPr>
                <w:sz w:val="18"/>
                <w:szCs w:val="18"/>
              </w:rPr>
              <w:t xml:space="preserve"> 5</w:t>
            </w:r>
          </w:p>
        </w:tc>
        <w:tc>
          <w:tcPr>
            <w:tcW w:w="2401" w:type="dxa"/>
          </w:tcPr>
          <w:p w:rsidR="007D4F0B" w:rsidRPr="00C66956" w:rsidRDefault="007D4F0B" w:rsidP="002E06F7">
            <w:pPr>
              <w:rPr>
                <w:sz w:val="18"/>
                <w:szCs w:val="18"/>
              </w:rPr>
            </w:pPr>
            <w:r w:rsidRPr="00C66956">
              <w:rPr>
                <w:b/>
                <w:sz w:val="18"/>
                <w:szCs w:val="18"/>
              </w:rPr>
              <w:t>Klasa:</w:t>
            </w:r>
            <w:r w:rsidRPr="00C66956">
              <w:rPr>
                <w:sz w:val="18"/>
                <w:szCs w:val="18"/>
              </w:rPr>
              <w:t xml:space="preserve"> 11</w:t>
            </w:r>
          </w:p>
        </w:tc>
      </w:tr>
      <w:tr w:rsidR="007D4F0B" w:rsidRPr="00C66956" w:rsidTr="002E06F7">
        <w:trPr>
          <w:trHeight w:val="561"/>
        </w:trPr>
        <w:tc>
          <w:tcPr>
            <w:tcW w:w="4801" w:type="dxa"/>
            <w:gridSpan w:val="2"/>
          </w:tcPr>
          <w:p w:rsidR="007D4F0B" w:rsidRPr="00C66956" w:rsidRDefault="000B4F11" w:rsidP="007D4F0B">
            <w:pPr>
              <w:rPr>
                <w:sz w:val="18"/>
                <w:szCs w:val="18"/>
              </w:rPr>
            </w:pPr>
            <w:r>
              <w:rPr>
                <w:b/>
              </w:rPr>
              <w:t>Tema m</w:t>
            </w:r>
            <w:r w:rsidR="007D4F0B" w:rsidRPr="00C66956">
              <w:rPr>
                <w:b/>
              </w:rPr>
              <w:t>ësimore</w:t>
            </w:r>
            <w:r w:rsidR="007D4F0B" w:rsidRPr="00C66956">
              <w:rPr>
                <w:b/>
                <w:sz w:val="18"/>
                <w:szCs w:val="18"/>
              </w:rPr>
              <w:t>:</w:t>
            </w:r>
            <w:r w:rsidR="00503016">
              <w:rPr>
                <w:b/>
                <w:sz w:val="18"/>
                <w:szCs w:val="18"/>
              </w:rPr>
              <w:t xml:space="preserve"> </w:t>
            </w:r>
            <w:r w:rsidR="007D4F0B" w:rsidRPr="00C66956">
              <w:t>Lidhja me seksin</w:t>
            </w:r>
          </w:p>
        </w:tc>
        <w:tc>
          <w:tcPr>
            <w:tcW w:w="4802" w:type="dxa"/>
            <w:gridSpan w:val="2"/>
          </w:tcPr>
          <w:p w:rsidR="007D4F0B" w:rsidRPr="00C66956" w:rsidRDefault="000B4F11" w:rsidP="002E06F7">
            <w:r>
              <w:rPr>
                <w:b/>
              </w:rPr>
              <w:t>Situatat e të</w:t>
            </w:r>
            <w:r w:rsidR="007D4F0B" w:rsidRPr="00C66956">
              <w:rPr>
                <w:b/>
              </w:rPr>
              <w:t xml:space="preserve"> nxënit</w:t>
            </w:r>
            <w:r w:rsidR="001E2FCE">
              <w:rPr>
                <w:b/>
              </w:rPr>
              <w:t>:</w:t>
            </w:r>
            <w:r w:rsidR="007D4F0B" w:rsidRPr="00C66956">
              <w:t xml:space="preserve"> Vler</w:t>
            </w:r>
            <w:r w:rsidR="00052927" w:rsidRPr="00C66956">
              <w:t>ë</w:t>
            </w:r>
            <w:r>
              <w:t>sim</w:t>
            </w:r>
            <w:r w:rsidR="007D4F0B" w:rsidRPr="00C66956">
              <w:t>i</w:t>
            </w:r>
            <w:r>
              <w:t xml:space="preserve"> i</w:t>
            </w:r>
            <w:r w:rsidR="007D4F0B" w:rsidRPr="00C66956">
              <w:t xml:space="preserve"> njohurive</w:t>
            </w:r>
            <w:r>
              <w:t xml:space="preserve"> </w:t>
            </w:r>
            <w:r w:rsidR="007D4F0B" w:rsidRPr="00C66956">
              <w:t>t</w:t>
            </w:r>
            <w:r w:rsidR="00052927" w:rsidRPr="00C66956">
              <w:t>ë</w:t>
            </w:r>
            <w:r w:rsidR="007D4F0B" w:rsidRPr="00C66956">
              <w:t xml:space="preserve"> marra,</w:t>
            </w:r>
            <w:r>
              <w:t xml:space="preserve"> </w:t>
            </w:r>
            <w:r w:rsidR="007D4F0B" w:rsidRPr="00C66956">
              <w:t>shkatht</w:t>
            </w:r>
            <w:r w:rsidR="00052927" w:rsidRPr="00C66956">
              <w:t>ë</w:t>
            </w:r>
            <w:r w:rsidR="007D4F0B" w:rsidRPr="00C66956">
              <w:t>si,</w:t>
            </w:r>
            <w:r>
              <w:t xml:space="preserve"> </w:t>
            </w:r>
            <w:r w:rsidR="007D4F0B" w:rsidRPr="00C66956">
              <w:t>logjik</w:t>
            </w:r>
            <w:r w:rsidR="00052927" w:rsidRPr="00C66956">
              <w:t>ë</w:t>
            </w:r>
            <w:r w:rsidR="007D4F0B" w:rsidRPr="00C66956">
              <w:t xml:space="preserve"> n</w:t>
            </w:r>
            <w:r w:rsidR="00052927" w:rsidRPr="00C66956">
              <w:t>ë</w:t>
            </w:r>
            <w:r w:rsidR="007D4F0B" w:rsidRPr="00C66956">
              <w:t xml:space="preserve"> zgjidhjen e ushtrimeve gjenetike</w:t>
            </w:r>
          </w:p>
        </w:tc>
      </w:tr>
      <w:tr w:rsidR="007D4F0B" w:rsidRPr="00C66956" w:rsidTr="002E06F7">
        <w:trPr>
          <w:trHeight w:val="1550"/>
        </w:trPr>
        <w:tc>
          <w:tcPr>
            <w:tcW w:w="4801" w:type="dxa"/>
            <w:gridSpan w:val="2"/>
          </w:tcPr>
          <w:p w:rsidR="007D4F0B" w:rsidRPr="00C66956" w:rsidRDefault="007D4F0B" w:rsidP="002E06F7">
            <w:pPr>
              <w:rPr>
                <w:b/>
              </w:rPr>
            </w:pPr>
            <w:r w:rsidRPr="00C66956">
              <w:rPr>
                <w:b/>
              </w:rPr>
              <w:t>Rezultatet e të nxënit të kompetencave</w:t>
            </w:r>
            <w:r w:rsidR="000B4F11">
              <w:rPr>
                <w:b/>
              </w:rPr>
              <w:t xml:space="preserve"> të fushës sipas temës mësimore</w:t>
            </w:r>
            <w:r w:rsidRPr="00C66956">
              <w:rPr>
                <w:b/>
              </w:rPr>
              <w:t>:</w:t>
            </w:r>
          </w:p>
          <w:p w:rsidR="007D4F0B" w:rsidRPr="00C66956" w:rsidRDefault="007D4F0B" w:rsidP="002E06F7">
            <w:pPr>
              <w:rPr>
                <w:b/>
              </w:rPr>
            </w:pPr>
            <w:r w:rsidRPr="00C66956">
              <w:rPr>
                <w:b/>
              </w:rPr>
              <w:t>Nxënësi</w:t>
            </w:r>
            <w:r w:rsidR="000B4F11">
              <w:rPr>
                <w:b/>
              </w:rPr>
              <w:t>/ja</w:t>
            </w:r>
            <w:r w:rsidRPr="00C66956">
              <w:rPr>
                <w:b/>
              </w:rPr>
              <w:t xml:space="preserve">: </w:t>
            </w:r>
          </w:p>
          <w:p w:rsidR="007D4F0B" w:rsidRPr="00C66956" w:rsidRDefault="007D4F0B" w:rsidP="002E06F7">
            <w:r w:rsidRPr="00C66956">
              <w:t>-</w:t>
            </w:r>
            <w:r w:rsidR="000B4F11">
              <w:t xml:space="preserve"> </w:t>
            </w:r>
            <w:r w:rsidRPr="00C66956">
              <w:t>P</w:t>
            </w:r>
            <w:r w:rsidR="00052927" w:rsidRPr="00C66956">
              <w:t>ë</w:t>
            </w:r>
            <w:r w:rsidRPr="00C66956">
              <w:t>rshkruan skem</w:t>
            </w:r>
            <w:r w:rsidR="00052927" w:rsidRPr="00C66956">
              <w:t>ë</w:t>
            </w:r>
            <w:r w:rsidRPr="00C66956">
              <w:t xml:space="preserve">n </w:t>
            </w:r>
            <w:r w:rsidR="002E06F7" w:rsidRPr="00C66956">
              <w:t>gjenetike</w:t>
            </w:r>
            <w:r w:rsidRPr="00C66956">
              <w:br/>
            </w:r>
            <w:r w:rsidRPr="00C66956">
              <w:br/>
              <w:t>-</w:t>
            </w:r>
            <w:r w:rsidR="000B4F11">
              <w:t xml:space="preserve"> </w:t>
            </w:r>
            <w:r w:rsidRPr="00C66956">
              <w:t>Shpjegon</w:t>
            </w:r>
            <w:r w:rsidR="002E06F7" w:rsidRPr="00C66956">
              <w:t xml:space="preserve"> ushtrim n</w:t>
            </w:r>
            <w:r w:rsidR="00052927" w:rsidRPr="00C66956">
              <w:t>ë</w:t>
            </w:r>
            <w:r w:rsidR="002E06F7" w:rsidRPr="00C66956">
              <w:t xml:space="preserve"> lidhje me gjenet e lidhura</w:t>
            </w:r>
            <w:r w:rsidR="00503016">
              <w:t xml:space="preserve"> </w:t>
            </w:r>
            <w:r w:rsidR="002E06F7" w:rsidRPr="00C66956">
              <w:br/>
            </w:r>
            <w:r w:rsidR="002E06F7" w:rsidRPr="00C66956">
              <w:br/>
              <w:t>-</w:t>
            </w:r>
            <w:r w:rsidR="000B4F11">
              <w:t xml:space="preserve"> Zgjidh ushtrime të</w:t>
            </w:r>
            <w:r w:rsidR="002E06F7" w:rsidRPr="00C66956">
              <w:t xml:space="preserve"> lidhura me seksin</w:t>
            </w:r>
          </w:p>
          <w:p w:rsidR="007D4F0B" w:rsidRPr="00C66956" w:rsidRDefault="007D4F0B" w:rsidP="002E06F7">
            <w:pPr>
              <w:rPr>
                <w:b/>
              </w:rPr>
            </w:pPr>
            <w:r w:rsidRPr="00C66956">
              <w:t xml:space="preserve"> </w:t>
            </w:r>
          </w:p>
        </w:tc>
        <w:tc>
          <w:tcPr>
            <w:tcW w:w="4802" w:type="dxa"/>
            <w:gridSpan w:val="2"/>
          </w:tcPr>
          <w:p w:rsidR="007D4F0B" w:rsidRPr="00C66956" w:rsidRDefault="000B4F11" w:rsidP="002E06F7">
            <w:pPr>
              <w:rPr>
                <w:b/>
              </w:rPr>
            </w:pPr>
            <w:r>
              <w:rPr>
                <w:b/>
              </w:rPr>
              <w:t>Fjalë kyç</w:t>
            </w:r>
            <w:r w:rsidR="007D4F0B" w:rsidRPr="00C66956">
              <w:rPr>
                <w:b/>
              </w:rPr>
              <w:t>e</w:t>
            </w:r>
            <w:r w:rsidR="001E2FCE">
              <w:rPr>
                <w:b/>
              </w:rPr>
              <w:t>:</w:t>
            </w:r>
          </w:p>
          <w:p w:rsidR="007D4F0B" w:rsidRPr="00C66956" w:rsidRDefault="007D4F0B" w:rsidP="002E06F7">
            <w:r w:rsidRPr="00C66956">
              <w:t>-</w:t>
            </w:r>
            <w:r w:rsidR="002E06F7" w:rsidRPr="00C66956">
              <w:t>Gjene t</w:t>
            </w:r>
            <w:r w:rsidR="00052927" w:rsidRPr="00C66956">
              <w:t>ë</w:t>
            </w:r>
            <w:r w:rsidR="000B4F11">
              <w:t xml:space="preserve"> lidhura me seksin</w:t>
            </w:r>
            <w:r w:rsidR="000B4F11">
              <w:br/>
              <w:t>-Tipar i</w:t>
            </w:r>
            <w:r w:rsidR="002E06F7" w:rsidRPr="00C66956">
              <w:t xml:space="preserve"> lidhur me seksin</w:t>
            </w:r>
            <w:r w:rsidR="00503016">
              <w:t xml:space="preserve"> </w:t>
            </w:r>
            <w:r w:rsidRPr="00C66956">
              <w:br/>
            </w:r>
          </w:p>
        </w:tc>
      </w:tr>
      <w:tr w:rsidR="007D4F0B" w:rsidRPr="00C66956" w:rsidTr="002E06F7">
        <w:trPr>
          <w:trHeight w:val="1273"/>
        </w:trPr>
        <w:tc>
          <w:tcPr>
            <w:tcW w:w="4801" w:type="dxa"/>
            <w:gridSpan w:val="2"/>
          </w:tcPr>
          <w:p w:rsidR="007D4F0B" w:rsidRPr="00C66956" w:rsidRDefault="001F6438" w:rsidP="002E06F7">
            <w:pPr>
              <w:rPr>
                <w:b/>
              </w:rPr>
            </w:pPr>
            <w:r>
              <w:rPr>
                <w:b/>
              </w:rPr>
              <w:t>Burimet</w:t>
            </w:r>
            <w:r w:rsidR="007D4F0B" w:rsidRPr="00C66956">
              <w:rPr>
                <w:b/>
              </w:rPr>
              <w:t>:</w:t>
            </w:r>
          </w:p>
          <w:p w:rsidR="007D4F0B" w:rsidRPr="00C66956" w:rsidRDefault="007D4F0B" w:rsidP="002E06F7">
            <w:r w:rsidRPr="00C66956">
              <w:t>-Tekst</w:t>
            </w:r>
            <w:r w:rsidR="001F6438">
              <w:t>i</w:t>
            </w:r>
            <w:r w:rsidR="00503016">
              <w:t xml:space="preserve"> </w:t>
            </w:r>
            <w:r w:rsidR="001F6438">
              <w:t>m</w:t>
            </w:r>
            <w:r w:rsidRPr="00C66956">
              <w:t>ësimor “Biologjia 11”</w:t>
            </w:r>
          </w:p>
          <w:p w:rsidR="007D4F0B" w:rsidRPr="00C66956" w:rsidRDefault="007D4F0B" w:rsidP="002E06F7">
            <w:r w:rsidRPr="00C66956">
              <w:t xml:space="preserve"> </w:t>
            </w:r>
            <w:r w:rsidRPr="00C66956">
              <w:br/>
            </w:r>
          </w:p>
        </w:tc>
        <w:tc>
          <w:tcPr>
            <w:tcW w:w="4802" w:type="dxa"/>
            <w:gridSpan w:val="2"/>
          </w:tcPr>
          <w:p w:rsidR="007D4F0B" w:rsidRPr="00C66956" w:rsidRDefault="007D4F0B" w:rsidP="002E06F7">
            <w:pPr>
              <w:rPr>
                <w:b/>
              </w:rPr>
            </w:pPr>
            <w:r w:rsidRPr="00C66956">
              <w:rPr>
                <w:b/>
              </w:rPr>
              <w:t xml:space="preserve">Lidhja me fushat e tjera ose me temat </w:t>
            </w:r>
            <w:proofErr w:type="spellStart"/>
            <w:r w:rsidRPr="00C66956">
              <w:rPr>
                <w:b/>
              </w:rPr>
              <w:t>ndërkurrikulare</w:t>
            </w:r>
            <w:proofErr w:type="spellEnd"/>
            <w:r w:rsidR="001E2FCE">
              <w:rPr>
                <w:b/>
              </w:rPr>
              <w:t>:</w:t>
            </w:r>
          </w:p>
          <w:p w:rsidR="007D4F0B" w:rsidRPr="00C66956" w:rsidRDefault="007D4F0B" w:rsidP="002E06F7"/>
        </w:tc>
      </w:tr>
      <w:tr w:rsidR="007D4F0B" w:rsidRPr="00C66956" w:rsidTr="002E06F7">
        <w:trPr>
          <w:trHeight w:val="561"/>
        </w:trPr>
        <w:tc>
          <w:tcPr>
            <w:tcW w:w="9603" w:type="dxa"/>
            <w:gridSpan w:val="4"/>
          </w:tcPr>
          <w:p w:rsidR="007D4F0B" w:rsidRPr="00C66956" w:rsidRDefault="007D4F0B" w:rsidP="002E06F7">
            <w:r w:rsidRPr="00C66956">
              <w:rPr>
                <w:b/>
              </w:rPr>
              <w:t>Pë</w:t>
            </w:r>
            <w:r w:rsidR="000B4F11">
              <w:rPr>
                <w:b/>
              </w:rPr>
              <w:t>rshkrimi kontekstual i situatës</w:t>
            </w:r>
            <w:r w:rsidRPr="00C66956">
              <w:rPr>
                <w:b/>
              </w:rPr>
              <w:t xml:space="preserve">: </w:t>
            </w:r>
          </w:p>
          <w:p w:rsidR="007D4F0B" w:rsidRPr="00C66956" w:rsidRDefault="007D4F0B" w:rsidP="002E06F7">
            <w:r w:rsidRPr="00C66956">
              <w:t>Ushtrime gjenetike q</w:t>
            </w:r>
            <w:r w:rsidR="00052927" w:rsidRPr="00C66956">
              <w:t>ë</w:t>
            </w:r>
            <w:r w:rsidRPr="00C66956">
              <w:t xml:space="preserve"> punohen n</w:t>
            </w:r>
            <w:r w:rsidR="00052927" w:rsidRPr="00C66956">
              <w:t>ë</w:t>
            </w:r>
            <w:r w:rsidRPr="00C66956">
              <w:t xml:space="preserve"> k</w:t>
            </w:r>
            <w:r w:rsidR="00052927" w:rsidRPr="00C66956">
              <w:t>ë</w:t>
            </w:r>
            <w:r w:rsidRPr="00C66956">
              <w:t>t</w:t>
            </w:r>
            <w:r w:rsidR="00052927" w:rsidRPr="00C66956">
              <w:t>ë</w:t>
            </w:r>
            <w:r w:rsidRPr="00C66956">
              <w:t xml:space="preserve"> or</w:t>
            </w:r>
            <w:r w:rsidR="00052927" w:rsidRPr="00C66956">
              <w:t>ë</w:t>
            </w:r>
            <w:r w:rsidR="000B4F11">
              <w:t xml:space="preserve"> nxitin kompetencat e</w:t>
            </w:r>
            <w:r w:rsidRPr="00C66956">
              <w:t xml:space="preserve"> t</w:t>
            </w:r>
            <w:r w:rsidR="00052927" w:rsidRPr="00C66956">
              <w:t>ë</w:t>
            </w:r>
            <w:r w:rsidRPr="00C66956">
              <w:t xml:space="preserve"> menduarit</w:t>
            </w:r>
            <w:r w:rsidR="000B4F11">
              <w:t>,</w:t>
            </w:r>
            <w:r w:rsidRPr="00C66956">
              <w:t xml:space="preserve"> t</w:t>
            </w:r>
            <w:r w:rsidR="00052927" w:rsidRPr="00C66956">
              <w:t>ë</w:t>
            </w:r>
            <w:r w:rsidRPr="00C66956">
              <w:t xml:space="preserve"> komunikimit dhe t</w:t>
            </w:r>
            <w:r w:rsidR="00052927" w:rsidRPr="00C66956">
              <w:t>ë</w:t>
            </w:r>
            <w:r w:rsidR="000B4F11">
              <w:t xml:space="preserve"> </w:t>
            </w:r>
            <w:proofErr w:type="spellStart"/>
            <w:r w:rsidR="000B4F11">
              <w:t>të</w:t>
            </w:r>
            <w:proofErr w:type="spellEnd"/>
            <w:r w:rsidRPr="00C66956">
              <w:t xml:space="preserve"> shprehurit</w:t>
            </w:r>
            <w:r w:rsidR="000B4F11">
              <w:t>,</w:t>
            </w:r>
            <w:r w:rsidRPr="00C66956">
              <w:t xml:space="preserve"> si dhe zhvillojn</w:t>
            </w:r>
            <w:r w:rsidR="00052927" w:rsidRPr="00C66956">
              <w:t>ë</w:t>
            </w:r>
            <w:r w:rsidRPr="00C66956">
              <w:t xml:space="preserve"> t</w:t>
            </w:r>
            <w:r w:rsidR="00052927" w:rsidRPr="00C66956">
              <w:t>ë</w:t>
            </w:r>
            <w:r w:rsidRPr="00C66956">
              <w:t xml:space="preserve"> nx</w:t>
            </w:r>
            <w:r w:rsidR="00052927" w:rsidRPr="00C66956">
              <w:t>ë</w:t>
            </w:r>
            <w:r w:rsidRPr="00C66956">
              <w:t>nit n</w:t>
            </w:r>
            <w:r w:rsidR="00052927" w:rsidRPr="00C66956">
              <w:t>ë</w:t>
            </w:r>
            <w:r w:rsidRPr="00C66956">
              <w:t xml:space="preserve"> bashk</w:t>
            </w:r>
            <w:r w:rsidR="00052927" w:rsidRPr="00C66956">
              <w:t>ë</w:t>
            </w:r>
            <w:r w:rsidR="000B4F11">
              <w:t>punim</w:t>
            </w:r>
            <w:r w:rsidR="002E06F7" w:rsidRPr="00C66956">
              <w:t>.</w:t>
            </w:r>
          </w:p>
        </w:tc>
      </w:tr>
      <w:tr w:rsidR="007D4F0B" w:rsidRPr="00C66956" w:rsidTr="002E06F7">
        <w:trPr>
          <w:trHeight w:val="1140"/>
        </w:trPr>
        <w:tc>
          <w:tcPr>
            <w:tcW w:w="9603" w:type="dxa"/>
            <w:gridSpan w:val="4"/>
          </w:tcPr>
          <w:p w:rsidR="007D4F0B" w:rsidRPr="00C66956" w:rsidRDefault="000B4F11" w:rsidP="002E06F7">
            <w:r>
              <w:rPr>
                <w:b/>
              </w:rPr>
              <w:t>Metodologjia dhe v</w:t>
            </w:r>
            <w:r w:rsidR="007D4F0B" w:rsidRPr="00C66956">
              <w:rPr>
                <w:b/>
              </w:rPr>
              <w:t>eprimtari</w:t>
            </w:r>
            <w:r>
              <w:rPr>
                <w:b/>
              </w:rPr>
              <w:t>të e nxënësve</w:t>
            </w:r>
            <w:r w:rsidR="007D4F0B" w:rsidRPr="00C66956">
              <w:rPr>
                <w:b/>
              </w:rPr>
              <w:t>:</w:t>
            </w:r>
            <w:r w:rsidR="007D4F0B" w:rsidRPr="00C66956">
              <w:rPr>
                <w:b/>
              </w:rPr>
              <w:br/>
            </w:r>
            <w:r w:rsidR="002E06F7" w:rsidRPr="00C66956">
              <w:rPr>
                <w:b/>
              </w:rPr>
              <w:t>Shpjegim</w:t>
            </w:r>
            <w:r w:rsidR="007D4F0B" w:rsidRPr="00C66956">
              <w:rPr>
                <w:b/>
              </w:rPr>
              <w:t xml:space="preserve">: </w:t>
            </w:r>
            <w:r w:rsidR="007D4F0B" w:rsidRPr="00C66956">
              <w:rPr>
                <w:b/>
              </w:rPr>
              <w:br/>
            </w:r>
            <w:r w:rsidR="002E06F7" w:rsidRPr="00C66956">
              <w:t>M</w:t>
            </w:r>
            <w:r w:rsidR="00052927" w:rsidRPr="00C66956">
              <w:t>ë</w:t>
            </w:r>
            <w:r w:rsidR="002E06F7" w:rsidRPr="00C66956">
              <w:t>suesi/ja u tregon nx</w:t>
            </w:r>
            <w:r w:rsidR="00052927" w:rsidRPr="00C66956">
              <w:t>ë</w:t>
            </w:r>
            <w:r w:rsidR="002E06F7" w:rsidRPr="00C66956">
              <w:t>n</w:t>
            </w:r>
            <w:r w:rsidR="00052927" w:rsidRPr="00C66956">
              <w:t>ë</w:t>
            </w:r>
            <w:r w:rsidR="002E06F7" w:rsidRPr="00C66956">
              <w:t>sve se kromozomet X dhe Y nuk p</w:t>
            </w:r>
            <w:r w:rsidR="00052927" w:rsidRPr="00C66956">
              <w:t>ë</w:t>
            </w:r>
            <w:r w:rsidR="002E06F7" w:rsidRPr="00C66956">
              <w:t>rcaktojn</w:t>
            </w:r>
            <w:r w:rsidR="00052927" w:rsidRPr="00C66956">
              <w:t>ë</w:t>
            </w:r>
            <w:r w:rsidR="002E06F7" w:rsidRPr="00C66956">
              <w:t xml:space="preserve"> vet</w:t>
            </w:r>
            <w:r w:rsidR="00052927" w:rsidRPr="00C66956">
              <w:t>ë</w:t>
            </w:r>
            <w:r w:rsidR="002E06F7" w:rsidRPr="00C66956">
              <w:t>m seksin.</w:t>
            </w:r>
            <w:r>
              <w:t xml:space="preserve"> </w:t>
            </w:r>
            <w:r w:rsidR="002E06F7" w:rsidRPr="00C66956">
              <w:t xml:space="preserve">Kromozomi Y </w:t>
            </w:r>
            <w:r w:rsidR="00052927" w:rsidRPr="00C66956">
              <w:t>ë</w:t>
            </w:r>
            <w:r w:rsidR="002E06F7" w:rsidRPr="00C66956">
              <w:t>sht</w:t>
            </w:r>
            <w:r w:rsidR="00052927" w:rsidRPr="00C66956">
              <w:t>ë</w:t>
            </w:r>
            <w:r w:rsidR="002E06F7" w:rsidRPr="00C66956">
              <w:t xml:space="preserve"> m</w:t>
            </w:r>
            <w:r w:rsidR="00052927" w:rsidRPr="00C66956">
              <w:t>ë</w:t>
            </w:r>
            <w:r w:rsidR="002E06F7" w:rsidRPr="00C66956">
              <w:t xml:space="preserve"> i vog</w:t>
            </w:r>
            <w:r w:rsidR="00052927" w:rsidRPr="00C66956">
              <w:t>ë</w:t>
            </w:r>
            <w:r w:rsidR="002E06F7" w:rsidRPr="00C66956">
              <w:t>l dhe ka pak gjene</w:t>
            </w:r>
            <w:r>
              <w:t>,</w:t>
            </w:r>
            <w:r w:rsidR="002E06F7" w:rsidRPr="00C66956">
              <w:t xml:space="preserve"> nd</w:t>
            </w:r>
            <w:r w:rsidR="00052927" w:rsidRPr="00C66956">
              <w:t>ë</w:t>
            </w:r>
            <w:r w:rsidR="002E06F7" w:rsidRPr="00C66956">
              <w:t xml:space="preserve">rsa kromozomi X </w:t>
            </w:r>
            <w:r w:rsidR="00052927" w:rsidRPr="00C66956">
              <w:t>ë</w:t>
            </w:r>
            <w:r w:rsidR="002E06F7" w:rsidRPr="00C66956">
              <w:t>sht</w:t>
            </w:r>
            <w:r w:rsidR="00052927" w:rsidRPr="00C66956">
              <w:t>ë</w:t>
            </w:r>
            <w:r w:rsidR="002E06F7" w:rsidRPr="00C66956">
              <w:t xml:space="preserve"> i madh dhe ka shum</w:t>
            </w:r>
            <w:r w:rsidR="00052927" w:rsidRPr="00C66956">
              <w:t>ë</w:t>
            </w:r>
            <w:r w:rsidR="002E06F7" w:rsidRPr="00C66956">
              <w:t xml:space="preserve"> gjene.</w:t>
            </w:r>
            <w:r>
              <w:t xml:space="preserve"> </w:t>
            </w:r>
            <w:r w:rsidR="002E06F7" w:rsidRPr="00C66956">
              <w:t>P</w:t>
            </w:r>
            <w:r w:rsidR="00052927" w:rsidRPr="00C66956">
              <w:t>ë</w:t>
            </w:r>
            <w:r w:rsidR="002E06F7" w:rsidRPr="00C66956">
              <w:t>r kromozomin X kemi vet</w:t>
            </w:r>
            <w:r w:rsidR="00052927" w:rsidRPr="00C66956">
              <w:t>ë</w:t>
            </w:r>
            <w:r w:rsidR="002E06F7" w:rsidRPr="00C66956">
              <w:t>m nj</w:t>
            </w:r>
            <w:r w:rsidR="00052927" w:rsidRPr="00C66956">
              <w:t>ë</w:t>
            </w:r>
            <w:r w:rsidR="002E06F7" w:rsidRPr="00C66956">
              <w:t xml:space="preserve"> kopje</w:t>
            </w:r>
            <w:r>
              <w:t>,</w:t>
            </w:r>
            <w:r w:rsidR="002E06F7" w:rsidRPr="00C66956">
              <w:t xml:space="preserve"> nd</w:t>
            </w:r>
            <w:r w:rsidR="00052927" w:rsidRPr="00C66956">
              <w:t>ë</w:t>
            </w:r>
            <w:r w:rsidR="002E06F7" w:rsidRPr="00C66956">
              <w:t>rsa p</w:t>
            </w:r>
            <w:r w:rsidR="00052927" w:rsidRPr="00C66956">
              <w:t>ë</w:t>
            </w:r>
            <w:r w:rsidR="002E06F7" w:rsidRPr="00C66956">
              <w:t>r kromozomin Y nuk ka.</w:t>
            </w:r>
            <w:r>
              <w:t xml:space="preserve"> </w:t>
            </w:r>
            <w:r w:rsidR="002E06F7" w:rsidRPr="00C66956">
              <w:t>Gjenet q</w:t>
            </w:r>
            <w:r w:rsidR="00052927" w:rsidRPr="00C66956">
              <w:t>ë</w:t>
            </w:r>
            <w:r w:rsidR="002E06F7" w:rsidRPr="00C66956">
              <w:t xml:space="preserve"> ndodhen vet</w:t>
            </w:r>
            <w:r w:rsidR="00052927" w:rsidRPr="00C66956">
              <w:t>ë</w:t>
            </w:r>
            <w:r w:rsidR="002E06F7" w:rsidRPr="00C66956">
              <w:t>m n</w:t>
            </w:r>
            <w:r w:rsidR="00052927" w:rsidRPr="00C66956">
              <w:t>ë</w:t>
            </w:r>
            <w:r>
              <w:t xml:space="preserve"> pjesët </w:t>
            </w:r>
            <w:proofErr w:type="spellStart"/>
            <w:r>
              <w:t>jo</w:t>
            </w:r>
            <w:r w:rsidR="002E06F7" w:rsidRPr="00C66956">
              <w:t>homologe</w:t>
            </w:r>
            <w:proofErr w:type="spellEnd"/>
            <w:r w:rsidR="002E06F7" w:rsidRPr="00C66956">
              <w:t xml:space="preserve"> t</w:t>
            </w:r>
            <w:r w:rsidR="00052927" w:rsidRPr="00C66956">
              <w:t>ë</w:t>
            </w:r>
            <w:r w:rsidR="002E06F7" w:rsidRPr="00C66956">
              <w:t xml:space="preserve"> kromozomeve X ose Y</w:t>
            </w:r>
            <w:r>
              <w:t>,</w:t>
            </w:r>
            <w:r w:rsidR="002E06F7" w:rsidRPr="00C66956">
              <w:t xml:space="preserve"> quhen gjene t</w:t>
            </w:r>
            <w:r w:rsidR="00052927" w:rsidRPr="00C66956">
              <w:t>ë</w:t>
            </w:r>
            <w:r w:rsidR="002E06F7" w:rsidRPr="00C66956">
              <w:t xml:space="preserve"> lidhura me seksin.</w:t>
            </w:r>
            <w:r>
              <w:t xml:space="preserve"> </w:t>
            </w:r>
            <w:r w:rsidR="002E06F7" w:rsidRPr="00C66956">
              <w:t>M</w:t>
            </w:r>
            <w:r w:rsidR="00052927" w:rsidRPr="00C66956">
              <w:t>ë</w:t>
            </w:r>
            <w:r w:rsidR="002E06F7" w:rsidRPr="00C66956">
              <w:t>suesi/ja orienton nx</w:t>
            </w:r>
            <w:r w:rsidR="00052927" w:rsidRPr="00C66956">
              <w:t>ë</w:t>
            </w:r>
            <w:r w:rsidR="002E06F7" w:rsidRPr="00C66956">
              <w:t>n</w:t>
            </w:r>
            <w:r w:rsidR="00052927" w:rsidRPr="00C66956">
              <w:t>ë</w:t>
            </w:r>
            <w:r w:rsidR="002E06F7" w:rsidRPr="00C66956">
              <w:t>sit me pun</w:t>
            </w:r>
            <w:r w:rsidR="00052927" w:rsidRPr="00C66956">
              <w:t>ë</w:t>
            </w:r>
            <w:r w:rsidR="002E06F7" w:rsidRPr="00C66956">
              <w:t>n n</w:t>
            </w:r>
            <w:r w:rsidR="00052927" w:rsidRPr="00C66956">
              <w:t>ë</w:t>
            </w:r>
            <w:r w:rsidR="002E06F7" w:rsidRPr="00C66956">
              <w:t xml:space="preserve"> grupe duke zgjidhur ushtrime dhe problema q</w:t>
            </w:r>
            <w:r w:rsidR="00052927" w:rsidRPr="00C66956">
              <w:t>ë</w:t>
            </w:r>
            <w:r w:rsidR="002E06F7" w:rsidRPr="00C66956">
              <w:t xml:space="preserve"> kan</w:t>
            </w:r>
            <w:r w:rsidR="00052927" w:rsidRPr="00C66956">
              <w:t>ë</w:t>
            </w:r>
            <w:r w:rsidR="002E06F7" w:rsidRPr="00C66956">
              <w:t xml:space="preserve"> t</w:t>
            </w:r>
            <w:r w:rsidR="00052927" w:rsidRPr="00C66956">
              <w:t>ë</w:t>
            </w:r>
            <w:r w:rsidR="002E06F7" w:rsidRPr="00C66956">
              <w:t xml:space="preserve"> b</w:t>
            </w:r>
            <w:r w:rsidR="00052927" w:rsidRPr="00C66956">
              <w:t>ë</w:t>
            </w:r>
            <w:r w:rsidR="002E06F7" w:rsidRPr="00C66956">
              <w:t>jn</w:t>
            </w:r>
            <w:r w:rsidR="00052927" w:rsidRPr="00C66956">
              <w:t>ë</w:t>
            </w:r>
            <w:r w:rsidR="002E06F7" w:rsidRPr="00C66956">
              <w:t xml:space="preserve"> me</w:t>
            </w:r>
            <w:r w:rsidR="00503016">
              <w:t xml:space="preserve"> </w:t>
            </w:r>
            <w:r w:rsidR="002E06F7" w:rsidRPr="00C66956">
              <w:t>seksin</w:t>
            </w:r>
            <w:r>
              <w:t>.</w:t>
            </w:r>
            <w:r w:rsidR="002E06F7" w:rsidRPr="00C66956">
              <w:t xml:space="preserve"> </w:t>
            </w:r>
            <w:r w:rsidR="002E06F7" w:rsidRPr="00C66956">
              <w:br/>
            </w:r>
            <w:r w:rsidR="002E06F7" w:rsidRPr="00C66956">
              <w:rPr>
                <w:b/>
              </w:rPr>
              <w:t>Nd</w:t>
            </w:r>
            <w:r w:rsidR="00052927" w:rsidRPr="00C66956">
              <w:rPr>
                <w:b/>
              </w:rPr>
              <w:t>ë</w:t>
            </w:r>
            <w:r>
              <w:rPr>
                <w:b/>
              </w:rPr>
              <w:t>rtimi i njohurive</w:t>
            </w:r>
            <w:r w:rsidR="002E06F7" w:rsidRPr="00C66956">
              <w:rPr>
                <w:b/>
              </w:rPr>
              <w:t>:</w:t>
            </w:r>
            <w:r w:rsidR="002E06F7" w:rsidRPr="00C66956">
              <w:rPr>
                <w:b/>
              </w:rPr>
              <w:br/>
              <w:t>Pun</w:t>
            </w:r>
            <w:r w:rsidR="00052927" w:rsidRPr="00C66956">
              <w:rPr>
                <w:b/>
              </w:rPr>
              <w:t>ë</w:t>
            </w:r>
            <w:r w:rsidR="002E06F7" w:rsidRPr="00C66956">
              <w:rPr>
                <w:b/>
              </w:rPr>
              <w:t xml:space="preserve"> n</w:t>
            </w:r>
            <w:r w:rsidR="00052927" w:rsidRPr="00C66956">
              <w:rPr>
                <w:b/>
              </w:rPr>
              <w:t>ë</w:t>
            </w:r>
            <w:r w:rsidR="002E06F7" w:rsidRPr="00C66956">
              <w:rPr>
                <w:b/>
              </w:rPr>
              <w:t xml:space="preserve"> individuale: </w:t>
            </w:r>
            <w:r w:rsidR="002E06F7" w:rsidRPr="00C66956">
              <w:rPr>
                <w:b/>
              </w:rPr>
              <w:br/>
            </w:r>
            <w:r w:rsidR="002E06F7" w:rsidRPr="00C66956">
              <w:t>U jepet nx</w:t>
            </w:r>
            <w:r w:rsidR="00052927" w:rsidRPr="00C66956">
              <w:t>ë</w:t>
            </w:r>
            <w:r w:rsidR="002E06F7" w:rsidRPr="00C66956">
              <w:t>n</w:t>
            </w:r>
            <w:r w:rsidR="00052927" w:rsidRPr="00C66956">
              <w:t>ë</w:t>
            </w:r>
            <w:r w:rsidR="002E06F7" w:rsidRPr="00C66956">
              <w:t>sve ushtrimi p</w:t>
            </w:r>
            <w:r w:rsidR="00052927" w:rsidRPr="00C66956">
              <w:t>ë</w:t>
            </w:r>
            <w:r w:rsidR="002E06F7" w:rsidRPr="00C66956">
              <w:t>rkat</w:t>
            </w:r>
            <w:r w:rsidR="00052927" w:rsidRPr="00C66956">
              <w:t>ë</w:t>
            </w:r>
            <w:r w:rsidR="002E06F7" w:rsidRPr="00C66956">
              <w:t xml:space="preserve">s </w:t>
            </w:r>
            <w:r>
              <w:t>(</w:t>
            </w:r>
            <w:r w:rsidR="002E06F7" w:rsidRPr="00C66956">
              <w:t>tipar i lidhur me seksin</w:t>
            </w:r>
            <w:r>
              <w:t>)</w:t>
            </w:r>
            <w:r w:rsidR="002E06F7" w:rsidRPr="00C66956">
              <w:t xml:space="preserve"> dhe m</w:t>
            </w:r>
            <w:r w:rsidR="00052927" w:rsidRPr="00C66956">
              <w:t>ë</w:t>
            </w:r>
            <w:r w:rsidR="002E06F7" w:rsidRPr="00C66956">
              <w:t>suesi/ja u drejtohet nx</w:t>
            </w:r>
            <w:r w:rsidR="00052927" w:rsidRPr="00C66956">
              <w:t>ë</w:t>
            </w:r>
            <w:r w:rsidR="002E06F7" w:rsidRPr="00C66956">
              <w:t>n</w:t>
            </w:r>
            <w:r w:rsidR="00052927" w:rsidRPr="00C66956">
              <w:t>ë</w:t>
            </w:r>
            <w:r w:rsidR="002E06F7" w:rsidRPr="00C66956">
              <w:t>sve q</w:t>
            </w:r>
            <w:r w:rsidR="00052927" w:rsidRPr="00C66956">
              <w:t>ë</w:t>
            </w:r>
            <w:r w:rsidR="002E06F7" w:rsidRPr="00C66956">
              <w:t xml:space="preserve"> t</w:t>
            </w:r>
            <w:r w:rsidR="00052927" w:rsidRPr="00C66956">
              <w:t>ë</w:t>
            </w:r>
            <w:r w:rsidR="002E06F7" w:rsidRPr="00C66956">
              <w:t xml:space="preserve"> punojn</w:t>
            </w:r>
            <w:r w:rsidR="00052927" w:rsidRPr="00C66956">
              <w:t>ë</w:t>
            </w:r>
            <w:r w:rsidR="002E06F7" w:rsidRPr="00C66956">
              <w:t xml:space="preserve"> n</w:t>
            </w:r>
            <w:r w:rsidR="00052927" w:rsidRPr="00C66956">
              <w:t>ë</w:t>
            </w:r>
            <w:r w:rsidR="002E06F7" w:rsidRPr="00C66956">
              <w:t xml:space="preserve"> m</w:t>
            </w:r>
            <w:r w:rsidR="00052927" w:rsidRPr="00C66956">
              <w:t>ë</w:t>
            </w:r>
            <w:r w:rsidR="002E06F7" w:rsidRPr="00C66956">
              <w:t>nyr</w:t>
            </w:r>
            <w:r w:rsidR="00052927" w:rsidRPr="00C66956">
              <w:t>ë</w:t>
            </w:r>
            <w:r w:rsidR="002E06F7" w:rsidRPr="00C66956">
              <w:t xml:space="preserve"> individuale dhe ta zgjidhin ushtrimin.</w:t>
            </w:r>
            <w:r>
              <w:t xml:space="preserve"> </w:t>
            </w:r>
            <w:r w:rsidR="002E06F7" w:rsidRPr="00C66956">
              <w:t>Nx</w:t>
            </w:r>
            <w:r w:rsidR="00052927" w:rsidRPr="00C66956">
              <w:t>ë</w:t>
            </w:r>
            <w:r w:rsidR="002E06F7" w:rsidRPr="00C66956">
              <w:t>n</w:t>
            </w:r>
            <w:r w:rsidR="00052927" w:rsidRPr="00C66956">
              <w:t>ë</w:t>
            </w:r>
            <w:r w:rsidR="002E06F7" w:rsidRPr="00C66956">
              <w:t>sit japin p</w:t>
            </w:r>
            <w:r w:rsidR="00052927" w:rsidRPr="00C66956">
              <w:t>ë</w:t>
            </w:r>
            <w:r w:rsidR="002E06F7" w:rsidRPr="00C66956">
              <w:t>rgjigje</w:t>
            </w:r>
            <w:r>
              <w:t xml:space="preserve"> rreth</w:t>
            </w:r>
            <w:r w:rsidR="002E06F7" w:rsidRPr="00C66956">
              <w:t xml:space="preserve"> zgjidhje</w:t>
            </w:r>
            <w:r>
              <w:t>s</w:t>
            </w:r>
            <w:r w:rsidR="002E06F7" w:rsidRPr="00C66956">
              <w:t xml:space="preserve"> s</w:t>
            </w:r>
            <w:r w:rsidR="00052927" w:rsidRPr="00C66956">
              <w:t>ë</w:t>
            </w:r>
            <w:r w:rsidR="002E06F7" w:rsidRPr="00C66956">
              <w:t xml:space="preserve"> k</w:t>
            </w:r>
            <w:r w:rsidR="00052927" w:rsidRPr="00C66956">
              <w:t>ë</w:t>
            </w:r>
            <w:r w:rsidR="002E06F7" w:rsidRPr="00C66956">
              <w:t>tij ushtrimi.</w:t>
            </w:r>
            <w:r w:rsidR="002E06F7" w:rsidRPr="00C66956">
              <w:br/>
              <w:t>Ushtrimi.</w:t>
            </w:r>
            <w:r w:rsidR="002E06F7" w:rsidRPr="00C66956">
              <w:br/>
            </w:r>
            <w:proofErr w:type="spellStart"/>
            <w:r w:rsidR="00161594" w:rsidRPr="00C66956">
              <w:t>Gjenotipet</w:t>
            </w:r>
            <w:proofErr w:type="spellEnd"/>
            <w:r w:rsidR="00161594" w:rsidRPr="00C66956">
              <w:t xml:space="preserve"> dhe fenotipet p</w:t>
            </w:r>
            <w:r w:rsidR="00052927" w:rsidRPr="00C66956">
              <w:t>ë</w:t>
            </w:r>
            <w:r w:rsidR="00161594" w:rsidRPr="00C66956">
              <w:t>r daltonizmin jan</w:t>
            </w:r>
            <w:r w:rsidR="00052927" w:rsidRPr="00C66956">
              <w:t>ë</w:t>
            </w:r>
            <w:r w:rsidR="001E2FCE">
              <w:t>:</w:t>
            </w:r>
            <w:r w:rsidR="00161594" w:rsidRPr="00C66956">
              <w:br/>
            </w:r>
            <w:r w:rsidR="00161594" w:rsidRPr="00C66956">
              <w:rPr>
                <w:b/>
              </w:rPr>
              <w:t xml:space="preserve"> </w:t>
            </w:r>
            <w:proofErr w:type="spellStart"/>
            <w:r w:rsidR="00161594" w:rsidRPr="00C66956">
              <w:rPr>
                <w:b/>
              </w:rPr>
              <w:t>Gjenotipi</w:t>
            </w:r>
            <w:proofErr w:type="spellEnd"/>
            <w:r w:rsidR="00503016">
              <w:rPr>
                <w:b/>
              </w:rPr>
              <w:t xml:space="preserve"> </w:t>
            </w:r>
            <w:r w:rsidR="005E77AC">
              <w:rPr>
                <w:b/>
              </w:rPr>
              <w:t xml:space="preserve"> </w:t>
            </w:r>
            <w:r w:rsidR="00161594" w:rsidRPr="00C66956">
              <w:rPr>
                <w:b/>
              </w:rPr>
              <w:t>Fenotipi</w:t>
            </w:r>
            <w:r w:rsidR="00161594" w:rsidRPr="00C66956">
              <w:br/>
            </w:r>
            <w:r w:rsidR="00503016">
              <w:t xml:space="preserve"> </w:t>
            </w:r>
            <w:proofErr w:type="spellStart"/>
            <w:r w:rsidR="00161594" w:rsidRPr="00C66956">
              <w:t>X</w:t>
            </w:r>
            <w:r w:rsidR="00161594" w:rsidRPr="00C66956">
              <w:rPr>
                <w:vertAlign w:val="superscript"/>
              </w:rPr>
              <w:t>D</w:t>
            </w:r>
            <w:proofErr w:type="spellEnd"/>
            <w:r w:rsidR="00161594" w:rsidRPr="00C66956">
              <w:rPr>
                <w:vertAlign w:val="superscript"/>
              </w:rPr>
              <w:t xml:space="preserve"> </w:t>
            </w:r>
            <w:proofErr w:type="spellStart"/>
            <w:r w:rsidR="00161594" w:rsidRPr="00C66956">
              <w:t>X</w:t>
            </w:r>
            <w:r w:rsidR="00161594" w:rsidRPr="00C66956">
              <w:rPr>
                <w:vertAlign w:val="superscript"/>
              </w:rPr>
              <w:t>D</w:t>
            </w:r>
            <w:proofErr w:type="spellEnd"/>
            <w:r w:rsidR="00503016">
              <w:rPr>
                <w:vertAlign w:val="superscript"/>
              </w:rPr>
              <w:t xml:space="preserve"> </w:t>
            </w:r>
            <w:r w:rsidR="00161594" w:rsidRPr="00C66956">
              <w:t>fem</w:t>
            </w:r>
            <w:r w:rsidR="00052927" w:rsidRPr="00C66956">
              <w:t>ë</w:t>
            </w:r>
            <w:r w:rsidR="00161594" w:rsidRPr="00C66956">
              <w:t>r me shikim normal</w:t>
            </w:r>
            <w:r w:rsidR="00161594" w:rsidRPr="00C66956">
              <w:br/>
            </w:r>
            <w:r w:rsidR="00503016">
              <w:t xml:space="preserve"> </w:t>
            </w:r>
            <w:proofErr w:type="spellStart"/>
            <w:r w:rsidR="00161594" w:rsidRPr="00C66956">
              <w:t>X</w:t>
            </w:r>
            <w:r w:rsidR="00161594" w:rsidRPr="00C66956">
              <w:rPr>
                <w:vertAlign w:val="superscript"/>
              </w:rPr>
              <w:t>D</w:t>
            </w:r>
            <w:proofErr w:type="spellEnd"/>
            <w:r w:rsidR="00161594" w:rsidRPr="00C66956">
              <w:t xml:space="preserve"> </w:t>
            </w:r>
            <w:proofErr w:type="spellStart"/>
            <w:r w:rsidR="00161594" w:rsidRPr="00C66956">
              <w:t>X</w:t>
            </w:r>
            <w:r w:rsidR="00161594" w:rsidRPr="00C66956">
              <w:rPr>
                <w:vertAlign w:val="superscript"/>
              </w:rPr>
              <w:t>d</w:t>
            </w:r>
            <w:proofErr w:type="spellEnd"/>
            <w:r w:rsidR="00503016">
              <w:rPr>
                <w:vertAlign w:val="superscript"/>
              </w:rPr>
              <w:t xml:space="preserve"> </w:t>
            </w:r>
            <w:r w:rsidR="00161594" w:rsidRPr="00C66956">
              <w:t>fem</w:t>
            </w:r>
            <w:r w:rsidR="00052927" w:rsidRPr="00C66956">
              <w:t>ë</w:t>
            </w:r>
            <w:r w:rsidR="00161594" w:rsidRPr="00C66956">
              <w:t>r me shikim normal (q</w:t>
            </w:r>
            <w:r w:rsidR="00052927" w:rsidRPr="00C66956">
              <w:t>ë</w:t>
            </w:r>
            <w:r w:rsidR="00161594" w:rsidRPr="00C66956">
              <w:t xml:space="preserve"> </w:t>
            </w:r>
            <w:r w:rsidR="00052927" w:rsidRPr="00C66956">
              <w:t>ë</w:t>
            </w:r>
            <w:r w:rsidR="00161594" w:rsidRPr="00C66956">
              <w:t>sht</w:t>
            </w:r>
            <w:r w:rsidR="00052927" w:rsidRPr="00C66956">
              <w:t>ë</w:t>
            </w:r>
            <w:r w:rsidR="00161594" w:rsidRPr="00C66956">
              <w:t xml:space="preserve"> mbart</w:t>
            </w:r>
            <w:r w:rsidR="00052927" w:rsidRPr="00C66956">
              <w:t>ë</w:t>
            </w:r>
            <w:r w:rsidR="00161594" w:rsidRPr="00C66956">
              <w:t>se )</w:t>
            </w:r>
            <w:r w:rsidR="00161594" w:rsidRPr="00C66956">
              <w:br/>
            </w:r>
            <w:r w:rsidR="00503016">
              <w:t xml:space="preserve"> </w:t>
            </w:r>
            <w:proofErr w:type="spellStart"/>
            <w:r w:rsidR="00161594" w:rsidRPr="00C66956">
              <w:t>X</w:t>
            </w:r>
            <w:r w:rsidR="00161594" w:rsidRPr="00C66956">
              <w:rPr>
                <w:vertAlign w:val="superscript"/>
              </w:rPr>
              <w:t>d</w:t>
            </w:r>
            <w:r w:rsidR="00161594" w:rsidRPr="00C66956">
              <w:t>X</w:t>
            </w:r>
            <w:r w:rsidR="00161594" w:rsidRPr="00C66956">
              <w:rPr>
                <w:vertAlign w:val="superscript"/>
              </w:rPr>
              <w:t>d</w:t>
            </w:r>
            <w:proofErr w:type="spellEnd"/>
            <w:r w:rsidR="00503016">
              <w:rPr>
                <w:vertAlign w:val="superscript"/>
              </w:rPr>
              <w:t xml:space="preserve"> </w:t>
            </w:r>
            <w:r w:rsidR="00161594" w:rsidRPr="00C66956">
              <w:t>fem</w:t>
            </w:r>
            <w:r w:rsidR="00052927" w:rsidRPr="00C66956">
              <w:t>ë</w:t>
            </w:r>
            <w:r w:rsidR="00161594" w:rsidRPr="00C66956">
              <w:t xml:space="preserve">r </w:t>
            </w:r>
            <w:proofErr w:type="spellStart"/>
            <w:r w:rsidR="00161594" w:rsidRPr="00C66956">
              <w:t>daltonike</w:t>
            </w:r>
            <w:proofErr w:type="spellEnd"/>
            <w:r w:rsidR="00161594" w:rsidRPr="00C66956">
              <w:br/>
            </w:r>
            <w:r w:rsidR="00503016">
              <w:t xml:space="preserve"> </w:t>
            </w:r>
            <w:proofErr w:type="spellStart"/>
            <w:r w:rsidR="00161594" w:rsidRPr="00C66956">
              <w:t>X</w:t>
            </w:r>
            <w:r w:rsidR="00161594" w:rsidRPr="00C66956">
              <w:rPr>
                <w:vertAlign w:val="superscript"/>
              </w:rPr>
              <w:t>D</w:t>
            </w:r>
            <w:r w:rsidR="00161594" w:rsidRPr="00C66956">
              <w:t>Y</w:t>
            </w:r>
            <w:proofErr w:type="spellEnd"/>
            <w:r w:rsidR="00503016">
              <w:t xml:space="preserve"> </w:t>
            </w:r>
            <w:r w:rsidR="00161594" w:rsidRPr="00C66956">
              <w:t>mashkull me shikim normal</w:t>
            </w:r>
            <w:r w:rsidR="00161594" w:rsidRPr="00C66956">
              <w:br/>
            </w:r>
            <w:r w:rsidR="00503016">
              <w:t xml:space="preserve"> </w:t>
            </w:r>
            <w:proofErr w:type="spellStart"/>
            <w:r w:rsidR="00161594" w:rsidRPr="00C66956">
              <w:t>X</w:t>
            </w:r>
            <w:r w:rsidR="00161594" w:rsidRPr="00C66956">
              <w:rPr>
                <w:vertAlign w:val="superscript"/>
              </w:rPr>
              <w:t>d</w:t>
            </w:r>
            <w:r w:rsidR="00161594" w:rsidRPr="00C66956">
              <w:t>Y</w:t>
            </w:r>
            <w:proofErr w:type="spellEnd"/>
            <w:r w:rsidR="00503016">
              <w:t xml:space="preserve"> </w:t>
            </w:r>
            <w:r w:rsidR="00161594" w:rsidRPr="00C66956">
              <w:t xml:space="preserve">mashkull </w:t>
            </w:r>
            <w:proofErr w:type="spellStart"/>
            <w:r w:rsidR="00161594" w:rsidRPr="00C66956">
              <w:t>daltonik</w:t>
            </w:r>
            <w:proofErr w:type="spellEnd"/>
            <w:r w:rsidR="00161594" w:rsidRPr="00C66956">
              <w:br/>
            </w:r>
            <w:r w:rsidR="00161594" w:rsidRPr="00C66956">
              <w:br/>
              <w:t>Fenotipet e prind</w:t>
            </w:r>
            <w:r w:rsidR="00052927" w:rsidRPr="00C66956">
              <w:t>ë</w:t>
            </w:r>
            <w:r w:rsidR="00161594" w:rsidRPr="00C66956">
              <w:t>rve</w:t>
            </w:r>
            <w:r w:rsidR="00503016">
              <w:t xml:space="preserve"> </w:t>
            </w:r>
            <w:r w:rsidR="00161594" w:rsidRPr="00C66956">
              <w:t>burr</w:t>
            </w:r>
            <w:r w:rsidR="00052927" w:rsidRPr="00C66956">
              <w:t>ë</w:t>
            </w:r>
            <w:r w:rsidR="00161594" w:rsidRPr="00C66956">
              <w:t xml:space="preserve"> normal</w:t>
            </w:r>
            <w:r w:rsidR="00503016">
              <w:t xml:space="preserve"> </w:t>
            </w:r>
            <w:r w:rsidR="00161594" w:rsidRPr="00C66956">
              <w:t>grua mbart</w:t>
            </w:r>
            <w:r w:rsidR="00052927" w:rsidRPr="00C66956">
              <w:t>ë</w:t>
            </w:r>
            <w:r w:rsidR="00161594" w:rsidRPr="00C66956">
              <w:t>se</w:t>
            </w:r>
            <w:r w:rsidR="00161594" w:rsidRPr="00C66956">
              <w:br/>
              <w:t>Gjenotipet e prind</w:t>
            </w:r>
            <w:r w:rsidR="00052927" w:rsidRPr="00C66956">
              <w:t>ë</w:t>
            </w:r>
            <w:r w:rsidR="00161594" w:rsidRPr="00C66956">
              <w:t>rve</w:t>
            </w:r>
            <w:r w:rsidR="00503016">
              <w:t xml:space="preserve"> </w:t>
            </w:r>
            <w:proofErr w:type="spellStart"/>
            <w:r w:rsidR="00161594" w:rsidRPr="00C66956">
              <w:t>X</w:t>
            </w:r>
            <w:r w:rsidR="00161594" w:rsidRPr="00C66956">
              <w:rPr>
                <w:vertAlign w:val="superscript"/>
              </w:rPr>
              <w:t>D</w:t>
            </w:r>
            <w:r w:rsidR="00161594" w:rsidRPr="00C66956">
              <w:t>Y</w:t>
            </w:r>
            <w:proofErr w:type="spellEnd"/>
            <w:r w:rsidR="00503016">
              <w:t xml:space="preserve"> </w:t>
            </w:r>
            <w:proofErr w:type="spellStart"/>
            <w:r w:rsidR="00161594" w:rsidRPr="00C66956">
              <w:t>X</w:t>
            </w:r>
            <w:r w:rsidR="00161594" w:rsidRPr="00C66956">
              <w:rPr>
                <w:vertAlign w:val="superscript"/>
              </w:rPr>
              <w:t>D</w:t>
            </w:r>
            <w:r w:rsidR="00161594" w:rsidRPr="00C66956">
              <w:t>X</w:t>
            </w:r>
            <w:r w:rsidR="00161594" w:rsidRPr="00C66956">
              <w:rPr>
                <w:vertAlign w:val="superscript"/>
              </w:rPr>
              <w:t>d</w:t>
            </w:r>
            <w:proofErr w:type="spellEnd"/>
            <w:r w:rsidR="00161594" w:rsidRPr="00C66956">
              <w:rPr>
                <w:vertAlign w:val="superscript"/>
              </w:rPr>
              <w:br/>
            </w:r>
            <w:r w:rsidR="00161594" w:rsidRPr="00C66956">
              <w:t>Gametat</w:t>
            </w:r>
            <w:r w:rsidR="00503016">
              <w:t xml:space="preserve"> </w:t>
            </w:r>
            <w:proofErr w:type="spellStart"/>
            <w:r w:rsidR="00161594" w:rsidRPr="00C66956">
              <w:t>X</w:t>
            </w:r>
            <w:r w:rsidR="00161594" w:rsidRPr="00C66956">
              <w:rPr>
                <w:vertAlign w:val="superscript"/>
              </w:rPr>
              <w:t>D</w:t>
            </w:r>
            <w:proofErr w:type="spellEnd"/>
            <w:r w:rsidR="00161594" w:rsidRPr="00C66956">
              <w:rPr>
                <w:vertAlign w:val="superscript"/>
              </w:rPr>
              <w:t xml:space="preserve"> </w:t>
            </w:r>
            <w:r w:rsidR="00161594" w:rsidRPr="00C66956">
              <w:t>ose Y</w:t>
            </w:r>
            <w:r w:rsidR="00503016">
              <w:t xml:space="preserve"> </w:t>
            </w:r>
            <w:proofErr w:type="spellStart"/>
            <w:r w:rsidR="00161594" w:rsidRPr="00C66956">
              <w:t>X</w:t>
            </w:r>
            <w:r w:rsidR="00161594" w:rsidRPr="00C66956">
              <w:rPr>
                <w:vertAlign w:val="superscript"/>
              </w:rPr>
              <w:t>D</w:t>
            </w:r>
            <w:proofErr w:type="spellEnd"/>
            <w:r w:rsidR="00161594" w:rsidRPr="00C66956">
              <w:rPr>
                <w:vertAlign w:val="superscript"/>
              </w:rPr>
              <w:t xml:space="preserve"> </w:t>
            </w:r>
            <w:r w:rsidR="00161594" w:rsidRPr="00C66956">
              <w:t xml:space="preserve">ose </w:t>
            </w:r>
            <w:proofErr w:type="spellStart"/>
            <w:r w:rsidR="00161594" w:rsidRPr="00C66956">
              <w:t>X</w:t>
            </w:r>
            <w:r w:rsidR="00161594" w:rsidRPr="00C66956">
              <w:rPr>
                <w:vertAlign w:val="superscript"/>
              </w:rPr>
              <w:t>d</w:t>
            </w:r>
            <w:proofErr w:type="spellEnd"/>
            <w:r w:rsidR="00503016">
              <w:t xml:space="preserve"> </w:t>
            </w:r>
            <w:r w:rsidR="00161594" w:rsidRPr="00C66956">
              <w:br/>
            </w:r>
            <w:r w:rsidR="00503016">
              <w:t xml:space="preserve"> </w:t>
            </w:r>
            <w:proofErr w:type="spellStart"/>
            <w:r w:rsidR="00161594" w:rsidRPr="00C66956">
              <w:rPr>
                <w:vertAlign w:val="superscript"/>
              </w:rPr>
              <w:t>XD</w:t>
            </w:r>
            <w:proofErr w:type="spellEnd"/>
            <w:r w:rsidR="00503016">
              <w:rPr>
                <w:vertAlign w:val="superscript"/>
              </w:rPr>
              <w:t xml:space="preserve"> </w:t>
            </w:r>
            <w:proofErr w:type="spellStart"/>
            <w:r w:rsidR="00161594" w:rsidRPr="00C66956">
              <w:t>X</w:t>
            </w:r>
            <w:r w:rsidR="00161594" w:rsidRPr="00C66956">
              <w:rPr>
                <w:vertAlign w:val="superscript"/>
              </w:rPr>
              <w:t>d</w:t>
            </w:r>
            <w:proofErr w:type="spellEnd"/>
            <w:r w:rsidR="00161594" w:rsidRPr="00C66956">
              <w:rPr>
                <w:vertAlign w:val="superscript"/>
              </w:rPr>
              <w:br/>
            </w:r>
            <w:proofErr w:type="spellStart"/>
            <w:r w:rsidR="00161594" w:rsidRPr="00C66956">
              <w:t>X</w:t>
            </w:r>
            <w:r w:rsidR="00161594" w:rsidRPr="00C66956">
              <w:rPr>
                <w:vertAlign w:val="superscript"/>
              </w:rPr>
              <w:t>D</w:t>
            </w:r>
            <w:proofErr w:type="spellEnd"/>
            <w:r w:rsidR="00503016">
              <w:rPr>
                <w:vertAlign w:val="superscript"/>
              </w:rPr>
              <w:t xml:space="preserve"> </w:t>
            </w:r>
            <w:proofErr w:type="spellStart"/>
            <w:r w:rsidR="00161594" w:rsidRPr="00C66956">
              <w:t>X</w:t>
            </w:r>
            <w:r w:rsidR="00161594" w:rsidRPr="00C66956">
              <w:rPr>
                <w:vertAlign w:val="superscript"/>
              </w:rPr>
              <w:t>D</w:t>
            </w:r>
            <w:r w:rsidR="00161594" w:rsidRPr="00C66956">
              <w:t>X</w:t>
            </w:r>
            <w:r w:rsidR="00161594" w:rsidRPr="00C66956">
              <w:rPr>
                <w:vertAlign w:val="superscript"/>
              </w:rPr>
              <w:t>D</w:t>
            </w:r>
            <w:proofErr w:type="spellEnd"/>
            <w:r w:rsidR="00503016">
              <w:rPr>
                <w:vertAlign w:val="superscript"/>
              </w:rPr>
              <w:t xml:space="preserve"> </w:t>
            </w:r>
            <w:proofErr w:type="spellStart"/>
            <w:r w:rsidR="00161594" w:rsidRPr="00C66956">
              <w:t>X</w:t>
            </w:r>
            <w:r w:rsidR="00161594" w:rsidRPr="00C66956">
              <w:rPr>
                <w:vertAlign w:val="superscript"/>
              </w:rPr>
              <w:t>D</w:t>
            </w:r>
            <w:r w:rsidR="00161594" w:rsidRPr="00C66956">
              <w:t>X</w:t>
            </w:r>
            <w:r w:rsidR="00161594" w:rsidRPr="00C66956">
              <w:rPr>
                <w:vertAlign w:val="superscript"/>
              </w:rPr>
              <w:t>d</w:t>
            </w:r>
            <w:proofErr w:type="spellEnd"/>
            <w:r w:rsidR="00503016">
              <w:rPr>
                <w:vertAlign w:val="superscript"/>
              </w:rPr>
              <w:t xml:space="preserve"> </w:t>
            </w:r>
            <w:r w:rsidR="00161594" w:rsidRPr="00C66956">
              <w:br/>
            </w:r>
            <w:r w:rsidR="00503016">
              <w:t xml:space="preserve"> </w:t>
            </w:r>
            <w:r w:rsidR="00161594" w:rsidRPr="00C66956">
              <w:t>fem</w:t>
            </w:r>
            <w:r w:rsidR="00052927" w:rsidRPr="00C66956">
              <w:t>ë</w:t>
            </w:r>
            <w:r w:rsidR="00161594" w:rsidRPr="00C66956">
              <w:t>r</w:t>
            </w:r>
            <w:r w:rsidR="00503016">
              <w:t xml:space="preserve"> </w:t>
            </w:r>
            <w:proofErr w:type="spellStart"/>
            <w:r w:rsidR="00161594" w:rsidRPr="00C66956">
              <w:t>fem</w:t>
            </w:r>
            <w:r w:rsidR="00052927" w:rsidRPr="00C66956">
              <w:t>ë</w:t>
            </w:r>
            <w:r w:rsidR="00161594" w:rsidRPr="00C66956">
              <w:t>r</w:t>
            </w:r>
            <w:proofErr w:type="spellEnd"/>
            <w:r w:rsidR="00161594" w:rsidRPr="00C66956">
              <w:t xml:space="preserve"> mbart</w:t>
            </w:r>
            <w:r w:rsidR="00052927" w:rsidRPr="00C66956">
              <w:t>ë</w:t>
            </w:r>
            <w:r w:rsidR="00161594" w:rsidRPr="00C66956">
              <w:t>se</w:t>
            </w:r>
            <w:r w:rsidR="00503016">
              <w:t xml:space="preserve"> </w:t>
            </w:r>
            <w:r w:rsidR="00161594" w:rsidRPr="00C66956">
              <w:br/>
            </w:r>
            <w:r w:rsidR="00503016">
              <w:lastRenderedPageBreak/>
              <w:t xml:space="preserve"> </w:t>
            </w:r>
            <w:r w:rsidR="00161594" w:rsidRPr="00C66956">
              <w:t>normale</w:t>
            </w:r>
            <w:r w:rsidR="001D2E41" w:rsidRPr="00C66956">
              <w:br/>
              <w:t>Y</w:t>
            </w:r>
            <w:r w:rsidR="00503016">
              <w:t xml:space="preserve"> </w:t>
            </w:r>
            <w:proofErr w:type="spellStart"/>
            <w:r w:rsidR="001D2E41" w:rsidRPr="00C66956">
              <w:t>X</w:t>
            </w:r>
            <w:r w:rsidR="001D2E41" w:rsidRPr="00C66956">
              <w:rPr>
                <w:vertAlign w:val="superscript"/>
              </w:rPr>
              <w:t>D</w:t>
            </w:r>
            <w:r w:rsidR="001D2E41" w:rsidRPr="00C66956">
              <w:t>Y</w:t>
            </w:r>
            <w:proofErr w:type="spellEnd"/>
            <w:r w:rsidR="00503016">
              <w:t xml:space="preserve"> </w:t>
            </w:r>
            <w:proofErr w:type="spellStart"/>
            <w:r w:rsidR="001D2E41" w:rsidRPr="00C66956">
              <w:t>X</w:t>
            </w:r>
            <w:r w:rsidR="001D2E41" w:rsidRPr="00C66956">
              <w:rPr>
                <w:vertAlign w:val="superscript"/>
              </w:rPr>
              <w:t>d</w:t>
            </w:r>
            <w:r w:rsidR="001D2E41" w:rsidRPr="00C66956">
              <w:t>Y</w:t>
            </w:r>
            <w:proofErr w:type="spellEnd"/>
            <w:r w:rsidR="001D2E41" w:rsidRPr="00C66956">
              <w:t xml:space="preserve"> </w:t>
            </w:r>
            <w:r w:rsidR="001D2E41" w:rsidRPr="00C66956">
              <w:br/>
            </w:r>
            <w:r w:rsidR="00503016">
              <w:t xml:space="preserve"> </w:t>
            </w:r>
            <w:r w:rsidR="001D2E41" w:rsidRPr="00C66956">
              <w:t>mashkull</w:t>
            </w:r>
            <w:r w:rsidR="00503016">
              <w:t xml:space="preserve"> </w:t>
            </w:r>
            <w:proofErr w:type="spellStart"/>
            <w:r w:rsidR="001D2E41" w:rsidRPr="00C66956">
              <w:t>mashkull</w:t>
            </w:r>
            <w:proofErr w:type="spellEnd"/>
            <w:r w:rsidR="001D2E41" w:rsidRPr="00C66956">
              <w:br/>
            </w:r>
            <w:r w:rsidR="00503016">
              <w:t xml:space="preserve"> </w:t>
            </w:r>
            <w:r w:rsidR="001D2E41" w:rsidRPr="00C66956">
              <w:t>normal</w:t>
            </w:r>
            <w:r w:rsidR="00503016">
              <w:t xml:space="preserve"> </w:t>
            </w:r>
            <w:r w:rsidR="001D2E41" w:rsidRPr="00C66956">
              <w:t>daltonik</w:t>
            </w:r>
            <w:r w:rsidR="00161594" w:rsidRPr="00C66956">
              <w:br/>
            </w:r>
            <w:r w:rsidR="001D2E41" w:rsidRPr="00C66956">
              <w:t>Kjo tregon se af</w:t>
            </w:r>
            <w:r w:rsidR="00052927" w:rsidRPr="00C66956">
              <w:t>ë</w:t>
            </w:r>
            <w:r w:rsidR="001D2E41" w:rsidRPr="00C66956">
              <w:t>rsisht se gjysma e f</w:t>
            </w:r>
            <w:r w:rsidR="00052927" w:rsidRPr="00C66956">
              <w:t>ë</w:t>
            </w:r>
            <w:r w:rsidR="001D2E41" w:rsidRPr="00C66956">
              <w:t>mij</w:t>
            </w:r>
            <w:r w:rsidR="00052927" w:rsidRPr="00C66956">
              <w:t>ë</w:t>
            </w:r>
            <w:r w:rsidR="001D2E41" w:rsidRPr="00C66956">
              <w:t>ve t</w:t>
            </w:r>
            <w:r w:rsidR="00052927" w:rsidRPr="00C66956">
              <w:t>ë</w:t>
            </w:r>
            <w:r w:rsidR="001D2E41" w:rsidRPr="00C66956">
              <w:t xml:space="preserve"> tyre djem do t</w:t>
            </w:r>
            <w:r w:rsidR="00052927" w:rsidRPr="00C66956">
              <w:t>ë</w:t>
            </w:r>
            <w:r w:rsidR="001D2E41" w:rsidRPr="00C66956">
              <w:t xml:space="preserve"> jen</w:t>
            </w:r>
            <w:r w:rsidR="00052927" w:rsidRPr="00C66956">
              <w:t>ë</w:t>
            </w:r>
            <w:r w:rsidR="001D2E41" w:rsidRPr="00C66956">
              <w:t xml:space="preserve"> daltonik.</w:t>
            </w:r>
            <w:r>
              <w:t xml:space="preserve"> </w:t>
            </w:r>
            <w:r w:rsidR="001D2E41" w:rsidRPr="00C66956">
              <w:t>Nd</w:t>
            </w:r>
            <w:r w:rsidR="00052927" w:rsidRPr="00C66956">
              <w:t>ë</w:t>
            </w:r>
            <w:r w:rsidR="001D2E41" w:rsidRPr="00C66956">
              <w:t>rsa t</w:t>
            </w:r>
            <w:r w:rsidR="00052927" w:rsidRPr="00C66956">
              <w:t>ë</w:t>
            </w:r>
            <w:r w:rsidR="001D2E41" w:rsidRPr="00C66956">
              <w:t xml:space="preserve"> gjith</w:t>
            </w:r>
            <w:r w:rsidR="00052927" w:rsidRPr="00C66956">
              <w:t>ë</w:t>
            </w:r>
            <w:r w:rsidR="001D2E41" w:rsidRPr="00C66956">
              <w:t xml:space="preserve"> vajzat do t</w:t>
            </w:r>
            <w:r w:rsidR="00052927" w:rsidRPr="00C66956">
              <w:t>ë</w:t>
            </w:r>
            <w:r w:rsidR="001D2E41" w:rsidRPr="00C66956">
              <w:t xml:space="preserve"> jen</w:t>
            </w:r>
            <w:r w:rsidR="00052927" w:rsidRPr="00C66956">
              <w:t>ë</w:t>
            </w:r>
            <w:r w:rsidR="001D2E41" w:rsidRPr="00C66956">
              <w:t xml:space="preserve"> me shikim normal</w:t>
            </w:r>
            <w:r>
              <w:t>.</w:t>
            </w:r>
          </w:p>
        </w:tc>
      </w:tr>
      <w:tr w:rsidR="007D4F0B" w:rsidRPr="00C66956" w:rsidTr="002E06F7">
        <w:trPr>
          <w:trHeight w:val="1081"/>
        </w:trPr>
        <w:tc>
          <w:tcPr>
            <w:tcW w:w="9603" w:type="dxa"/>
            <w:gridSpan w:val="4"/>
          </w:tcPr>
          <w:p w:rsidR="007D4F0B" w:rsidRPr="00C66956" w:rsidRDefault="007D4F0B" w:rsidP="002E06F7">
            <w:r w:rsidRPr="00C66956">
              <w:rPr>
                <w:b/>
              </w:rPr>
              <w:lastRenderedPageBreak/>
              <w:t>Situata quhet e realizuar</w:t>
            </w:r>
            <w:r w:rsidR="00855CE7">
              <w:rPr>
                <w:b/>
              </w:rPr>
              <w:t xml:space="preserve"> nëse</w:t>
            </w:r>
            <w:r w:rsidRPr="00C66956">
              <w:rPr>
                <w:b/>
              </w:rPr>
              <w:t>:</w:t>
            </w:r>
            <w:r w:rsidRPr="00C66956">
              <w:rPr>
                <w:b/>
              </w:rPr>
              <w:br/>
            </w:r>
            <w:r w:rsidR="00855CE7">
              <w:t>Nxënësi/ja me</w:t>
            </w:r>
            <w:r w:rsidRPr="00C66956">
              <w:t>rr pjesë aktive në zgjedhjen e saj.</w:t>
            </w:r>
            <w:r w:rsidR="00855CE7">
              <w:t xml:space="preserve"> </w:t>
            </w:r>
            <w:r w:rsidRPr="00C66956">
              <w:t>Zgjidh ushtrime t</w:t>
            </w:r>
            <w:r w:rsidR="00052927" w:rsidRPr="00C66956">
              <w:t>ë</w:t>
            </w:r>
            <w:r w:rsidRPr="00C66956">
              <w:t xml:space="preserve"> niveleve t</w:t>
            </w:r>
            <w:r w:rsidR="00052927" w:rsidRPr="00C66956">
              <w:t>ë</w:t>
            </w:r>
            <w:r w:rsidRPr="00C66956">
              <w:t xml:space="preserve"> ndryshme.</w:t>
            </w:r>
            <w:r w:rsidR="000B4F11">
              <w:t xml:space="preserve"> </w:t>
            </w:r>
            <w:r w:rsidRPr="00C66956">
              <w:t>Diskuton lirisht p</w:t>
            </w:r>
            <w:r w:rsidR="00052927" w:rsidRPr="00C66956">
              <w:t>ë</w:t>
            </w:r>
            <w:r w:rsidRPr="00C66956">
              <w:t>r zgjidhjen e tyre n</w:t>
            </w:r>
            <w:r w:rsidR="00052927" w:rsidRPr="00C66956">
              <w:t>ë</w:t>
            </w:r>
            <w:r w:rsidRPr="00C66956">
              <w:t xml:space="preserve"> grup dhe nd</w:t>
            </w:r>
            <w:r w:rsidR="00052927" w:rsidRPr="00C66956">
              <w:t>ë</w:t>
            </w:r>
            <w:r w:rsidRPr="00C66956">
              <w:t>rmjet grupeve</w:t>
            </w:r>
            <w:r w:rsidR="009A42BE" w:rsidRPr="00C66956">
              <w:t>.</w:t>
            </w:r>
          </w:p>
        </w:tc>
      </w:tr>
      <w:tr w:rsidR="007D4F0B" w:rsidRPr="00C66956" w:rsidTr="002E06F7">
        <w:trPr>
          <w:trHeight w:val="864"/>
        </w:trPr>
        <w:tc>
          <w:tcPr>
            <w:tcW w:w="9603" w:type="dxa"/>
            <w:gridSpan w:val="4"/>
          </w:tcPr>
          <w:p w:rsidR="007D4F0B" w:rsidRPr="00C66956" w:rsidRDefault="007D4F0B" w:rsidP="002E06F7">
            <w:pPr>
              <w:rPr>
                <w:b/>
              </w:rPr>
            </w:pPr>
            <w:r w:rsidRPr="00C66956">
              <w:rPr>
                <w:b/>
              </w:rPr>
              <w:t>Vlerësimi:</w:t>
            </w:r>
            <w:r w:rsidRPr="00C66956">
              <w:rPr>
                <w:b/>
              </w:rPr>
              <w:br/>
            </w:r>
            <w:r w:rsidRPr="00C66956">
              <w:t>Mësuesi përdor</w:t>
            </w:r>
            <w:r w:rsidR="00503016">
              <w:t xml:space="preserve"> </w:t>
            </w:r>
            <w:r w:rsidRPr="00C66956">
              <w:t>teknikën e vlerësimit të nxënësit</w:t>
            </w:r>
            <w:r w:rsidR="00F561D6">
              <w:t>/</w:t>
            </w:r>
            <w:proofErr w:type="spellStart"/>
            <w:r w:rsidR="00F561D6">
              <w:t>es</w:t>
            </w:r>
            <w:proofErr w:type="spellEnd"/>
            <w:r w:rsidRPr="00C66956">
              <w:t xml:space="preserve"> nga nxënësi</w:t>
            </w:r>
            <w:r w:rsidR="00F561D6">
              <w:t>/ja</w:t>
            </w:r>
            <w:r w:rsidRPr="00C66956">
              <w:t>.</w:t>
            </w:r>
            <w:r w:rsidR="00F561D6">
              <w:t xml:space="preserve"> </w:t>
            </w:r>
            <w:r w:rsidRPr="00C66956">
              <w:t>Mësuesi mban shënime në evidencë për disa prej nxënësve lidhur me saktësin</w:t>
            </w:r>
            <w:r w:rsidR="00F561D6">
              <w:t>ë</w:t>
            </w:r>
            <w:r w:rsidRPr="00C66956">
              <w:t xml:space="preserve"> dhe zgjidhjen e ushtrimeve.</w:t>
            </w:r>
            <w:r w:rsidR="00F561D6">
              <w:t xml:space="preserve">  Ata v</w:t>
            </w:r>
            <w:r w:rsidRPr="00C66956">
              <w:t>ler</w:t>
            </w:r>
            <w:r w:rsidR="00052927" w:rsidRPr="00C66956">
              <w:t>ë</w:t>
            </w:r>
            <w:r w:rsidRPr="00C66956">
              <w:t>sohen p</w:t>
            </w:r>
            <w:r w:rsidR="00052927" w:rsidRPr="00C66956">
              <w:t>ë</w:t>
            </w:r>
            <w:r w:rsidRPr="00C66956">
              <w:t>r kontributin e tyre gjat</w:t>
            </w:r>
            <w:r w:rsidR="00052927" w:rsidRPr="00C66956">
              <w:t>ë</w:t>
            </w:r>
            <w:r w:rsidRPr="00C66956">
              <w:t xml:space="preserve"> pun</w:t>
            </w:r>
            <w:r w:rsidR="00052927" w:rsidRPr="00C66956">
              <w:t>ë</w:t>
            </w:r>
            <w:r w:rsidRPr="00C66956">
              <w:t>s n</w:t>
            </w:r>
            <w:r w:rsidR="00052927" w:rsidRPr="00C66956">
              <w:t>ë</w:t>
            </w:r>
            <w:r w:rsidRPr="00C66956">
              <w:t xml:space="preserve"> grupe,</w:t>
            </w:r>
            <w:r w:rsidR="00F561D6">
              <w:t xml:space="preserve"> </w:t>
            </w:r>
            <w:r w:rsidRPr="00C66956">
              <w:t>p</w:t>
            </w:r>
            <w:r w:rsidR="00052927" w:rsidRPr="00C66956">
              <w:t>ë</w:t>
            </w:r>
            <w:r w:rsidRPr="00C66956">
              <w:t>r p</w:t>
            </w:r>
            <w:r w:rsidR="00052927" w:rsidRPr="00C66956">
              <w:t>ë</w:t>
            </w:r>
            <w:r w:rsidRPr="00C66956">
              <w:t>rgjigjet e dh</w:t>
            </w:r>
            <w:r w:rsidR="00052927" w:rsidRPr="00C66956">
              <w:t>ë</w:t>
            </w:r>
            <w:r w:rsidRPr="00C66956">
              <w:t>na dhe lirshm</w:t>
            </w:r>
            <w:r w:rsidR="00052927" w:rsidRPr="00C66956">
              <w:t>ë</w:t>
            </w:r>
            <w:r w:rsidRPr="00C66956">
              <w:t>rin</w:t>
            </w:r>
            <w:r w:rsidR="00052927" w:rsidRPr="00C66956">
              <w:t>ë</w:t>
            </w:r>
            <w:r w:rsidRPr="00C66956">
              <w:t xml:space="preserve"> n</w:t>
            </w:r>
            <w:r w:rsidR="00052927" w:rsidRPr="00C66956">
              <w:t>ë</w:t>
            </w:r>
            <w:r w:rsidRPr="00C66956">
              <w:t xml:space="preserve"> korrigjim.</w:t>
            </w:r>
          </w:p>
        </w:tc>
      </w:tr>
      <w:tr w:rsidR="007D4F0B" w:rsidRPr="00C66956" w:rsidTr="002E06F7">
        <w:trPr>
          <w:trHeight w:val="847"/>
        </w:trPr>
        <w:tc>
          <w:tcPr>
            <w:tcW w:w="9603" w:type="dxa"/>
            <w:gridSpan w:val="4"/>
          </w:tcPr>
          <w:p w:rsidR="007D4F0B" w:rsidRPr="00C66956" w:rsidRDefault="00F561D6" w:rsidP="002E06F7">
            <w:pPr>
              <w:rPr>
                <w:b/>
              </w:rPr>
            </w:pPr>
            <w:r>
              <w:rPr>
                <w:b/>
              </w:rPr>
              <w:t>Detyrë dhe punë e pavarur</w:t>
            </w:r>
            <w:r w:rsidR="007D4F0B" w:rsidRPr="00C66956">
              <w:rPr>
                <w:b/>
              </w:rPr>
              <w:t>:</w:t>
            </w:r>
          </w:p>
          <w:p w:rsidR="007D4F0B" w:rsidRPr="00C66956" w:rsidRDefault="00F561D6" w:rsidP="002E06F7">
            <w:r>
              <w:t>Nxirrni nga libra dhe materiale të tjera</w:t>
            </w:r>
            <w:r w:rsidR="007D4F0B" w:rsidRPr="00C66956">
              <w:t xml:space="preserve"> ushtrime gjenetike</w:t>
            </w:r>
            <w:r w:rsidR="00855CE7">
              <w:t>.</w:t>
            </w:r>
          </w:p>
        </w:tc>
      </w:tr>
    </w:tbl>
    <w:p w:rsidR="00BA1DA2" w:rsidRPr="00C66956" w:rsidRDefault="00BA1DA2" w:rsidP="007D4F0B"/>
    <w:sectPr w:rsidR="00BA1DA2" w:rsidRPr="00C66956" w:rsidSect="002C1E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C132D"/>
    <w:multiLevelType w:val="hybridMultilevel"/>
    <w:tmpl w:val="042C7D10"/>
    <w:lvl w:ilvl="0" w:tplc="6FBA9F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F130F"/>
    <w:multiLevelType w:val="hybridMultilevel"/>
    <w:tmpl w:val="A2669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C3798"/>
    <w:multiLevelType w:val="hybridMultilevel"/>
    <w:tmpl w:val="0B843FC4"/>
    <w:lvl w:ilvl="0" w:tplc="4BA2F5BE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4E14F5"/>
    <w:multiLevelType w:val="hybridMultilevel"/>
    <w:tmpl w:val="40B4CC7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9A20C91"/>
    <w:multiLevelType w:val="hybridMultilevel"/>
    <w:tmpl w:val="D3389E9E"/>
    <w:lvl w:ilvl="0" w:tplc="3148EA4A">
      <w:start w:val="1"/>
      <w:numFmt w:val="decimal"/>
      <w:lvlText w:val="%1-"/>
      <w:lvlJc w:val="left"/>
      <w:pPr>
        <w:ind w:left="4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15" w:hanging="360"/>
      </w:pPr>
    </w:lvl>
    <w:lvl w:ilvl="2" w:tplc="0809001B" w:tentative="1">
      <w:start w:val="1"/>
      <w:numFmt w:val="lowerRoman"/>
      <w:lvlText w:val="%3."/>
      <w:lvlJc w:val="right"/>
      <w:pPr>
        <w:ind w:left="1935" w:hanging="180"/>
      </w:pPr>
    </w:lvl>
    <w:lvl w:ilvl="3" w:tplc="0809000F" w:tentative="1">
      <w:start w:val="1"/>
      <w:numFmt w:val="decimal"/>
      <w:lvlText w:val="%4."/>
      <w:lvlJc w:val="left"/>
      <w:pPr>
        <w:ind w:left="2655" w:hanging="360"/>
      </w:pPr>
    </w:lvl>
    <w:lvl w:ilvl="4" w:tplc="08090019" w:tentative="1">
      <w:start w:val="1"/>
      <w:numFmt w:val="lowerLetter"/>
      <w:lvlText w:val="%5."/>
      <w:lvlJc w:val="left"/>
      <w:pPr>
        <w:ind w:left="3375" w:hanging="360"/>
      </w:pPr>
    </w:lvl>
    <w:lvl w:ilvl="5" w:tplc="0809001B" w:tentative="1">
      <w:start w:val="1"/>
      <w:numFmt w:val="lowerRoman"/>
      <w:lvlText w:val="%6."/>
      <w:lvlJc w:val="right"/>
      <w:pPr>
        <w:ind w:left="4095" w:hanging="180"/>
      </w:pPr>
    </w:lvl>
    <w:lvl w:ilvl="6" w:tplc="0809000F" w:tentative="1">
      <w:start w:val="1"/>
      <w:numFmt w:val="decimal"/>
      <w:lvlText w:val="%7."/>
      <w:lvlJc w:val="left"/>
      <w:pPr>
        <w:ind w:left="4815" w:hanging="360"/>
      </w:pPr>
    </w:lvl>
    <w:lvl w:ilvl="7" w:tplc="08090019" w:tentative="1">
      <w:start w:val="1"/>
      <w:numFmt w:val="lowerLetter"/>
      <w:lvlText w:val="%8."/>
      <w:lvlJc w:val="left"/>
      <w:pPr>
        <w:ind w:left="5535" w:hanging="360"/>
      </w:pPr>
    </w:lvl>
    <w:lvl w:ilvl="8" w:tplc="08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24AC1B0B"/>
    <w:multiLevelType w:val="hybridMultilevel"/>
    <w:tmpl w:val="145C750E"/>
    <w:lvl w:ilvl="0" w:tplc="609237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7551BD"/>
    <w:multiLevelType w:val="hybridMultilevel"/>
    <w:tmpl w:val="ADB2F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A27169"/>
    <w:multiLevelType w:val="hybridMultilevel"/>
    <w:tmpl w:val="EAA2F370"/>
    <w:lvl w:ilvl="0" w:tplc="AD32CD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432195"/>
    <w:multiLevelType w:val="hybridMultilevel"/>
    <w:tmpl w:val="87CE8928"/>
    <w:lvl w:ilvl="0" w:tplc="B776E3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4D7708"/>
    <w:multiLevelType w:val="hybridMultilevel"/>
    <w:tmpl w:val="D8DAA95A"/>
    <w:lvl w:ilvl="0" w:tplc="17264B94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88485D"/>
    <w:multiLevelType w:val="hybridMultilevel"/>
    <w:tmpl w:val="92BE14DE"/>
    <w:lvl w:ilvl="0" w:tplc="AA2020F4">
      <w:start w:val="1"/>
      <w:numFmt w:val="decimal"/>
      <w:lvlText w:val="%1-"/>
      <w:lvlJc w:val="left"/>
      <w:pPr>
        <w:ind w:left="10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1">
    <w:nsid w:val="3A8A0D1B"/>
    <w:multiLevelType w:val="hybridMultilevel"/>
    <w:tmpl w:val="DC869F8C"/>
    <w:lvl w:ilvl="0" w:tplc="6B5C31D4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4F1864"/>
    <w:multiLevelType w:val="hybridMultilevel"/>
    <w:tmpl w:val="F210CF14"/>
    <w:lvl w:ilvl="0" w:tplc="50E48DA2">
      <w:start w:val="1"/>
      <w:numFmt w:val="decimal"/>
      <w:lvlText w:val="%1-"/>
      <w:lvlJc w:val="left"/>
      <w:pPr>
        <w:ind w:left="10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3">
    <w:nsid w:val="45593146"/>
    <w:multiLevelType w:val="hybridMultilevel"/>
    <w:tmpl w:val="C60C5452"/>
    <w:lvl w:ilvl="0" w:tplc="317CF3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351DAF"/>
    <w:multiLevelType w:val="hybridMultilevel"/>
    <w:tmpl w:val="EA76324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1FD1319"/>
    <w:multiLevelType w:val="hybridMultilevel"/>
    <w:tmpl w:val="AB2C3F80"/>
    <w:lvl w:ilvl="0" w:tplc="041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3273D92"/>
    <w:multiLevelType w:val="hybridMultilevel"/>
    <w:tmpl w:val="F1B8E1C2"/>
    <w:lvl w:ilvl="0" w:tplc="0A385360">
      <w:start w:val="2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277ABD"/>
    <w:multiLevelType w:val="hybridMultilevel"/>
    <w:tmpl w:val="795C4B28"/>
    <w:lvl w:ilvl="0" w:tplc="EBC68972">
      <w:start w:val="1"/>
      <w:numFmt w:val="decimal"/>
      <w:lvlText w:val="%1-"/>
      <w:lvlJc w:val="left"/>
      <w:pPr>
        <w:ind w:left="85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75" w:hanging="360"/>
      </w:pPr>
    </w:lvl>
    <w:lvl w:ilvl="2" w:tplc="0809001B" w:tentative="1">
      <w:start w:val="1"/>
      <w:numFmt w:val="lowerRoman"/>
      <w:lvlText w:val="%3."/>
      <w:lvlJc w:val="right"/>
      <w:pPr>
        <w:ind w:left="2295" w:hanging="180"/>
      </w:pPr>
    </w:lvl>
    <w:lvl w:ilvl="3" w:tplc="0809000F" w:tentative="1">
      <w:start w:val="1"/>
      <w:numFmt w:val="decimal"/>
      <w:lvlText w:val="%4."/>
      <w:lvlJc w:val="left"/>
      <w:pPr>
        <w:ind w:left="3015" w:hanging="360"/>
      </w:pPr>
    </w:lvl>
    <w:lvl w:ilvl="4" w:tplc="08090019" w:tentative="1">
      <w:start w:val="1"/>
      <w:numFmt w:val="lowerLetter"/>
      <w:lvlText w:val="%5."/>
      <w:lvlJc w:val="left"/>
      <w:pPr>
        <w:ind w:left="3735" w:hanging="360"/>
      </w:pPr>
    </w:lvl>
    <w:lvl w:ilvl="5" w:tplc="0809001B" w:tentative="1">
      <w:start w:val="1"/>
      <w:numFmt w:val="lowerRoman"/>
      <w:lvlText w:val="%6."/>
      <w:lvlJc w:val="right"/>
      <w:pPr>
        <w:ind w:left="4455" w:hanging="180"/>
      </w:pPr>
    </w:lvl>
    <w:lvl w:ilvl="6" w:tplc="0809000F" w:tentative="1">
      <w:start w:val="1"/>
      <w:numFmt w:val="decimal"/>
      <w:lvlText w:val="%7."/>
      <w:lvlJc w:val="left"/>
      <w:pPr>
        <w:ind w:left="5175" w:hanging="360"/>
      </w:pPr>
    </w:lvl>
    <w:lvl w:ilvl="7" w:tplc="08090019" w:tentative="1">
      <w:start w:val="1"/>
      <w:numFmt w:val="lowerLetter"/>
      <w:lvlText w:val="%8."/>
      <w:lvlJc w:val="left"/>
      <w:pPr>
        <w:ind w:left="5895" w:hanging="360"/>
      </w:pPr>
    </w:lvl>
    <w:lvl w:ilvl="8" w:tplc="08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8">
    <w:nsid w:val="643B70A4"/>
    <w:multiLevelType w:val="hybridMultilevel"/>
    <w:tmpl w:val="695A3084"/>
    <w:lvl w:ilvl="0" w:tplc="D31C6DA8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3"/>
  </w:num>
  <w:num w:numId="4">
    <w:abstractNumId w:val="7"/>
  </w:num>
  <w:num w:numId="5">
    <w:abstractNumId w:val="11"/>
  </w:num>
  <w:num w:numId="6">
    <w:abstractNumId w:val="0"/>
  </w:num>
  <w:num w:numId="7">
    <w:abstractNumId w:val="5"/>
  </w:num>
  <w:num w:numId="8">
    <w:abstractNumId w:val="16"/>
  </w:num>
  <w:num w:numId="9">
    <w:abstractNumId w:val="18"/>
  </w:num>
  <w:num w:numId="10">
    <w:abstractNumId w:val="10"/>
  </w:num>
  <w:num w:numId="11">
    <w:abstractNumId w:val="4"/>
  </w:num>
  <w:num w:numId="12">
    <w:abstractNumId w:val="17"/>
  </w:num>
  <w:num w:numId="13">
    <w:abstractNumId w:val="3"/>
  </w:num>
  <w:num w:numId="14">
    <w:abstractNumId w:val="14"/>
  </w:num>
  <w:num w:numId="15">
    <w:abstractNumId w:val="12"/>
  </w:num>
  <w:num w:numId="16">
    <w:abstractNumId w:val="2"/>
  </w:num>
  <w:num w:numId="17">
    <w:abstractNumId w:val="15"/>
  </w:num>
  <w:num w:numId="18">
    <w:abstractNumId w:val="9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23E48"/>
    <w:rsid w:val="000163A4"/>
    <w:rsid w:val="00025239"/>
    <w:rsid w:val="00052927"/>
    <w:rsid w:val="000A6829"/>
    <w:rsid w:val="000B4F11"/>
    <w:rsid w:val="00141FEB"/>
    <w:rsid w:val="00161594"/>
    <w:rsid w:val="00170AF3"/>
    <w:rsid w:val="001924DC"/>
    <w:rsid w:val="001A17B0"/>
    <w:rsid w:val="001A2B10"/>
    <w:rsid w:val="001C438B"/>
    <w:rsid w:val="001D2E41"/>
    <w:rsid w:val="001E2FCE"/>
    <w:rsid w:val="001F6438"/>
    <w:rsid w:val="002303A4"/>
    <w:rsid w:val="00254B95"/>
    <w:rsid w:val="0027551F"/>
    <w:rsid w:val="00294CFC"/>
    <w:rsid w:val="002958DD"/>
    <w:rsid w:val="002A4865"/>
    <w:rsid w:val="002B5D50"/>
    <w:rsid w:val="002B7FCB"/>
    <w:rsid w:val="002C1EBE"/>
    <w:rsid w:val="002E06F7"/>
    <w:rsid w:val="002F4D44"/>
    <w:rsid w:val="003862C5"/>
    <w:rsid w:val="003B6B5E"/>
    <w:rsid w:val="003F37F7"/>
    <w:rsid w:val="004B0BBF"/>
    <w:rsid w:val="004B523F"/>
    <w:rsid w:val="004C6AED"/>
    <w:rsid w:val="004E16C4"/>
    <w:rsid w:val="00503016"/>
    <w:rsid w:val="00557500"/>
    <w:rsid w:val="00564D12"/>
    <w:rsid w:val="005962D9"/>
    <w:rsid w:val="005E77AC"/>
    <w:rsid w:val="00606736"/>
    <w:rsid w:val="00610061"/>
    <w:rsid w:val="006D54AC"/>
    <w:rsid w:val="006F058D"/>
    <w:rsid w:val="00723E48"/>
    <w:rsid w:val="00750332"/>
    <w:rsid w:val="007531C2"/>
    <w:rsid w:val="007544F4"/>
    <w:rsid w:val="007766DC"/>
    <w:rsid w:val="00784E52"/>
    <w:rsid w:val="007B0323"/>
    <w:rsid w:val="007D4F0B"/>
    <w:rsid w:val="007E38E9"/>
    <w:rsid w:val="00814427"/>
    <w:rsid w:val="0084078C"/>
    <w:rsid w:val="00840EFA"/>
    <w:rsid w:val="00841AB2"/>
    <w:rsid w:val="00847318"/>
    <w:rsid w:val="00854164"/>
    <w:rsid w:val="00855CE7"/>
    <w:rsid w:val="00864E06"/>
    <w:rsid w:val="008720EF"/>
    <w:rsid w:val="00895BB9"/>
    <w:rsid w:val="00902D32"/>
    <w:rsid w:val="00913778"/>
    <w:rsid w:val="00940069"/>
    <w:rsid w:val="009400AE"/>
    <w:rsid w:val="0098111C"/>
    <w:rsid w:val="00984309"/>
    <w:rsid w:val="009A42BE"/>
    <w:rsid w:val="009E0521"/>
    <w:rsid w:val="00A27B79"/>
    <w:rsid w:val="00A636B9"/>
    <w:rsid w:val="00AA11D3"/>
    <w:rsid w:val="00AD2222"/>
    <w:rsid w:val="00AE0D62"/>
    <w:rsid w:val="00AE39B9"/>
    <w:rsid w:val="00BA1DA2"/>
    <w:rsid w:val="00BF306F"/>
    <w:rsid w:val="00BF739A"/>
    <w:rsid w:val="00C010D6"/>
    <w:rsid w:val="00C463C2"/>
    <w:rsid w:val="00C51E7D"/>
    <w:rsid w:val="00C602C2"/>
    <w:rsid w:val="00C66956"/>
    <w:rsid w:val="00C76ADA"/>
    <w:rsid w:val="00CD5BD1"/>
    <w:rsid w:val="00CD719A"/>
    <w:rsid w:val="00CE1349"/>
    <w:rsid w:val="00CE5564"/>
    <w:rsid w:val="00D00E0E"/>
    <w:rsid w:val="00D31AB0"/>
    <w:rsid w:val="00D77294"/>
    <w:rsid w:val="00DD35F0"/>
    <w:rsid w:val="00E000E0"/>
    <w:rsid w:val="00E554BC"/>
    <w:rsid w:val="00E95F64"/>
    <w:rsid w:val="00EB5A1D"/>
    <w:rsid w:val="00EB7759"/>
    <w:rsid w:val="00EC1FD2"/>
    <w:rsid w:val="00EC42A6"/>
    <w:rsid w:val="00EC69FA"/>
    <w:rsid w:val="00F143EA"/>
    <w:rsid w:val="00F37CA0"/>
    <w:rsid w:val="00F561D6"/>
    <w:rsid w:val="00F93120"/>
    <w:rsid w:val="00FD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  <o:rules v:ext="edit">
        <o:r id="V:Rule1" type="connector" idref="#_x0000_s1030"/>
        <o:r id="V:Rule2" type="connector" idref="#_x0000_s1040"/>
        <o:r id="V:Rule3" type="connector" idref="#_x0000_s1058"/>
        <o:r id="V:Rule4" type="connector" idref="#_x0000_s1033"/>
        <o:r id="V:Rule5" type="connector" idref="#_x0000_s1057"/>
        <o:r id="V:Rule6" type="connector" idref="#_x0000_s1036"/>
        <o:r id="V:Rule7" type="connector" idref="#_x0000_s1049"/>
        <o:r id="V:Rule8" type="connector" idref="#_x0000_s1028"/>
        <o:r id="V:Rule9" type="connector" idref="#_x0000_s1060"/>
        <o:r id="V:Rule10" type="connector" idref="#_x0000_s1051"/>
        <o:r id="V:Rule11" type="connector" idref="#_x0000_s1026"/>
        <o:r id="V:Rule12" type="connector" idref="#_x0000_s1038"/>
        <o:r id="V:Rule13" type="connector" idref="#_x0000_s1050"/>
        <o:r id="V:Rule14" type="connector" idref="#_x0000_s1027"/>
        <o:r id="V:Rule15" type="connector" idref="#_x0000_s1032"/>
        <o:r id="V:Rule16" type="connector" idref="#_x0000_s1059"/>
      </o:rules>
    </o:shapelayout>
  </w:shapeDefaults>
  <w:decimalSymbol w:val="."/>
  <w:listSeparator w:val=","/>
  <w15:docId w15:val="{EA47B5C1-ABC6-4B8A-A926-B7F0C7C06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1EBE"/>
    <w:rPr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3E48"/>
    <w:pPr>
      <w:spacing w:after="0" w:line="240" w:lineRule="auto"/>
    </w:pPr>
    <w:rPr>
      <w:rFonts w:eastAsia="MS Minch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23E48"/>
    <w:pPr>
      <w:ind w:left="720"/>
      <w:contextualSpacing/>
    </w:pPr>
    <w:rPr>
      <w:rFonts w:eastAsia="MS Minch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3E48"/>
    <w:pPr>
      <w:spacing w:after="0" w:line="240" w:lineRule="auto"/>
    </w:pPr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E48"/>
    <w:rPr>
      <w:rFonts w:ascii="Tahoma" w:eastAsia="MS Mincho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23E48"/>
    <w:pPr>
      <w:tabs>
        <w:tab w:val="center" w:pos="4513"/>
        <w:tab w:val="right" w:pos="9026"/>
      </w:tabs>
      <w:spacing w:after="0" w:line="240" w:lineRule="auto"/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23E48"/>
    <w:rPr>
      <w:rFonts w:eastAsia="MS Mincho"/>
    </w:rPr>
  </w:style>
  <w:style w:type="paragraph" w:styleId="Footer">
    <w:name w:val="footer"/>
    <w:basedOn w:val="Normal"/>
    <w:link w:val="FooterChar"/>
    <w:uiPriority w:val="99"/>
    <w:semiHidden/>
    <w:unhideWhenUsed/>
    <w:rsid w:val="00723E48"/>
    <w:pPr>
      <w:tabs>
        <w:tab w:val="center" w:pos="4513"/>
        <w:tab w:val="right" w:pos="9026"/>
      </w:tabs>
      <w:spacing w:after="0" w:line="240" w:lineRule="auto"/>
    </w:pPr>
    <w:rPr>
      <w:rFonts w:eastAsia="MS Mincho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23E48"/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B2883-62D2-4D44-9202-3A3DE5635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30</Pages>
  <Words>7612</Words>
  <Characters>43389</Characters>
  <Application>Microsoft Office Word</Application>
  <DocSecurity>0</DocSecurity>
  <Lines>361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50900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dcterms:created xsi:type="dcterms:W3CDTF">2017-05-27T17:47:00Z</dcterms:created>
  <dcterms:modified xsi:type="dcterms:W3CDTF">2017-05-30T15:58:00Z</dcterms:modified>
</cp:coreProperties>
</file>